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7F" w:rsidRPr="0069387F" w:rsidRDefault="0069387F" w:rsidP="0069387F">
      <w:pPr>
        <w:tabs>
          <w:tab w:val="left" w:pos="48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87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69387F">
        <w:rPr>
          <w:rFonts w:ascii="Times New Roman" w:hAnsi="Times New Roman" w:cs="Times New Roman"/>
          <w:b/>
          <w:bCs/>
          <w:sz w:val="28"/>
          <w:szCs w:val="28"/>
        </w:rPr>
        <w:t>ведения о доходах, об имуществе и обязательствах имущественного характера Собрания депутатов  Ильинского сельского поселения,  сведений о доходах, об имуществе и обязательствах имущественного характера их супруги (супруга) и несовершеннолетних детей за отчетный период с 01 января 2016 года по 31 декабря 2016 года.</w:t>
      </w:r>
    </w:p>
    <w:tbl>
      <w:tblPr>
        <w:tblStyle w:val="a7"/>
        <w:tblW w:w="15276" w:type="dxa"/>
        <w:tblLayout w:type="fixed"/>
        <w:tblLook w:val="04A0"/>
      </w:tblPr>
      <w:tblGrid>
        <w:gridCol w:w="2161"/>
        <w:gridCol w:w="1633"/>
        <w:gridCol w:w="1945"/>
        <w:gridCol w:w="1032"/>
        <w:gridCol w:w="1275"/>
        <w:gridCol w:w="2268"/>
        <w:gridCol w:w="1276"/>
        <w:gridCol w:w="851"/>
        <w:gridCol w:w="1134"/>
        <w:gridCol w:w="1701"/>
      </w:tblGrid>
      <w:tr w:rsidR="0069387F" w:rsidRPr="00D161E6" w:rsidTr="0069387F">
        <w:trPr>
          <w:trHeight w:val="525"/>
        </w:trPr>
        <w:tc>
          <w:tcPr>
            <w:tcW w:w="2161" w:type="dxa"/>
            <w:vMerge w:val="restart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Должность, Ф.И.О. депутата </w:t>
            </w:r>
          </w:p>
        </w:tc>
        <w:tc>
          <w:tcPr>
            <w:tcW w:w="1633" w:type="dxa"/>
            <w:vMerge w:val="restart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2016 год</w:t>
            </w:r>
          </w:p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4"/>
          </w:tcPr>
          <w:p w:rsidR="0069387F" w:rsidRPr="00D161E6" w:rsidRDefault="0069387F" w:rsidP="0069387F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9387F" w:rsidRPr="00D161E6" w:rsidTr="0069387F">
        <w:trPr>
          <w:trHeight w:val="855"/>
        </w:trPr>
        <w:tc>
          <w:tcPr>
            <w:tcW w:w="2161" w:type="dxa"/>
            <w:vMerge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32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387F" w:rsidRPr="006B44E0" w:rsidTr="0069387F">
        <w:trPr>
          <w:trHeight w:val="1342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</w:t>
            </w:r>
            <w:r w:rsidR="00FE5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-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Ильинского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Педыч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4 017 998,89</w:t>
            </w:r>
          </w:p>
        </w:tc>
        <w:tc>
          <w:tcPr>
            <w:tcW w:w="1945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- для ведения крестьянского хозяйства</w:t>
            </w:r>
          </w:p>
        </w:tc>
        <w:tc>
          <w:tcPr>
            <w:tcW w:w="1032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  <w:p w:rsidR="0069387F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 г</w:t>
            </w:r>
          </w:p>
          <w:p w:rsidR="005736B0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B0" w:rsidRPr="005736B0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21090, 1998 г.</w:t>
            </w:r>
          </w:p>
        </w:tc>
        <w:tc>
          <w:tcPr>
            <w:tcW w:w="1276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5736B0" w:rsidP="0057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 – для ведения личного подсобного хозяйства</w:t>
            </w:r>
          </w:p>
        </w:tc>
        <w:tc>
          <w:tcPr>
            <w:tcW w:w="851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87F" w:rsidRPr="00BA118A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7F" w:rsidRPr="006B44E0" w:rsidTr="0069387F">
        <w:trPr>
          <w:trHeight w:val="931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1032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87F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5736B0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1)Комбайн НИВА СК-5 зерновой, 1989 г.</w:t>
            </w:r>
          </w:p>
          <w:p w:rsidR="005736B0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82.1, 2011 г.</w:t>
            </w:r>
          </w:p>
          <w:p w:rsidR="005736B0" w:rsidRPr="00D161E6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1021, 2016 г.</w:t>
            </w:r>
          </w:p>
        </w:tc>
        <w:tc>
          <w:tcPr>
            <w:tcW w:w="1276" w:type="dxa"/>
          </w:tcPr>
          <w:p w:rsidR="0069387F" w:rsidRPr="00D161E6" w:rsidRDefault="005736B0" w:rsidP="00573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сельскохозяйственного назначения для ведения личного подсобного хозяйства</w:t>
            </w:r>
          </w:p>
        </w:tc>
        <w:tc>
          <w:tcPr>
            <w:tcW w:w="851" w:type="dxa"/>
          </w:tcPr>
          <w:p w:rsidR="0069387F" w:rsidRPr="005736B0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B0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</w:tcPr>
          <w:p w:rsidR="0069387F" w:rsidRPr="005736B0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7F" w:rsidRPr="006B44E0" w:rsidTr="0069387F">
        <w:trPr>
          <w:trHeight w:val="84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Pr="005736B0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76000,6</w:t>
            </w:r>
          </w:p>
          <w:p w:rsidR="0069387F" w:rsidRPr="005736B0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5736B0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87F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  <w:p w:rsidR="005736B0" w:rsidRPr="00D161E6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1)прицеп легковой, 2015 г</w:t>
            </w: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7F" w:rsidRPr="006B44E0" w:rsidTr="0069387F">
        <w:trPr>
          <w:trHeight w:val="84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</w:t>
            </w:r>
          </w:p>
        </w:tc>
        <w:tc>
          <w:tcPr>
            <w:tcW w:w="1275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84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275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724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75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84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75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84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75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84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69387F" w:rsidRDefault="00431E16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69387F" w:rsidRDefault="00431E16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75" w:type="dxa"/>
          </w:tcPr>
          <w:p w:rsidR="0069387F" w:rsidRDefault="00431E16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16" w:rsidRPr="006B44E0" w:rsidTr="0069387F">
        <w:trPr>
          <w:trHeight w:val="845"/>
        </w:trPr>
        <w:tc>
          <w:tcPr>
            <w:tcW w:w="2161" w:type="dxa"/>
          </w:tcPr>
          <w:p w:rsidR="00431E16" w:rsidRPr="00D161E6" w:rsidRDefault="00431E16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431E16" w:rsidRPr="00D161E6" w:rsidRDefault="00431E16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431E16" w:rsidRPr="0069387F" w:rsidRDefault="00431E16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387F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 для производства </w:t>
            </w:r>
            <w:r w:rsidRPr="00693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032" w:type="dxa"/>
          </w:tcPr>
          <w:p w:rsidR="00431E16" w:rsidRDefault="00431E16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76000</w:t>
            </w:r>
          </w:p>
        </w:tc>
        <w:tc>
          <w:tcPr>
            <w:tcW w:w="1275" w:type="dxa"/>
          </w:tcPr>
          <w:p w:rsidR="00431E16" w:rsidRDefault="00431E16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31E16" w:rsidRPr="00D161E6" w:rsidRDefault="00431E16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1E16" w:rsidRPr="00D161E6" w:rsidRDefault="00431E16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1E16" w:rsidRDefault="00431E16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1E16" w:rsidRDefault="00431E16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E16" w:rsidRDefault="00431E16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865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1E16"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69387F" w:rsidRPr="00D161E6" w:rsidRDefault="00431E16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5736B0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275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7F" w:rsidRPr="006B44E0" w:rsidTr="0069387F">
        <w:trPr>
          <w:trHeight w:val="703"/>
        </w:trPr>
        <w:tc>
          <w:tcPr>
            <w:tcW w:w="2161" w:type="dxa"/>
          </w:tcPr>
          <w:p w:rsidR="0069387F" w:rsidRPr="00FE531E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1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33" w:type="dxa"/>
          </w:tcPr>
          <w:p w:rsidR="0069387F" w:rsidRPr="00182A83" w:rsidRDefault="00182A83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A83">
              <w:rPr>
                <w:rFonts w:ascii="Times New Roman" w:hAnsi="Times New Roman" w:cs="Times New Roman"/>
                <w:sz w:val="20"/>
                <w:szCs w:val="20"/>
              </w:rPr>
              <w:t>368 411,52</w:t>
            </w:r>
          </w:p>
        </w:tc>
        <w:tc>
          <w:tcPr>
            <w:tcW w:w="1945" w:type="dxa"/>
          </w:tcPr>
          <w:p w:rsidR="0069387F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182A83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1)земли сельскохозяйственного назначения – для ведения крестьянского хозяйства</w:t>
            </w:r>
          </w:p>
          <w:p w:rsidR="00182A83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земли сельскохозяйственного назначения – для ведения личного подсобного хозяйства</w:t>
            </w:r>
          </w:p>
          <w:p w:rsidR="00182A83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D161E6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3)Земли сельскохозяйственного назначения – для сельскохозяйственного использования (общая долевая ½ доли)</w:t>
            </w:r>
          </w:p>
        </w:tc>
        <w:tc>
          <w:tcPr>
            <w:tcW w:w="1032" w:type="dxa"/>
          </w:tcPr>
          <w:p w:rsidR="0069387F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7015,0</w:t>
            </w: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D161E6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6125,0</w:t>
            </w:r>
          </w:p>
        </w:tc>
        <w:tc>
          <w:tcPr>
            <w:tcW w:w="1275" w:type="dxa"/>
          </w:tcPr>
          <w:p w:rsidR="0069387F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2A83" w:rsidRP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D161E6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1)Трактор гусеничный ДТ-75, 1988 г.</w:t>
            </w:r>
          </w:p>
        </w:tc>
        <w:tc>
          <w:tcPr>
            <w:tcW w:w="1276" w:type="dxa"/>
          </w:tcPr>
          <w:p w:rsidR="00455428" w:rsidRDefault="001D537D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 – для ведения личного подсобного хозяйства</w:t>
            </w: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9387F" w:rsidRDefault="001D537D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42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P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4" w:type="dxa"/>
          </w:tcPr>
          <w:p w:rsidR="0069387F" w:rsidRDefault="001D537D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4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P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700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182A83" w:rsidRPr="00D161E6" w:rsidRDefault="00182A83" w:rsidP="00182A8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Квартиры</w:t>
            </w: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69387F" w:rsidRPr="00D161E6" w:rsidRDefault="00182A83" w:rsidP="00182A8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</w:tcPr>
          <w:p w:rsidR="0069387F" w:rsidRPr="00D161E6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69387F" w:rsidRPr="00D161E6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rPr>
          <w:trHeight w:val="696"/>
        </w:trPr>
        <w:tc>
          <w:tcPr>
            <w:tcW w:w="2161" w:type="dxa"/>
          </w:tcPr>
          <w:p w:rsidR="0069387F" w:rsidRPr="00D161E6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D161E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69387F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Иное недвижимое имущество:</w:t>
            </w:r>
          </w:p>
          <w:p w:rsidR="00182A83" w:rsidRPr="00182A83" w:rsidRDefault="00182A83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2A8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½ доли)</w:t>
            </w:r>
          </w:p>
        </w:tc>
        <w:tc>
          <w:tcPr>
            <w:tcW w:w="1032" w:type="dxa"/>
          </w:tcPr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Pr="00D161E6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1722,4</w:t>
            </w:r>
          </w:p>
        </w:tc>
        <w:tc>
          <w:tcPr>
            <w:tcW w:w="1275" w:type="dxa"/>
          </w:tcPr>
          <w:p w:rsidR="00182A83" w:rsidRDefault="00182A83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82A83" w:rsidRDefault="00182A83" w:rsidP="00182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D161E6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387F" w:rsidRPr="00D161E6" w:rsidRDefault="0069387F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387F" w:rsidRPr="006B44E0" w:rsidRDefault="0069387F" w:rsidP="00693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6B44E0" w:rsidTr="0069387F">
        <w:tc>
          <w:tcPr>
            <w:tcW w:w="2161" w:type="dxa"/>
          </w:tcPr>
          <w:p w:rsidR="0069387F" w:rsidRPr="008B511D" w:rsidRDefault="00455428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Лысенко Николай Петрович</w:t>
            </w:r>
          </w:p>
        </w:tc>
        <w:tc>
          <w:tcPr>
            <w:tcW w:w="1633" w:type="dxa"/>
          </w:tcPr>
          <w:p w:rsidR="0069387F" w:rsidRPr="00AD067D" w:rsidRDefault="00455428" w:rsidP="00693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286 023,70</w:t>
            </w:r>
          </w:p>
        </w:tc>
        <w:tc>
          <w:tcPr>
            <w:tcW w:w="1945" w:type="dxa"/>
          </w:tcPr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1. Земли </w:t>
            </w:r>
            <w:r w:rsidR="00455428">
              <w:rPr>
                <w:rFonts w:ascii="Times New Roman" w:hAnsi="Times New Roman" w:cs="Times New Roman"/>
                <w:sz w:val="20"/>
                <w:szCs w:val="20"/>
              </w:rPr>
              <w:t>населенных пунктов -</w:t>
            </w: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хозяйства.</w:t>
            </w:r>
          </w:p>
          <w:p w:rsidR="0069387F" w:rsidRPr="00AD067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69387F" w:rsidP="0045542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55428"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="00455428">
              <w:rPr>
                <w:rFonts w:ascii="Times New Roman" w:hAnsi="Times New Roman" w:cs="Times New Roman"/>
                <w:sz w:val="20"/>
                <w:szCs w:val="20"/>
              </w:rPr>
              <w:t>населенных пунктов -</w:t>
            </w:r>
            <w:r w:rsidR="00455428"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хозяйства.</w:t>
            </w:r>
          </w:p>
          <w:p w:rsidR="0069387F" w:rsidRPr="00AD067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3. Земли сельскохозяйственного назначения, для ведения личного подсобного хозяйства.</w:t>
            </w: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</w:tcPr>
          <w:p w:rsidR="0069387F" w:rsidRPr="00AD067D" w:rsidRDefault="00455428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7807,0</w:t>
            </w: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5" w:type="dxa"/>
          </w:tcPr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5428" w:rsidRDefault="00455428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387F" w:rsidRPr="00AD067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D067D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69387F" w:rsidRPr="00455428" w:rsidRDefault="00455428" w:rsidP="0045542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214813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69387F" w:rsidRPr="00AD067D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D067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5428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5428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55428" w:rsidRDefault="00455428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55428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9387F" w:rsidRPr="008B0646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8B0646">
              <w:rPr>
                <w:rFonts w:ascii="Times New Roman" w:hAnsi="Times New Roman" w:cs="Times New Roman"/>
              </w:rPr>
              <w:t>-</w:t>
            </w:r>
          </w:p>
          <w:p w:rsidR="0069387F" w:rsidRPr="008B0646" w:rsidRDefault="0069387F" w:rsidP="0069387F">
            <w:pPr>
              <w:rPr>
                <w:rFonts w:ascii="Times New Roman" w:hAnsi="Times New Roman" w:cs="Times New Roman"/>
              </w:rPr>
            </w:pPr>
          </w:p>
          <w:p w:rsidR="0069387F" w:rsidRPr="008B0646" w:rsidRDefault="0069387F" w:rsidP="0069387F">
            <w:pPr>
              <w:rPr>
                <w:rFonts w:ascii="Times New Roman" w:hAnsi="Times New Roman" w:cs="Times New Roman"/>
              </w:rPr>
            </w:pPr>
          </w:p>
          <w:p w:rsidR="00455428" w:rsidRDefault="00455428" w:rsidP="0069387F">
            <w:pPr>
              <w:rPr>
                <w:rFonts w:ascii="Times New Roman" w:hAnsi="Times New Roman" w:cs="Times New Roman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</w:rPr>
            </w:pPr>
          </w:p>
          <w:p w:rsidR="00455428" w:rsidRDefault="00455428" w:rsidP="00455428">
            <w:pPr>
              <w:rPr>
                <w:rFonts w:ascii="Times New Roman" w:hAnsi="Times New Roman" w:cs="Times New Roman"/>
              </w:rPr>
            </w:pPr>
          </w:p>
          <w:p w:rsidR="0069387F" w:rsidRPr="00455428" w:rsidRDefault="00455428" w:rsidP="0045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387F" w:rsidRPr="006B44E0" w:rsidTr="006D5307">
        <w:trPr>
          <w:trHeight w:val="70"/>
        </w:trPr>
        <w:tc>
          <w:tcPr>
            <w:tcW w:w="2161" w:type="dxa"/>
          </w:tcPr>
          <w:p w:rsidR="0069387F" w:rsidRPr="0072241C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</w:tcPr>
          <w:p w:rsidR="0069387F" w:rsidRPr="00C90BF1" w:rsidRDefault="006D5307" w:rsidP="0069387F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183 594,85</w:t>
            </w:r>
          </w:p>
        </w:tc>
        <w:tc>
          <w:tcPr>
            <w:tcW w:w="1945" w:type="dxa"/>
          </w:tcPr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69387F" w:rsidRDefault="0069387F" w:rsidP="006D5307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 xml:space="preserve">1.Земли сельскохозяйственного назначения, для </w:t>
            </w:r>
            <w:r w:rsidR="006D5307">
              <w:rPr>
                <w:rFonts w:ascii="Times New Roman" w:hAnsi="Times New Roman" w:cs="Times New Roman"/>
                <w:sz w:val="20"/>
                <w:szCs w:val="20"/>
              </w:rPr>
              <w:t>производства сельскохозяйственной продукции</w:t>
            </w: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9387F" w:rsidP="006D5307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D5307" w:rsidRPr="00C90BF1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назначения, для </w:t>
            </w:r>
            <w:r w:rsidR="006D5307">
              <w:rPr>
                <w:rFonts w:ascii="Times New Roman" w:hAnsi="Times New Roman" w:cs="Times New Roman"/>
                <w:sz w:val="20"/>
                <w:szCs w:val="20"/>
              </w:rPr>
              <w:t>производства сельскохозяйственн</w:t>
            </w:r>
            <w:r w:rsidR="006D5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продукции</w:t>
            </w:r>
          </w:p>
          <w:p w:rsidR="006D5307" w:rsidRPr="00C90BF1" w:rsidRDefault="006D5307" w:rsidP="006D5307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9387F" w:rsidRPr="00C90BF1" w:rsidRDefault="006D5307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76000,0</w:t>
            </w: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D5307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76000,0</w:t>
            </w: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90BF1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9387F" w:rsidRPr="00591298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D5307" w:rsidRDefault="006D5307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D5307" w:rsidRDefault="006D5307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134" w:type="dxa"/>
          </w:tcPr>
          <w:p w:rsidR="006D5307" w:rsidRDefault="006D5307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6D5307" w:rsidRDefault="006D5307" w:rsidP="006D5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9387F" w:rsidRPr="006B44E0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87F" w:rsidRPr="0082329A" w:rsidTr="0069387F">
        <w:tc>
          <w:tcPr>
            <w:tcW w:w="2161" w:type="dxa"/>
          </w:tcPr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6D5307" w:rsidRDefault="006D5307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3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Вартанян Артур </w:t>
            </w:r>
            <w:proofErr w:type="spellStart"/>
            <w:r w:rsidRPr="006D5307">
              <w:rPr>
                <w:rFonts w:ascii="Times New Roman" w:hAnsi="Times New Roman" w:cs="Times New Roman"/>
                <w:b/>
                <w:sz w:val="20"/>
                <w:szCs w:val="20"/>
              </w:rPr>
              <w:t>Аршакович</w:t>
            </w:r>
            <w:proofErr w:type="spellEnd"/>
          </w:p>
          <w:p w:rsidR="0069387F" w:rsidRPr="006D5307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11116D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69387F" w:rsidRPr="009B1C6B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353 202,00</w:t>
            </w:r>
          </w:p>
        </w:tc>
        <w:tc>
          <w:tcPr>
            <w:tcW w:w="1945" w:type="dxa"/>
          </w:tcPr>
          <w:p w:rsidR="00AA6F81" w:rsidRDefault="00AA6F81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индивидуальное строительство</w:t>
            </w: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 или  сооружение (строение или сооружение вспомогательного использования)</w:t>
            </w:r>
          </w:p>
        </w:tc>
        <w:tc>
          <w:tcPr>
            <w:tcW w:w="1032" w:type="dxa"/>
          </w:tcPr>
          <w:p w:rsidR="00AA6F81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  <w:p w:rsidR="00AA6F81" w:rsidRP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P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973,4</w:t>
            </w: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A6F81" w:rsidRDefault="00AA6F81" w:rsidP="00AA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75" w:type="dxa"/>
          </w:tcPr>
          <w:p w:rsidR="00AA6F81" w:rsidRDefault="00AA6F81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F81" w:rsidRP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P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AA6F81" w:rsidRDefault="00AA6F81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Default="00AA6F81" w:rsidP="00AA6F8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AA6F81" w:rsidRDefault="00AA6F81" w:rsidP="00AA6F8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F81" w:rsidRPr="009B1C6B" w:rsidRDefault="00AA6F81" w:rsidP="00AA6F8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ФОЛЬКСВАГЕН ТИГУАН, 2015 г.</w:t>
            </w:r>
          </w:p>
        </w:tc>
        <w:tc>
          <w:tcPr>
            <w:tcW w:w="1276" w:type="dxa"/>
          </w:tcPr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AA6F81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9B1C6B" w:rsidRDefault="0069387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387F" w:rsidRPr="00591298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387F" w:rsidRPr="00591298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9387F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87F" w:rsidRPr="0082329A" w:rsidTr="0069387F">
        <w:tc>
          <w:tcPr>
            <w:tcW w:w="2161" w:type="dxa"/>
          </w:tcPr>
          <w:p w:rsidR="0069387F" w:rsidRPr="00E110EE" w:rsidRDefault="00AA6F81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Бодян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633" w:type="dxa"/>
          </w:tcPr>
          <w:p w:rsidR="0069387F" w:rsidRPr="00E110EE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231 089,58</w:t>
            </w:r>
          </w:p>
        </w:tc>
        <w:tc>
          <w:tcPr>
            <w:tcW w:w="1945" w:type="dxa"/>
          </w:tcPr>
          <w:p w:rsidR="0069387F" w:rsidRPr="00E110EE" w:rsidRDefault="0069387F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69387F" w:rsidRPr="00E110EE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9387F" w:rsidRPr="00E110E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 w:rsidR="0069387F" w:rsidRPr="00E110E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="0069387F" w:rsidRPr="00E110E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хозяйства;</w:t>
            </w:r>
          </w:p>
          <w:p w:rsidR="00AA6F81" w:rsidRDefault="00AA6F81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2)земли сельскохозяйственного назначения – для ведения личного подсобного хозяйства</w:t>
            </w:r>
          </w:p>
          <w:p w:rsidR="00CF262A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3)земли сельскохозяйственного назначения – для сельскохозяйственного использования</w:t>
            </w:r>
          </w:p>
          <w:p w:rsidR="00CF262A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E110EE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4922,0</w:t>
            </w: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5078,0</w:t>
            </w: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75" w:type="dxa"/>
          </w:tcPr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87F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9387F" w:rsidRPr="00E110EE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87F" w:rsidRPr="00E110EE" w:rsidRDefault="00AA6F81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9387F" w:rsidRPr="00E110EE" w:rsidRDefault="0069387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262A" w:rsidRPr="0082329A" w:rsidTr="0069387F">
        <w:tc>
          <w:tcPr>
            <w:tcW w:w="2161" w:type="dxa"/>
          </w:tcPr>
          <w:p w:rsidR="00CF262A" w:rsidRDefault="00CF262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CF262A" w:rsidRPr="00E110EE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75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2A" w:rsidRPr="0082329A" w:rsidTr="0069387F">
        <w:tc>
          <w:tcPr>
            <w:tcW w:w="2161" w:type="dxa"/>
          </w:tcPr>
          <w:p w:rsidR="00CF262A" w:rsidRDefault="00CF262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945" w:type="dxa"/>
          </w:tcPr>
          <w:p w:rsidR="00CF262A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22010, 2002 г.</w:t>
            </w:r>
          </w:p>
        </w:tc>
        <w:tc>
          <w:tcPr>
            <w:tcW w:w="1276" w:type="dxa"/>
          </w:tcPr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4922,0</w:t>
            </w: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2A" w:rsidRPr="0082329A" w:rsidTr="0069387F">
        <w:tc>
          <w:tcPr>
            <w:tcW w:w="2161" w:type="dxa"/>
          </w:tcPr>
          <w:p w:rsidR="00CF262A" w:rsidRDefault="00CF262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Андращук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633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199 720,62</w:t>
            </w:r>
          </w:p>
        </w:tc>
        <w:tc>
          <w:tcPr>
            <w:tcW w:w="1945" w:type="dxa"/>
          </w:tcPr>
          <w:p w:rsidR="00CF262A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851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5800,0</w:t>
            </w:r>
          </w:p>
        </w:tc>
        <w:tc>
          <w:tcPr>
            <w:tcW w:w="1134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CF262A" w:rsidRDefault="00CF262A" w:rsidP="00CF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2A" w:rsidRPr="0082329A" w:rsidTr="0069387F">
        <w:tc>
          <w:tcPr>
            <w:tcW w:w="2161" w:type="dxa"/>
          </w:tcPr>
          <w:p w:rsidR="00CF262A" w:rsidRDefault="00CF262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Кононенко Валентина Николаевна</w:t>
            </w:r>
          </w:p>
        </w:tc>
        <w:tc>
          <w:tcPr>
            <w:tcW w:w="1633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201 376,00</w:t>
            </w:r>
          </w:p>
        </w:tc>
        <w:tc>
          <w:tcPr>
            <w:tcW w:w="1945" w:type="dxa"/>
          </w:tcPr>
          <w:p w:rsidR="00CF262A" w:rsidRDefault="007F26F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– для сельскохозяйственного использования</w:t>
            </w:r>
          </w:p>
        </w:tc>
        <w:tc>
          <w:tcPr>
            <w:tcW w:w="1032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76000</w:t>
            </w:r>
          </w:p>
        </w:tc>
        <w:tc>
          <w:tcPr>
            <w:tcW w:w="1275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F262A" w:rsidRDefault="007F26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26FA" w:rsidRDefault="007F26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ЛПХ</w:t>
            </w: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P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26F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2577,0</w:t>
            </w:r>
          </w:p>
        </w:tc>
        <w:tc>
          <w:tcPr>
            <w:tcW w:w="1134" w:type="dxa"/>
          </w:tcPr>
          <w:p w:rsidR="007F26F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701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62A" w:rsidRPr="0082329A" w:rsidTr="007F26FA">
        <w:trPr>
          <w:trHeight w:val="987"/>
        </w:trPr>
        <w:tc>
          <w:tcPr>
            <w:tcW w:w="2161" w:type="dxa"/>
          </w:tcPr>
          <w:p w:rsidR="00CF262A" w:rsidRDefault="007F26F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263 875,95</w:t>
            </w:r>
          </w:p>
        </w:tc>
        <w:tc>
          <w:tcPr>
            <w:tcW w:w="1945" w:type="dxa"/>
          </w:tcPr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1)земли населенных пунктов  – для ведения личного подсобного хозяйства</w:t>
            </w: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земли населенных пунктов  –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личного подсобного хозяйства</w:t>
            </w: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Default="00CF262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7F26F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2577,0</w:t>
            </w:r>
          </w:p>
          <w:p w:rsidR="007F26FA" w:rsidRP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7F26FA" w:rsidRDefault="007F26FA" w:rsidP="007F2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7423,0</w:t>
            </w:r>
          </w:p>
        </w:tc>
        <w:tc>
          <w:tcPr>
            <w:tcW w:w="1275" w:type="dxa"/>
          </w:tcPr>
          <w:p w:rsidR="007F26FA" w:rsidRDefault="007F26FA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26FA" w:rsidRPr="007F26FA" w:rsidRDefault="007F26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Default="007F26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62A" w:rsidRPr="007F26FA" w:rsidRDefault="007F26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F262A" w:rsidRDefault="007F26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7F26FA" w:rsidRPr="007F26FA" w:rsidRDefault="007F26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SHANS 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 г.</w:t>
            </w:r>
          </w:p>
        </w:tc>
        <w:tc>
          <w:tcPr>
            <w:tcW w:w="1276" w:type="dxa"/>
          </w:tcPr>
          <w:p w:rsidR="00CF262A" w:rsidRDefault="007F26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262A" w:rsidRPr="00E110EE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262A" w:rsidRPr="0082329A" w:rsidTr="0069387F">
        <w:tc>
          <w:tcPr>
            <w:tcW w:w="2161" w:type="dxa"/>
          </w:tcPr>
          <w:p w:rsidR="00CF262A" w:rsidRDefault="00CF262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CF262A" w:rsidRDefault="007F26F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F26FA" w:rsidRDefault="007F26FA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275" w:type="dxa"/>
          </w:tcPr>
          <w:p w:rsidR="00CF262A" w:rsidRDefault="007F26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262A" w:rsidRDefault="00CF262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262A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F262A" w:rsidRPr="00E110EE" w:rsidRDefault="00CF262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6FA" w:rsidRPr="0082329A" w:rsidTr="0069387F">
        <w:tc>
          <w:tcPr>
            <w:tcW w:w="2161" w:type="dxa"/>
          </w:tcPr>
          <w:p w:rsidR="007F26FA" w:rsidRDefault="007F26F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633" w:type="dxa"/>
          </w:tcPr>
          <w:p w:rsidR="007F26FA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280 784,80</w:t>
            </w:r>
          </w:p>
        </w:tc>
        <w:tc>
          <w:tcPr>
            <w:tcW w:w="1945" w:type="dxa"/>
          </w:tcPr>
          <w:p w:rsidR="007F26FA" w:rsidRDefault="00783439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 (общая долевая  собственность  ¼ доли)</w:t>
            </w:r>
          </w:p>
          <w:p w:rsidR="00783439" w:rsidRDefault="00783439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 собственность  ¼ доли)</w:t>
            </w: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 собственность  ¼ доли)</w:t>
            </w: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долевая  собственность  ¼ доли)</w:t>
            </w: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(общая долевая  собственность  ¼ доли)</w:t>
            </w: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783439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2789,0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783439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439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6FA" w:rsidRP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F26FA" w:rsidRDefault="00783439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26FA" w:rsidRDefault="00783439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6FA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26FA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26FA" w:rsidRPr="00E110EE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3439" w:rsidRPr="0082329A" w:rsidTr="0069387F">
        <w:tc>
          <w:tcPr>
            <w:tcW w:w="2161" w:type="dxa"/>
          </w:tcPr>
          <w:p w:rsidR="00783439" w:rsidRDefault="00783439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33" w:type="dxa"/>
          </w:tcPr>
          <w:p w:rsidR="00783439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174 872,72</w:t>
            </w:r>
          </w:p>
        </w:tc>
        <w:tc>
          <w:tcPr>
            <w:tcW w:w="1945" w:type="dxa"/>
          </w:tcPr>
          <w:p w:rsidR="00783439" w:rsidRDefault="00783439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 (общая долевая  собственность  ¼ доли)</w:t>
            </w:r>
          </w:p>
          <w:p w:rsidR="006D03FF" w:rsidRDefault="006D03FF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6D03FF" w:rsidRDefault="006D03FF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6D03FF" w:rsidRDefault="006D03FF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783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D03FF" w:rsidRDefault="00783439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2789</w:t>
            </w:r>
            <w:r w:rsidR="006D03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2410,0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6D03FF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83439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6D03FF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21103, 2004 г.</w:t>
            </w:r>
          </w:p>
        </w:tc>
        <w:tc>
          <w:tcPr>
            <w:tcW w:w="1276" w:type="dxa"/>
          </w:tcPr>
          <w:p w:rsidR="00783439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3439" w:rsidRPr="0082329A" w:rsidTr="006D03FF">
        <w:trPr>
          <w:trHeight w:val="6136"/>
        </w:trPr>
        <w:tc>
          <w:tcPr>
            <w:tcW w:w="2161" w:type="dxa"/>
          </w:tcPr>
          <w:p w:rsidR="00783439" w:rsidRDefault="006D03F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633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</w:tcPr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D03FF" w:rsidRDefault="006D03FF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2789,0</w:t>
            </w: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6D03FF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6D03FF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83439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3439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83439" w:rsidRPr="0082329A" w:rsidTr="0069387F">
        <w:tc>
          <w:tcPr>
            <w:tcW w:w="2161" w:type="dxa"/>
          </w:tcPr>
          <w:p w:rsidR="00783439" w:rsidRDefault="006D03F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633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</w:tcPr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долевая  собственность  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(общая долевая  собственность  ¼ доли)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783439" w:rsidP="006938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6D03FF" w:rsidRDefault="006D03FF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2789,0</w:t>
            </w: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  <w:p w:rsidR="006D03FF" w:rsidRPr="00783439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6D03FF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75" w:type="dxa"/>
          </w:tcPr>
          <w:p w:rsidR="006D03FF" w:rsidRDefault="006D03F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439" w:rsidRDefault="006D03F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783439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783439" w:rsidRDefault="006D03FF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3439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03FF" w:rsidRPr="0082329A" w:rsidTr="0069387F">
        <w:tc>
          <w:tcPr>
            <w:tcW w:w="2161" w:type="dxa"/>
          </w:tcPr>
          <w:p w:rsidR="006D03FF" w:rsidRDefault="006D03FF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Полякова Лилия Валерьевна</w:t>
            </w:r>
          </w:p>
        </w:tc>
        <w:tc>
          <w:tcPr>
            <w:tcW w:w="1633" w:type="dxa"/>
          </w:tcPr>
          <w:p w:rsidR="006D03FF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168 748,74</w:t>
            </w:r>
          </w:p>
        </w:tc>
        <w:tc>
          <w:tcPr>
            <w:tcW w:w="1945" w:type="dxa"/>
          </w:tcPr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2" w:type="dxa"/>
          </w:tcPr>
          <w:p w:rsidR="006D03FF" w:rsidRDefault="006D03FF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6D03FF" w:rsidRDefault="006D03FF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275" w:type="dxa"/>
          </w:tcPr>
          <w:p w:rsidR="006D03FF" w:rsidRDefault="006D03FF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03FF" w:rsidRP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57FA" w:rsidRPr="006D03FF" w:rsidRDefault="009557FA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03FF" w:rsidRDefault="009557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D03FF" w:rsidRDefault="009557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D03FF" w:rsidRDefault="009557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03FF" w:rsidRDefault="009557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03FF" w:rsidRDefault="009557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03FF" w:rsidRPr="0082329A" w:rsidTr="0069387F">
        <w:tc>
          <w:tcPr>
            <w:tcW w:w="2161" w:type="dxa"/>
          </w:tcPr>
          <w:p w:rsidR="006D03FF" w:rsidRDefault="009557F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6D03FF" w:rsidRDefault="009557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346 667,33</w:t>
            </w:r>
          </w:p>
        </w:tc>
        <w:tc>
          <w:tcPr>
            <w:tcW w:w="1945" w:type="dxa"/>
          </w:tcPr>
          <w:p w:rsidR="006D03FF" w:rsidRDefault="009557FA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целевое назначение земли сельскохозяйственного назначения</w:t>
            </w:r>
          </w:p>
        </w:tc>
        <w:tc>
          <w:tcPr>
            <w:tcW w:w="1032" w:type="dxa"/>
          </w:tcPr>
          <w:p w:rsidR="006D03FF" w:rsidRDefault="009557FA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114000,0</w:t>
            </w:r>
          </w:p>
        </w:tc>
        <w:tc>
          <w:tcPr>
            <w:tcW w:w="1275" w:type="dxa"/>
          </w:tcPr>
          <w:p w:rsidR="006D03FF" w:rsidRDefault="009557FA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D03FF" w:rsidRDefault="009557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9557FA" w:rsidRDefault="009557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21124, 2007 г.</w:t>
            </w:r>
          </w:p>
        </w:tc>
        <w:tc>
          <w:tcPr>
            <w:tcW w:w="1276" w:type="dxa"/>
          </w:tcPr>
          <w:p w:rsidR="009557FA" w:rsidRDefault="009557FA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6D03FF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7FA" w:rsidRP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851" w:type="dxa"/>
          </w:tcPr>
          <w:p w:rsidR="009557FA" w:rsidRDefault="009557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9557FA" w:rsidRDefault="009557FA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Pr="009557FA" w:rsidRDefault="009557FA" w:rsidP="00955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D03FF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3FF" w:rsidRPr="0082329A" w:rsidTr="0069387F">
        <w:tc>
          <w:tcPr>
            <w:tcW w:w="2161" w:type="dxa"/>
          </w:tcPr>
          <w:p w:rsidR="006D03FF" w:rsidRDefault="009557FA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1633" w:type="dxa"/>
          </w:tcPr>
          <w:p w:rsidR="006D03FF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</w:tcPr>
          <w:p w:rsidR="006D03FF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6D03FF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D03FF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03FF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755" w:rsidRDefault="00AE7755" w:rsidP="00AE7755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AE7755" w:rsidP="00AE7755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– для ведения личного подсобного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851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42,5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3FF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D03FF" w:rsidRDefault="006D03FF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755" w:rsidRPr="0082329A" w:rsidTr="0069387F">
        <w:tc>
          <w:tcPr>
            <w:tcW w:w="2161" w:type="dxa"/>
          </w:tcPr>
          <w:p w:rsidR="00AE7755" w:rsidRDefault="00AE7755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Сарваржон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1633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33 368,88</w:t>
            </w:r>
          </w:p>
        </w:tc>
        <w:tc>
          <w:tcPr>
            <w:tcW w:w="1945" w:type="dxa"/>
          </w:tcPr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ЛПХ</w:t>
            </w: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4923,0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5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E7755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755" w:rsidRDefault="00AE7755" w:rsidP="00AE7755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755" w:rsidRPr="0082329A" w:rsidTr="0069387F">
        <w:tc>
          <w:tcPr>
            <w:tcW w:w="2161" w:type="dxa"/>
          </w:tcPr>
          <w:p w:rsidR="00AE7755" w:rsidRDefault="00AE7755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33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</w:tcPr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E7755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ЛПХ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4923,0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34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755" w:rsidRPr="0082329A" w:rsidTr="0069387F">
        <w:tc>
          <w:tcPr>
            <w:tcW w:w="2161" w:type="dxa"/>
          </w:tcPr>
          <w:p w:rsidR="00AE7755" w:rsidRDefault="00AE7755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Вербицкая Лариса Николаевна</w:t>
            </w:r>
          </w:p>
        </w:tc>
        <w:tc>
          <w:tcPr>
            <w:tcW w:w="1633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377 733,53</w:t>
            </w:r>
          </w:p>
        </w:tc>
        <w:tc>
          <w:tcPr>
            <w:tcW w:w="1945" w:type="dxa"/>
          </w:tcPr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E7755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AE7755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САНДЕРО, 2014 </w:t>
            </w:r>
          </w:p>
        </w:tc>
        <w:tc>
          <w:tcPr>
            <w:tcW w:w="1276" w:type="dxa"/>
          </w:tcPr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3428,0</w:t>
            </w:r>
          </w:p>
        </w:tc>
        <w:tc>
          <w:tcPr>
            <w:tcW w:w="1134" w:type="dxa"/>
          </w:tcPr>
          <w:p w:rsidR="00AE7755" w:rsidRDefault="00AE7755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701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755" w:rsidRPr="0082329A" w:rsidTr="0069387F">
        <w:tc>
          <w:tcPr>
            <w:tcW w:w="2161" w:type="dxa"/>
          </w:tcPr>
          <w:p w:rsidR="00AE7755" w:rsidRDefault="00AE7755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56 982,99</w:t>
            </w:r>
          </w:p>
        </w:tc>
        <w:tc>
          <w:tcPr>
            <w:tcW w:w="1945" w:type="dxa"/>
          </w:tcPr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1)Земли населенных пунктов – для ведения личного подсобного хозяйства</w:t>
            </w: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2)земли сельскохозяйственного назначения –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3)земли</w:t>
            </w:r>
            <w:r w:rsidR="00FE531E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 – для  производства сельскохозяйственной продукции</w:t>
            </w:r>
          </w:p>
          <w:p w:rsidR="00FE531E" w:rsidRDefault="00FE531E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2" w:type="dxa"/>
          </w:tcPr>
          <w:p w:rsidR="00AE7755" w:rsidRDefault="00AE7755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7547,0</w:t>
            </w: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24530,</w:t>
            </w:r>
            <w:r w:rsidR="00FE53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114000,0</w:t>
            </w: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Pr="00AE7755" w:rsidRDefault="00FE531E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275" w:type="dxa"/>
          </w:tcPr>
          <w:p w:rsidR="00AE7755" w:rsidRDefault="00AE7755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E7755" w:rsidRP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AE7755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Pr="00AE7755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E531E" w:rsidRDefault="00FE531E" w:rsidP="00FE531E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AE7755" w:rsidRDefault="00AE7755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2107,2007 г.</w:t>
            </w:r>
          </w:p>
        </w:tc>
        <w:tc>
          <w:tcPr>
            <w:tcW w:w="1276" w:type="dxa"/>
          </w:tcPr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31E" w:rsidRDefault="00FE531E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3428,0</w:t>
            </w:r>
          </w:p>
        </w:tc>
        <w:tc>
          <w:tcPr>
            <w:tcW w:w="1134" w:type="dxa"/>
          </w:tcPr>
          <w:p w:rsidR="00FE531E" w:rsidRDefault="00FE531E" w:rsidP="00AE775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P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755" w:rsidRPr="0082329A" w:rsidTr="0069387F">
        <w:tc>
          <w:tcPr>
            <w:tcW w:w="2161" w:type="dxa"/>
          </w:tcPr>
          <w:p w:rsidR="00AE7755" w:rsidRDefault="00FE531E" w:rsidP="0069387F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633" w:type="dxa"/>
          </w:tcPr>
          <w:p w:rsidR="00AE7755" w:rsidRDefault="00FE531E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45" w:type="dxa"/>
          </w:tcPr>
          <w:p w:rsidR="00AE7755" w:rsidRDefault="00FE531E" w:rsidP="006D0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AE7755" w:rsidRDefault="00FE531E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7755" w:rsidRDefault="00FE531E" w:rsidP="006D03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E7755" w:rsidRDefault="00FE531E" w:rsidP="00CF262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– для ведения личного подсобного хозяйства</w:t>
            </w:r>
          </w:p>
          <w:p w:rsidR="00AE7755" w:rsidRDefault="00AE7755" w:rsidP="00AE7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531E" w:rsidRDefault="00FE531E" w:rsidP="00FE531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FE531E" w:rsidP="00FE531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3428,0</w:t>
            </w:r>
          </w:p>
        </w:tc>
        <w:tc>
          <w:tcPr>
            <w:tcW w:w="1134" w:type="dxa"/>
          </w:tcPr>
          <w:p w:rsidR="00FE531E" w:rsidRDefault="00FE531E" w:rsidP="00FE531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31E" w:rsidRDefault="00FE531E" w:rsidP="00FE53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755" w:rsidRDefault="00FE531E" w:rsidP="00FE531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E7755" w:rsidRDefault="00AE7755" w:rsidP="0069387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387F" w:rsidRDefault="0069387F"/>
    <w:sectPr w:rsidR="0069387F" w:rsidSect="006938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87F"/>
    <w:rsid w:val="00182A83"/>
    <w:rsid w:val="001D537D"/>
    <w:rsid w:val="00431E16"/>
    <w:rsid w:val="00455428"/>
    <w:rsid w:val="005736B0"/>
    <w:rsid w:val="0069387F"/>
    <w:rsid w:val="006D03FF"/>
    <w:rsid w:val="006D5307"/>
    <w:rsid w:val="00783439"/>
    <w:rsid w:val="007F26FA"/>
    <w:rsid w:val="009557FA"/>
    <w:rsid w:val="00AA6F81"/>
    <w:rsid w:val="00AE7755"/>
    <w:rsid w:val="00CF262A"/>
    <w:rsid w:val="00FE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87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9387F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9387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9387F"/>
    <w:rPr>
      <w:rFonts w:eastAsiaTheme="minorHAnsi"/>
      <w:lang w:eastAsia="en-US"/>
    </w:rPr>
  </w:style>
  <w:style w:type="table" w:styleId="a7">
    <w:name w:val="Table Grid"/>
    <w:basedOn w:val="a1"/>
    <w:uiPriority w:val="59"/>
    <w:rsid w:val="006938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38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2017-05-22T09:28:00Z</dcterms:created>
  <dcterms:modified xsi:type="dcterms:W3CDTF">2017-05-22T12:45:00Z</dcterms:modified>
</cp:coreProperties>
</file>