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4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75843" w:rsidRPr="005D733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75843" w:rsidRPr="00AC1609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75843" w:rsidRPr="00DF483A" w:rsidRDefault="00F75843" w:rsidP="00F75843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430F87" w:rsidRDefault="00430F87" w:rsidP="00F75843">
      <w:pPr>
        <w:rPr>
          <w:sz w:val="28"/>
          <w:szCs w:val="28"/>
        </w:rPr>
      </w:pPr>
    </w:p>
    <w:p w:rsidR="00377B58" w:rsidRDefault="008920DE" w:rsidP="00377B58">
      <w:pPr>
        <w:ind w:firstLine="284"/>
      </w:pPr>
      <w:r>
        <w:rPr>
          <w:sz w:val="28"/>
          <w:szCs w:val="28"/>
        </w:rPr>
        <w:t xml:space="preserve">31 мая </w:t>
      </w:r>
      <w:r w:rsidR="00377B58">
        <w:rPr>
          <w:sz w:val="28"/>
          <w:szCs w:val="28"/>
        </w:rPr>
        <w:t xml:space="preserve">2024 г.              </w:t>
      </w:r>
      <w:r w:rsidR="00A35120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>45</w:t>
      </w:r>
      <w:r w:rsidR="00A35120">
        <w:rPr>
          <w:sz w:val="28"/>
          <w:szCs w:val="28"/>
        </w:rPr>
        <w:t xml:space="preserve">  </w:t>
      </w:r>
      <w:r w:rsidR="00377B58">
        <w:rPr>
          <w:sz w:val="28"/>
          <w:szCs w:val="28"/>
        </w:rPr>
        <w:t xml:space="preserve">             </w:t>
      </w:r>
      <w:r w:rsidR="00F75843">
        <w:rPr>
          <w:sz w:val="28"/>
          <w:szCs w:val="28"/>
        </w:rPr>
        <w:t xml:space="preserve">             </w:t>
      </w:r>
      <w:r w:rsidR="00377B58">
        <w:rPr>
          <w:sz w:val="28"/>
          <w:szCs w:val="28"/>
        </w:rPr>
        <w:t xml:space="preserve">   </w:t>
      </w:r>
      <w:r w:rsidR="00F75843">
        <w:rPr>
          <w:sz w:val="28"/>
          <w:szCs w:val="28"/>
        </w:rPr>
        <w:t>х. Кугейский</w:t>
      </w:r>
    </w:p>
    <w:p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:rsidR="00377B58" w:rsidRDefault="00543AE9" w:rsidP="00377B58">
      <w:pPr>
        <w:jc w:val="center"/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от </w:t>
      </w:r>
      <w:r w:rsidR="00F75843">
        <w:rPr>
          <w:sz w:val="28"/>
          <w:szCs w:val="28"/>
        </w:rPr>
        <w:t>02.02.2024</w:t>
      </w:r>
      <w:r>
        <w:rPr>
          <w:sz w:val="28"/>
          <w:szCs w:val="28"/>
        </w:rPr>
        <w:t xml:space="preserve"> № 10</w:t>
      </w:r>
      <w:r w:rsidR="00377B58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377B58">
        <w:rPr>
          <w:sz w:val="28"/>
          <w:szCs w:val="28"/>
        </w:rPr>
        <w:t xml:space="preserve">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поселения, предусмотренных </w:t>
      </w:r>
      <w:r w:rsidR="00377B58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377B58">
        <w:rPr>
          <w:sz w:val="28"/>
          <w:szCs w:val="28"/>
        </w:rPr>
        <w:t>на 2024 год»»</w:t>
      </w:r>
    </w:p>
    <w:p w:rsidR="00377B58" w:rsidRDefault="00377B58" w:rsidP="00377B58">
      <w:pPr>
        <w:ind w:firstLine="540"/>
        <w:jc w:val="center"/>
        <w:rPr>
          <w:sz w:val="28"/>
          <w:szCs w:val="28"/>
        </w:rPr>
      </w:pPr>
    </w:p>
    <w:p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</w:t>
      </w:r>
      <w:r w:rsidR="00F75843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в соответствие с Областным законам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</w:t>
      </w:r>
      <w:r w:rsidR="00F75843">
        <w:rPr>
          <w:sz w:val="28"/>
          <w:szCs w:val="28"/>
        </w:rPr>
        <w:t>Ильинское</w:t>
      </w:r>
      <w:r>
        <w:rPr>
          <w:sz w:val="28"/>
          <w:szCs w:val="28"/>
        </w:rPr>
        <w:t xml:space="preserve"> сельское поселение»</w:t>
      </w:r>
    </w:p>
    <w:p w:rsidR="00377B58" w:rsidRPr="00D35DF4" w:rsidRDefault="00F75843" w:rsidP="00377B58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377B58" w:rsidRPr="00D35DF4">
        <w:rPr>
          <w:sz w:val="32"/>
          <w:szCs w:val="32"/>
        </w:rPr>
        <w:t>остановл</w:t>
      </w:r>
      <w:r>
        <w:rPr>
          <w:sz w:val="32"/>
          <w:szCs w:val="32"/>
        </w:rPr>
        <w:t>яю</w:t>
      </w:r>
      <w:r w:rsidR="00377B58" w:rsidRPr="00D35DF4">
        <w:rPr>
          <w:sz w:val="32"/>
          <w:szCs w:val="32"/>
        </w:rPr>
        <w:t>:</w:t>
      </w:r>
    </w:p>
    <w:p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24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F75843" w:rsidRPr="00815D68" w:rsidRDefault="00F75843" w:rsidP="00F75843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 w:rsidRPr="009119FD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9119FD">
        <w:rPr>
          <w:sz w:val="28"/>
          <w:szCs w:val="28"/>
        </w:rPr>
        <w:t>.  Контроль за выполнением постановления  оставляю за собой.</w:t>
      </w:r>
    </w:p>
    <w:p w:rsidR="00F75843" w:rsidRPr="00815D68" w:rsidRDefault="00F75843" w:rsidP="00F75843">
      <w:pPr>
        <w:ind w:hanging="142"/>
        <w:contextualSpacing/>
        <w:jc w:val="both"/>
      </w:pPr>
      <w:r>
        <w:rPr>
          <w:sz w:val="28"/>
          <w:szCs w:val="28"/>
        </w:rPr>
        <w:tab/>
        <w:t xml:space="preserve">  3. Настоящее постановление вступает в силу с момента подписания и подлежит обнародованию.</w:t>
      </w:r>
    </w:p>
    <w:p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:rsidR="00377B58" w:rsidRDefault="00F75843" w:rsidP="00377B58">
      <w:pPr>
        <w:tabs>
          <w:tab w:val="left" w:pos="1080"/>
        </w:tabs>
      </w:pPr>
      <w:r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А.Н.Могильный</w:t>
      </w: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8920DE" w:rsidRDefault="008920DE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lastRenderedPageBreak/>
        <w:t>Приложение</w:t>
      </w: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:rsidR="00543AE9" w:rsidRPr="00543AE9" w:rsidRDefault="00F75843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Ильинского</w:t>
      </w:r>
      <w:r w:rsidR="00543AE9" w:rsidRPr="00543AE9">
        <w:rPr>
          <w:sz w:val="22"/>
          <w:szCs w:val="22"/>
        </w:rPr>
        <w:t xml:space="preserve"> сельского поселения</w:t>
      </w:r>
    </w:p>
    <w:p w:rsidR="00507531" w:rsidRDefault="00543AE9" w:rsidP="00F758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920DE">
        <w:rPr>
          <w:sz w:val="22"/>
          <w:szCs w:val="22"/>
        </w:rPr>
        <w:t>31</w:t>
      </w:r>
      <w:r w:rsidRPr="00543AE9">
        <w:rPr>
          <w:sz w:val="22"/>
          <w:szCs w:val="22"/>
        </w:rPr>
        <w:t>.0</w:t>
      </w:r>
      <w:r>
        <w:rPr>
          <w:sz w:val="22"/>
          <w:szCs w:val="22"/>
        </w:rPr>
        <w:t>5.2024 года №</w:t>
      </w:r>
      <w:r w:rsidR="008920DE">
        <w:rPr>
          <w:sz w:val="22"/>
          <w:szCs w:val="22"/>
        </w:rPr>
        <w:t>45</w:t>
      </w:r>
      <w:r>
        <w:rPr>
          <w:sz w:val="22"/>
          <w:szCs w:val="22"/>
        </w:rPr>
        <w:t xml:space="preserve"> </w:t>
      </w:r>
    </w:p>
    <w:p w:rsidR="00F75843" w:rsidRDefault="00F75843" w:rsidP="00F75843">
      <w:pPr>
        <w:tabs>
          <w:tab w:val="left" w:pos="7965"/>
          <w:tab w:val="right" w:pos="9355"/>
        </w:tabs>
        <w:rPr>
          <w:sz w:val="22"/>
          <w:szCs w:val="22"/>
        </w:rPr>
      </w:pPr>
    </w:p>
    <w:p w:rsidR="00F75843" w:rsidRPr="000C2317" w:rsidRDefault="00F75843" w:rsidP="00F75843">
      <w:pPr>
        <w:jc w:val="center"/>
      </w:pPr>
      <w:r>
        <w:t>П</w:t>
      </w:r>
      <w:r w:rsidRPr="00AD1B87">
        <w:t>лан</w:t>
      </w:r>
      <w:r>
        <w:t>-</w:t>
      </w:r>
      <w:r w:rsidRPr="00AD1B87">
        <w:t>график рейдовых мероприятий</w:t>
      </w:r>
    </w:p>
    <w:p w:rsidR="00F75843" w:rsidRPr="00AD1B87" w:rsidRDefault="00F75843" w:rsidP="00F75843">
      <w:pPr>
        <w:jc w:val="center"/>
      </w:pPr>
      <w:r w:rsidRPr="00AD1B87">
        <w:t xml:space="preserve">должностных лиц Администрации </w:t>
      </w:r>
      <w:r>
        <w:t>Ильин</w:t>
      </w:r>
      <w:r w:rsidRPr="00AD1B87">
        <w:t xml:space="preserve">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F75843" w:rsidRPr="00AD1B87" w:rsidRDefault="00F75843" w:rsidP="00F75843">
      <w:pPr>
        <w:jc w:val="center"/>
      </w:pPr>
      <w:r>
        <w:t>Ильин</w:t>
      </w:r>
      <w:r w:rsidRPr="00AD1B87">
        <w:t>ского сельского поселения, предусмотренных</w:t>
      </w:r>
      <w:r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F75843" w:rsidRDefault="00F75843" w:rsidP="00F75843">
      <w:pPr>
        <w:spacing w:line="276" w:lineRule="auto"/>
        <w:jc w:val="center"/>
      </w:pPr>
      <w:r w:rsidRPr="00AD1B87">
        <w:rPr>
          <w:lang w:eastAsia="en-US"/>
        </w:rPr>
        <w:t>от 25.10.2002 № 273-ЗС«Об ад</w:t>
      </w:r>
      <w:r>
        <w:rPr>
          <w:lang w:eastAsia="en-US"/>
        </w:rPr>
        <w:t xml:space="preserve">министративных правонарушениях» </w:t>
      </w:r>
      <w:r>
        <w:t>на 2024 год</w:t>
      </w:r>
    </w:p>
    <w:p w:rsidR="00F75843" w:rsidRPr="00AD1B87" w:rsidRDefault="00F75843" w:rsidP="00F75843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1985"/>
        <w:gridCol w:w="1559"/>
        <w:gridCol w:w="1985"/>
        <w:gridCol w:w="4819"/>
      </w:tblGrid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85FC0">
              <w:rPr>
                <w:lang w:eastAsia="en-US"/>
              </w:rPr>
              <w:t>аименование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:rsidR="00F75843" w:rsidRPr="00085FC0" w:rsidRDefault="00F75843" w:rsidP="000F3686">
            <w:pPr>
              <w:spacing w:line="276" w:lineRule="auto"/>
              <w:jc w:val="center"/>
            </w:pPr>
            <w:bookmarkStart w:id="1" w:name="_GoBack"/>
            <w:bookmarkEnd w:id="1"/>
            <w:r>
              <w:rPr>
                <w:lang w:eastAsia="en-US"/>
              </w:rPr>
              <w:t>№ 273 - 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Ильинского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Ильинского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Могильный А.Н.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последняя пятница месяца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2.10 - Занятие попрошайничеством.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сельскохозяйственных  животных и птицы.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4.4.- Нарушение порядка и правил охраны зеленых насаждений.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 и городских округов.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:rsidR="00F75843" w:rsidRPr="00085FC0" w:rsidRDefault="00F75843" w:rsidP="000F3686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2</w:t>
            </w: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Педыч Т.И.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среда месяца, последняя среда месяца</w:t>
            </w: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</w:pPr>
            <w:r w:rsidRPr="000C2317">
              <w:t>ст.2.2 - Неисполнение решений, принятых на местных референдумах.</w:t>
            </w:r>
          </w:p>
          <w:p w:rsidR="00F75843" w:rsidRPr="000C2317" w:rsidRDefault="00F75843" w:rsidP="000F3686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ст.4.1- Нарушение правил содержания </w:t>
            </w:r>
            <w:r>
              <w:t xml:space="preserve">сельскохозяйственных </w:t>
            </w:r>
            <w:r w:rsidRPr="000C2317">
              <w:t>животных и птицы.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4.4- Нарушение порядка и правил охраны зеленых насаждений.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ст.4.5- Нарушение порядка действий по предотвращению выжигания сухой растительности.</w:t>
            </w:r>
          </w:p>
          <w:p w:rsidR="00F75843" w:rsidRDefault="00F75843" w:rsidP="000F3686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:rsidR="00F75843" w:rsidRPr="000C2317" w:rsidRDefault="00F75843" w:rsidP="000F3686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ст.6.3-Нарушение правил рационального использования земель сельскохозяйственного назначения.</w:t>
            </w:r>
          </w:p>
          <w:p w:rsidR="00F75843" w:rsidRDefault="00F75843" w:rsidP="000F3686">
            <w:pPr>
              <w:spacing w:line="276" w:lineRule="auto"/>
            </w:pPr>
            <w:r w:rsidRPr="000C2317">
              <w:t>ст. 6.4- Нарушение допустимых нормативов (норм) нагрузки на пастбища.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:rsidR="00F75843" w:rsidRDefault="00F75843" w:rsidP="000F36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8.2 - Торговля в неустановленных</w:t>
            </w:r>
          </w:p>
          <w:p w:rsidR="00F75843" w:rsidRPr="000C2317" w:rsidRDefault="00F75843" w:rsidP="000F3686">
            <w:pPr>
              <w:spacing w:line="276" w:lineRule="auto"/>
            </w:pPr>
            <w:r>
              <w:rPr>
                <w:lang w:eastAsia="en-US"/>
              </w:rPr>
              <w:t>местах.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 xml:space="preserve">ч. 2 ст. 9.1-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F75843" w:rsidRPr="000C2317" w:rsidRDefault="00F75843" w:rsidP="000F3686">
            <w:pPr>
              <w:spacing w:line="276" w:lineRule="auto"/>
            </w:pPr>
            <w:r w:rsidRPr="000C2317">
              <w:t>ст. 9.3- Использование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F75843" w:rsidRDefault="00F75843" w:rsidP="00F75843"/>
    <w:p w:rsidR="00687680" w:rsidRPr="000C2317" w:rsidRDefault="00687680" w:rsidP="00687680">
      <w:pPr>
        <w:jc w:val="right"/>
        <w:rPr>
          <w:b/>
          <w:sz w:val="22"/>
          <w:szCs w:val="22"/>
        </w:rPr>
      </w:pPr>
    </w:p>
    <w:sectPr w:rsidR="00687680" w:rsidRPr="000C2317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1B" w:rsidRDefault="001C351B" w:rsidP="008E6FF4">
      <w:r>
        <w:separator/>
      </w:r>
    </w:p>
  </w:endnote>
  <w:endnote w:type="continuationSeparator" w:id="1">
    <w:p w:rsidR="001C351B" w:rsidRDefault="001C351B" w:rsidP="008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1B" w:rsidRDefault="001C351B" w:rsidP="008E6FF4">
      <w:r>
        <w:separator/>
      </w:r>
    </w:p>
  </w:footnote>
  <w:footnote w:type="continuationSeparator" w:id="1">
    <w:p w:rsidR="001C351B" w:rsidRDefault="001C351B" w:rsidP="008E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5DFF"/>
    <w:rsid w:val="000764BE"/>
    <w:rsid w:val="00085FC0"/>
    <w:rsid w:val="000A69D2"/>
    <w:rsid w:val="000C2317"/>
    <w:rsid w:val="000E523F"/>
    <w:rsid w:val="00153E76"/>
    <w:rsid w:val="00161834"/>
    <w:rsid w:val="001735E1"/>
    <w:rsid w:val="00186566"/>
    <w:rsid w:val="001C351B"/>
    <w:rsid w:val="001C50F3"/>
    <w:rsid w:val="001D4B8E"/>
    <w:rsid w:val="00211813"/>
    <w:rsid w:val="00220EF9"/>
    <w:rsid w:val="00243790"/>
    <w:rsid w:val="00286790"/>
    <w:rsid w:val="00294FA6"/>
    <w:rsid w:val="002B4F7A"/>
    <w:rsid w:val="002D325F"/>
    <w:rsid w:val="00306BEA"/>
    <w:rsid w:val="00310CCE"/>
    <w:rsid w:val="0031372C"/>
    <w:rsid w:val="0034405A"/>
    <w:rsid w:val="00377B58"/>
    <w:rsid w:val="00386895"/>
    <w:rsid w:val="003B652D"/>
    <w:rsid w:val="00430F87"/>
    <w:rsid w:val="004506ED"/>
    <w:rsid w:val="00477A0E"/>
    <w:rsid w:val="00491422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C2E24"/>
    <w:rsid w:val="005D0F12"/>
    <w:rsid w:val="005D77E4"/>
    <w:rsid w:val="006337E9"/>
    <w:rsid w:val="00654BD4"/>
    <w:rsid w:val="00680C9F"/>
    <w:rsid w:val="00687680"/>
    <w:rsid w:val="0069472F"/>
    <w:rsid w:val="006A39BB"/>
    <w:rsid w:val="00704091"/>
    <w:rsid w:val="00705DFF"/>
    <w:rsid w:val="00780EA5"/>
    <w:rsid w:val="007B1E98"/>
    <w:rsid w:val="007F7368"/>
    <w:rsid w:val="00814F24"/>
    <w:rsid w:val="00816072"/>
    <w:rsid w:val="00823F4D"/>
    <w:rsid w:val="0085394F"/>
    <w:rsid w:val="00853A88"/>
    <w:rsid w:val="008610FA"/>
    <w:rsid w:val="008920DE"/>
    <w:rsid w:val="008A0D73"/>
    <w:rsid w:val="008D6C71"/>
    <w:rsid w:val="008D7C09"/>
    <w:rsid w:val="008E6FF4"/>
    <w:rsid w:val="009272B4"/>
    <w:rsid w:val="00942673"/>
    <w:rsid w:val="00967544"/>
    <w:rsid w:val="00983140"/>
    <w:rsid w:val="009D4E5B"/>
    <w:rsid w:val="009F2ACB"/>
    <w:rsid w:val="00A00710"/>
    <w:rsid w:val="00A01E1F"/>
    <w:rsid w:val="00A241D5"/>
    <w:rsid w:val="00A35120"/>
    <w:rsid w:val="00A85A25"/>
    <w:rsid w:val="00AC4FED"/>
    <w:rsid w:val="00AD1B87"/>
    <w:rsid w:val="00B30930"/>
    <w:rsid w:val="00B33DC4"/>
    <w:rsid w:val="00B5089E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75843"/>
    <w:rsid w:val="00F827D5"/>
    <w:rsid w:val="00FA2591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5843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764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rsid w:val="00076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64BE"/>
    <w:pPr>
      <w:spacing w:after="140" w:line="276" w:lineRule="auto"/>
    </w:pPr>
  </w:style>
  <w:style w:type="paragraph" w:styleId="a5">
    <w:name w:val="List"/>
    <w:basedOn w:val="a4"/>
    <w:rsid w:val="000764BE"/>
    <w:rPr>
      <w:rFonts w:cs="Lucida Sans"/>
    </w:rPr>
  </w:style>
  <w:style w:type="paragraph" w:styleId="a6">
    <w:name w:val="caption"/>
    <w:basedOn w:val="a"/>
    <w:qFormat/>
    <w:rsid w:val="000764B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764BE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758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75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58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222</cp:lastModifiedBy>
  <cp:revision>6</cp:revision>
  <cp:lastPrinted>2024-01-16T07:51:00Z</cp:lastPrinted>
  <dcterms:created xsi:type="dcterms:W3CDTF">2024-02-01T08:39:00Z</dcterms:created>
  <dcterms:modified xsi:type="dcterms:W3CDTF">2024-06-05T13:28:00Z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