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6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C7106" w:rsidRPr="005D7333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C7106" w:rsidRPr="00AC1609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C7106" w:rsidRPr="00DF483A" w:rsidRDefault="00FC7106" w:rsidP="00FC7106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FC7106" w:rsidRDefault="00FC7106" w:rsidP="00FC7106">
      <w:pPr>
        <w:rPr>
          <w:sz w:val="28"/>
          <w:szCs w:val="28"/>
        </w:rPr>
      </w:pPr>
    </w:p>
    <w:p w:rsidR="00FC7106" w:rsidRDefault="00C30A43" w:rsidP="00FC7106">
      <w:pPr>
        <w:ind w:firstLine="284"/>
      </w:pPr>
      <w:r>
        <w:rPr>
          <w:sz w:val="28"/>
          <w:szCs w:val="28"/>
        </w:rPr>
        <w:t xml:space="preserve">   </w:t>
      </w:r>
      <w:r w:rsidR="00F42863">
        <w:rPr>
          <w:sz w:val="28"/>
          <w:szCs w:val="28"/>
        </w:rPr>
        <w:t>03 июня</w:t>
      </w:r>
      <w:r>
        <w:rPr>
          <w:sz w:val="28"/>
          <w:szCs w:val="28"/>
        </w:rPr>
        <w:t xml:space="preserve"> </w:t>
      </w:r>
      <w:r w:rsidR="00FC7106">
        <w:rPr>
          <w:sz w:val="28"/>
          <w:szCs w:val="28"/>
        </w:rPr>
        <w:t xml:space="preserve">2024 г.    </w:t>
      </w:r>
      <w:r w:rsidR="00F42863">
        <w:rPr>
          <w:sz w:val="28"/>
          <w:szCs w:val="28"/>
        </w:rPr>
        <w:t xml:space="preserve">                               </w:t>
      </w:r>
      <w:r w:rsidR="00FC7106">
        <w:rPr>
          <w:sz w:val="28"/>
          <w:szCs w:val="28"/>
        </w:rPr>
        <w:t xml:space="preserve"> №</w:t>
      </w:r>
      <w:r w:rsidR="00F42863">
        <w:rPr>
          <w:sz w:val="28"/>
          <w:szCs w:val="28"/>
        </w:rPr>
        <w:t>46.1</w:t>
      </w:r>
      <w:r w:rsidR="00FC7106">
        <w:rPr>
          <w:sz w:val="28"/>
          <w:szCs w:val="28"/>
        </w:rPr>
        <w:t xml:space="preserve">                              х. Кугейский</w:t>
      </w:r>
    </w:p>
    <w:p w:rsidR="00B977D9" w:rsidRPr="004B663C" w:rsidRDefault="00B977D9" w:rsidP="00FC7106">
      <w:pPr>
        <w:rPr>
          <w:sz w:val="28"/>
          <w:szCs w:val="28"/>
        </w:rPr>
      </w:pPr>
    </w:p>
    <w:p w:rsidR="00B977D9" w:rsidRDefault="00C9100F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C710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5F7E4E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FC7106">
        <w:rPr>
          <w:sz w:val="28"/>
          <w:szCs w:val="28"/>
        </w:rPr>
        <w:t xml:space="preserve"> Ильинского</w:t>
      </w:r>
      <w:r w:rsidR="005E314B" w:rsidRPr="005E314B">
        <w:rPr>
          <w:sz w:val="28"/>
          <w:szCs w:val="28"/>
        </w:rPr>
        <w:t xml:space="preserve"> сельского поселения,</w:t>
      </w:r>
      <w:r w:rsidR="005F7E4E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:rsidR="00FC7106" w:rsidRPr="004B663C" w:rsidRDefault="00FC7106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4B16E8" w:rsidRDefault="00B977D9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Pr="00473B5C">
        <w:rPr>
          <w:sz w:val="28"/>
          <w:szCs w:val="28"/>
        </w:rPr>
        <w:t xml:space="preserve"> №</w:t>
      </w:r>
      <w:r w:rsidR="008206B5"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Pr="00473B5C">
        <w:rPr>
          <w:sz w:val="28"/>
          <w:szCs w:val="28"/>
        </w:rPr>
        <w:t>,</w:t>
      </w:r>
      <w:r w:rsidR="008206B5"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8206B5"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="008206B5"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 xml:space="preserve">Администрации </w:t>
      </w:r>
      <w:r w:rsidR="00FC7106">
        <w:rPr>
          <w:sz w:val="28"/>
          <w:szCs w:val="28"/>
        </w:rPr>
        <w:t>Ильинского</w:t>
      </w:r>
      <w:r w:rsidR="0052740F" w:rsidRPr="00473B5C">
        <w:rPr>
          <w:sz w:val="28"/>
          <w:szCs w:val="28"/>
        </w:rPr>
        <w:t xml:space="preserve"> сельского поселения</w:t>
      </w:r>
      <w:r w:rsidR="00F6635F" w:rsidRPr="00473B5C">
        <w:rPr>
          <w:sz w:val="28"/>
          <w:szCs w:val="28"/>
        </w:rPr>
        <w:t xml:space="preserve">, руководствуясь </w:t>
      </w:r>
      <w:r w:rsidR="00FC7106">
        <w:rPr>
          <w:sz w:val="28"/>
          <w:szCs w:val="28"/>
        </w:rPr>
        <w:t>У</w:t>
      </w:r>
      <w:r w:rsidR="00062A03">
        <w:rPr>
          <w:sz w:val="28"/>
          <w:szCs w:val="28"/>
        </w:rPr>
        <w:t>ставом</w:t>
      </w:r>
      <w:r w:rsidR="00A4745F" w:rsidRPr="00473B5C">
        <w:rPr>
          <w:sz w:val="28"/>
          <w:szCs w:val="28"/>
        </w:rPr>
        <w:t xml:space="preserve"> муниципального образования «</w:t>
      </w:r>
      <w:r w:rsidR="00FC7106">
        <w:rPr>
          <w:sz w:val="28"/>
          <w:szCs w:val="28"/>
        </w:rPr>
        <w:t>Ильинское</w:t>
      </w:r>
      <w:r w:rsidR="00A4745F" w:rsidRPr="00473B5C">
        <w:rPr>
          <w:sz w:val="28"/>
          <w:szCs w:val="28"/>
        </w:rPr>
        <w:t xml:space="preserve"> сельское поселение»</w:t>
      </w:r>
      <w:r w:rsidR="00473B5C">
        <w:rPr>
          <w:sz w:val="28"/>
          <w:szCs w:val="28"/>
        </w:rPr>
        <w:t>:</w:t>
      </w:r>
    </w:p>
    <w:p w:rsidR="00B977D9" w:rsidRDefault="004B16E8" w:rsidP="00FC7106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6A44B9" w:rsidRDefault="008928F6" w:rsidP="00FE4BCF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Внести изменения в постановление Администрации </w:t>
      </w:r>
      <w:r w:rsidR="00FC7106">
        <w:rPr>
          <w:sz w:val="28"/>
          <w:szCs w:val="28"/>
        </w:rPr>
        <w:t>Ильинского</w:t>
      </w:r>
      <w:r w:rsidRPr="00FE4BCF"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 w:rsidRPr="00FE4BCF"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 w:rsidRPr="00FE4BCF">
        <w:rPr>
          <w:sz w:val="28"/>
          <w:szCs w:val="28"/>
        </w:rPr>
        <w:t xml:space="preserve"> </w:t>
      </w:r>
      <w:r w:rsidR="00A005B8" w:rsidRPr="00FE4BCF">
        <w:rPr>
          <w:sz w:val="28"/>
          <w:szCs w:val="28"/>
        </w:rPr>
        <w:t>«</w:t>
      </w:r>
      <w:r w:rsidR="003F392D" w:rsidRPr="00FE4BCF">
        <w:rPr>
          <w:sz w:val="28"/>
          <w:szCs w:val="28"/>
        </w:rPr>
        <w:t>О</w:t>
      </w:r>
      <w:r w:rsidR="00A005B8" w:rsidRPr="00FE4BCF">
        <w:rPr>
          <w:sz w:val="28"/>
          <w:szCs w:val="28"/>
        </w:rPr>
        <w:t>б утверждении перечня</w:t>
      </w:r>
      <w:r w:rsidR="00DA179D" w:rsidRPr="00FE4BCF">
        <w:rPr>
          <w:sz w:val="28"/>
          <w:szCs w:val="28"/>
        </w:rPr>
        <w:t xml:space="preserve"> должностных лиц Администрации </w:t>
      </w:r>
      <w:r w:rsidR="00FC7106">
        <w:rPr>
          <w:sz w:val="28"/>
          <w:szCs w:val="28"/>
        </w:rPr>
        <w:t>Ильинского</w:t>
      </w:r>
      <w:r w:rsidR="00DA179D" w:rsidRPr="00FE4BCF">
        <w:rPr>
          <w:sz w:val="28"/>
          <w:szCs w:val="28"/>
        </w:rPr>
        <w:t xml:space="preserve"> сельского поселения</w:t>
      </w:r>
      <w:r w:rsidR="004B6138" w:rsidRPr="00FE4BCF">
        <w:rPr>
          <w:sz w:val="28"/>
          <w:szCs w:val="28"/>
        </w:rPr>
        <w:t>, уполномоченных составлять протоколы об административных правонарушениях», предусмотренных Областным законом от 25.10.2002 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F42863">
        <w:rPr>
          <w:sz w:val="28"/>
          <w:szCs w:val="28"/>
        </w:rPr>
        <w:t xml:space="preserve"> 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 xml:space="preserve">риложение </w:t>
      </w:r>
      <w:r w:rsidR="001A6502" w:rsidRPr="00FE4BCF">
        <w:rPr>
          <w:sz w:val="28"/>
          <w:szCs w:val="28"/>
        </w:rPr>
        <w:t xml:space="preserve"> к данному постановлению изложить в новой редакции.</w:t>
      </w:r>
    </w:p>
    <w:p w:rsidR="00FC7106" w:rsidRPr="00815D68" w:rsidRDefault="00FC7106" w:rsidP="00FC7106">
      <w:pPr>
        <w:pStyle w:val="a3"/>
        <w:tabs>
          <w:tab w:val="left" w:pos="0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19FD">
        <w:rPr>
          <w:sz w:val="28"/>
          <w:szCs w:val="28"/>
        </w:rPr>
        <w:t xml:space="preserve">  Контроль за выполнением постановления  оставляю за собой.</w:t>
      </w:r>
    </w:p>
    <w:p w:rsidR="00FC7106" w:rsidRPr="00815D68" w:rsidRDefault="00FC7106" w:rsidP="00FC7106">
      <w:pPr>
        <w:jc w:val="both"/>
      </w:pPr>
      <w:r>
        <w:rPr>
          <w:sz w:val="28"/>
          <w:szCs w:val="28"/>
        </w:rPr>
        <w:t xml:space="preserve">         3.</w:t>
      </w:r>
      <w:r w:rsidRPr="00FC7106">
        <w:rPr>
          <w:sz w:val="28"/>
          <w:szCs w:val="28"/>
        </w:rPr>
        <w:t xml:space="preserve"> Настоящее постановление вступает в силу с момента подписания</w:t>
      </w:r>
      <w:r w:rsidR="00222A7C">
        <w:rPr>
          <w:sz w:val="28"/>
          <w:szCs w:val="28"/>
        </w:rPr>
        <w:t>.</w:t>
      </w:r>
    </w:p>
    <w:p w:rsidR="00FC7106" w:rsidRDefault="00FC7106" w:rsidP="00FC7106">
      <w:pPr>
        <w:pStyle w:val="a3"/>
        <w:ind w:left="709" w:right="-5"/>
        <w:jc w:val="both"/>
        <w:rPr>
          <w:sz w:val="28"/>
          <w:szCs w:val="28"/>
        </w:rPr>
      </w:pPr>
    </w:p>
    <w:p w:rsidR="00FC7106" w:rsidRDefault="00FC7106" w:rsidP="00B977D9">
      <w:pPr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FC7106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4AC2" w:rsidRPr="004B663C">
        <w:rPr>
          <w:sz w:val="28"/>
          <w:szCs w:val="28"/>
        </w:rPr>
        <w:t xml:space="preserve">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>
        <w:rPr>
          <w:sz w:val="28"/>
          <w:szCs w:val="28"/>
        </w:rPr>
        <w:t>А.Н.Могильный</w:t>
      </w: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C30A43" w:rsidRDefault="00C30A43" w:rsidP="0033587C">
      <w:pPr>
        <w:jc w:val="right"/>
      </w:pPr>
    </w:p>
    <w:p w:rsidR="00C30A43" w:rsidRDefault="00C30A43" w:rsidP="0033587C">
      <w:pPr>
        <w:jc w:val="right"/>
      </w:pPr>
    </w:p>
    <w:p w:rsidR="00222A7C" w:rsidRDefault="00222A7C" w:rsidP="0033587C">
      <w:pPr>
        <w:jc w:val="right"/>
      </w:pPr>
    </w:p>
    <w:p w:rsidR="00FC7106" w:rsidRDefault="00FC7106" w:rsidP="0033587C">
      <w:pPr>
        <w:jc w:val="right"/>
      </w:pPr>
    </w:p>
    <w:p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 xml:space="preserve">Администрации </w:t>
      </w:r>
      <w:r w:rsidR="00FC7106">
        <w:t>Ильинского</w:t>
      </w:r>
      <w:r w:rsidRPr="0033587C">
        <w:t xml:space="preserve"> сельского</w:t>
      </w:r>
    </w:p>
    <w:p w:rsidR="00DE2600" w:rsidRDefault="0033587C" w:rsidP="00D379DF">
      <w:pPr>
        <w:jc w:val="right"/>
      </w:pPr>
      <w:r w:rsidRPr="0033587C">
        <w:t>поселения от</w:t>
      </w:r>
      <w:r w:rsidR="00C30A43">
        <w:t xml:space="preserve"> </w:t>
      </w:r>
      <w:r w:rsidR="00272147">
        <w:t>03.06.2024</w:t>
      </w:r>
      <w:r w:rsidR="005913CD">
        <w:t>№</w:t>
      </w:r>
      <w:r w:rsidR="00272147">
        <w:t>46.1</w:t>
      </w:r>
    </w:p>
    <w:p w:rsidR="00FE4BCF" w:rsidRDefault="00FE4BCF" w:rsidP="00D379DF">
      <w:pPr>
        <w:jc w:val="right"/>
      </w:pPr>
    </w:p>
    <w:p w:rsidR="006D368B" w:rsidRDefault="006D368B" w:rsidP="00FC7106">
      <w:pPr>
        <w:tabs>
          <w:tab w:val="left" w:pos="426"/>
        </w:tabs>
      </w:pPr>
    </w:p>
    <w:p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</w:t>
      </w:r>
      <w:r w:rsidR="00FC7106">
        <w:t>Ильинского</w:t>
      </w:r>
      <w:r w:rsidR="0052740F">
        <w:t xml:space="preserve">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</w:p>
    <w:p w:rsidR="006D368B" w:rsidRDefault="006D368B" w:rsidP="0033587C">
      <w:pPr>
        <w:tabs>
          <w:tab w:val="left" w:pos="426"/>
        </w:tabs>
        <w:jc w:val="center"/>
      </w:pPr>
    </w:p>
    <w:p w:rsidR="006D368B" w:rsidRDefault="006D368B" w:rsidP="0033587C">
      <w:pPr>
        <w:tabs>
          <w:tab w:val="left" w:pos="426"/>
        </w:tabs>
        <w:jc w:val="center"/>
      </w:pPr>
    </w:p>
    <w:p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588"/>
      </w:tblGrid>
      <w:tr w:rsidR="00F6635F" w:rsidRPr="005237F1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0D0055" w:rsidP="00F6635F">
            <w:r>
              <w:t>с</w:t>
            </w:r>
            <w:r w:rsidR="00F6635F" w:rsidRPr="005237F1">
              <w:t xml:space="preserve">татьи Областного Закона от 25.10.2002г. №273-ЗС «Об административных правонарушениях» </w:t>
            </w:r>
          </w:p>
        </w:tc>
      </w:tr>
      <w:tr w:rsidR="00F6635F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2506F7" w:rsidP="00062A03">
            <w:r>
              <w:rPr>
                <w:lang w:eastAsia="en-US"/>
              </w:rPr>
              <w:t xml:space="preserve">Ведущий специалист 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0948D5" w:rsidP="00AA500D">
            <w:r w:rsidRPr="000D0055">
              <w:t>ст.2.3 - Нарушение тишины и покоя граждан.</w:t>
            </w:r>
          </w:p>
          <w:p w:rsidR="000948D5" w:rsidRPr="000D0055" w:rsidRDefault="000948D5" w:rsidP="00AA500D">
            <w:r w:rsidRPr="000D0055">
              <w:t xml:space="preserve">ст.2.4- </w:t>
            </w:r>
            <w:r w:rsidR="0052740F" w:rsidRPr="000D0055">
              <w:t>Нарушение правил размещения и содержания мест погребения.</w:t>
            </w:r>
          </w:p>
          <w:p w:rsidR="00DC6A3F" w:rsidRPr="000D0055" w:rsidRDefault="00D54026" w:rsidP="00DC6A3F">
            <w:r w:rsidRPr="000D0055">
              <w:t>с</w:t>
            </w:r>
            <w:r w:rsidR="000948D5" w:rsidRPr="000D0055">
              <w:t xml:space="preserve">т.2.5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:rsidR="002E483E" w:rsidRPr="000D0055" w:rsidRDefault="002E483E" w:rsidP="00DC6A3F">
            <w:r w:rsidRPr="000D0055">
              <w:t>ст. 2.10- Занятие попрошайничеством</w:t>
            </w:r>
            <w:r w:rsidR="00CD154D" w:rsidRPr="000D0055">
              <w:t>.</w:t>
            </w:r>
          </w:p>
          <w:p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:rsidR="00921B31" w:rsidRPr="000D0055" w:rsidRDefault="00921B31" w:rsidP="00DC6A3F">
            <w:r>
              <w:t>ст.4.4.-нарушение порядка и правил охраны зеленых насаждений.</w:t>
            </w:r>
          </w:p>
          <w:p w:rsidR="00F81ED7" w:rsidRDefault="000B3CB9" w:rsidP="00F81ED7">
            <w:r w:rsidRPr="000D0055">
              <w:t>ст.</w:t>
            </w:r>
            <w:r w:rsidR="00F81ED7" w:rsidRPr="000D0055">
              <w:t xml:space="preserve">4.5-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:rsidR="00D15B53" w:rsidRPr="000D0055" w:rsidRDefault="00D15B53" w:rsidP="00F81ED7">
            <w:r>
              <w:t>ст.4.7.-нарушение дополнительных требований к содержанию домашних животных, в том числе к их выгулу.</w:t>
            </w:r>
          </w:p>
          <w:p w:rsidR="00120A1E" w:rsidRPr="000D0055" w:rsidRDefault="006753F4" w:rsidP="00F81ED7">
            <w:r w:rsidRPr="000D0055">
              <w:t>с</w:t>
            </w:r>
            <w:r w:rsidR="00DF435D" w:rsidRPr="000D0055">
              <w:t>т.5.1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:rsidR="00DF435D" w:rsidRPr="000D0055" w:rsidRDefault="00DD312B" w:rsidP="00F81ED7">
            <w:r w:rsidRPr="000D0055">
              <w:t>с</w:t>
            </w:r>
            <w:r w:rsidR="00120A1E" w:rsidRPr="000D0055">
              <w:t>т.5.2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:rsidR="00CD154D" w:rsidRPr="000D0055" w:rsidRDefault="00DD312B" w:rsidP="00DC6A3F">
            <w:r w:rsidRPr="000D0055">
              <w:t xml:space="preserve">ст.5.3-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:rsidR="00656672" w:rsidRPr="000D0055" w:rsidRDefault="00C64FD2" w:rsidP="00DC6A3F">
            <w:r w:rsidRPr="000D0055">
              <w:t>ст.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:rsidR="00C64FD2" w:rsidRPr="000D0055" w:rsidRDefault="00C64FD2" w:rsidP="00DC6A3F">
            <w:r w:rsidRPr="000D0055">
              <w:t xml:space="preserve">ст.5.5-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:rsidR="0092686A" w:rsidRPr="000D0055" w:rsidRDefault="0092686A" w:rsidP="00DC6A3F">
            <w:r w:rsidRPr="000D0055">
              <w:t>ст.8.1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:rsidR="0092686A" w:rsidRPr="000D0055" w:rsidRDefault="0092686A" w:rsidP="00DC6A3F">
            <w:r w:rsidRPr="000D0055">
              <w:t>ст.8.2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:rsidR="000B3CB9" w:rsidRPr="000D0055" w:rsidRDefault="001D5EC4" w:rsidP="008C4C01">
            <w:r w:rsidRPr="000D0055">
              <w:t xml:space="preserve">ст.8.8-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:rsidR="00AC3AFB" w:rsidRPr="000D0055" w:rsidRDefault="00481D19" w:rsidP="008C4C01">
            <w:r w:rsidRPr="000D0055">
              <w:t xml:space="preserve">ст.8.10-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:rsidR="00D379DF" w:rsidRPr="000D0055" w:rsidRDefault="00D379DF" w:rsidP="008C4C01">
            <w:r w:rsidRPr="000D005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Pr="000D0055" w:rsidRDefault="00F42863" w:rsidP="00BD3E65"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 w:rsidRPr="000D0055">
              <w:t>ст.2.2 -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:rsidR="00DA0D27" w:rsidRPr="000D0055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:rsidR="006B7DEE" w:rsidRPr="000D0055" w:rsidRDefault="006B7DEE" w:rsidP="006B7DEE">
            <w:r w:rsidRPr="000D0055">
              <w:t xml:space="preserve">ст.4.1.-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:rsidR="006B7DEE" w:rsidRPr="000D0055" w:rsidRDefault="006B7DEE" w:rsidP="006B7DEE">
            <w:r w:rsidRPr="000D0055">
              <w:t xml:space="preserve">ст. 4.4-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:rsidR="00D70C50" w:rsidRPr="000D0055" w:rsidRDefault="00D70C50" w:rsidP="006B7DEE">
            <w:r w:rsidRPr="000D0055">
              <w:t xml:space="preserve">ст.4.5-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 w:rsidRPr="000D0055">
              <w:t>ст.5.1</w:t>
            </w:r>
            <w:r w:rsidR="006A44B9" w:rsidRPr="000D0055">
              <w:t xml:space="preserve"> -Н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:rsidR="007407B2" w:rsidRPr="000D0055" w:rsidRDefault="007407B2" w:rsidP="006B7DEE"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:rsidR="00BF6927" w:rsidRPr="000D0055" w:rsidRDefault="000B3CB9" w:rsidP="00AA500D">
            <w:r w:rsidRPr="000D0055">
              <w:t>ст.</w:t>
            </w:r>
            <w:r w:rsidR="00BF6927" w:rsidRPr="000D0055">
              <w:t>6.3-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:rsidR="007407B2" w:rsidRDefault="007407B2" w:rsidP="008C4C01">
            <w:r w:rsidRPr="007407B2">
              <w:t>ст. 8.1- Нарушение правил организации торговли.</w:t>
            </w:r>
          </w:p>
          <w:p w:rsidR="007407B2" w:rsidRDefault="007407B2" w:rsidP="008C4C01">
            <w:r w:rsidRPr="000D0055">
              <w:t>ст. 8.2 - Торговля в неустановленных местах.</w:t>
            </w:r>
          </w:p>
          <w:p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25" w:rsidRDefault="00876C25" w:rsidP="003A3B50">
      <w:r>
        <w:separator/>
      </w:r>
    </w:p>
  </w:endnote>
  <w:endnote w:type="continuationSeparator" w:id="1">
    <w:p w:rsidR="00876C25" w:rsidRDefault="00876C25" w:rsidP="003A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25" w:rsidRDefault="00876C25" w:rsidP="003A3B50">
      <w:r>
        <w:separator/>
      </w:r>
    </w:p>
  </w:footnote>
  <w:footnote w:type="continuationSeparator" w:id="1">
    <w:p w:rsidR="00876C25" w:rsidRDefault="00876C25" w:rsidP="003A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7D9"/>
    <w:rsid w:val="000243DF"/>
    <w:rsid w:val="00040B00"/>
    <w:rsid w:val="000606B4"/>
    <w:rsid w:val="00062A03"/>
    <w:rsid w:val="000700C8"/>
    <w:rsid w:val="00075A4E"/>
    <w:rsid w:val="000926BA"/>
    <w:rsid w:val="000948D5"/>
    <w:rsid w:val="000B3CB9"/>
    <w:rsid w:val="000D0055"/>
    <w:rsid w:val="000D2D9F"/>
    <w:rsid w:val="000E0B09"/>
    <w:rsid w:val="000F57DF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2A7C"/>
    <w:rsid w:val="00224882"/>
    <w:rsid w:val="0023043D"/>
    <w:rsid w:val="002506F7"/>
    <w:rsid w:val="00270A7F"/>
    <w:rsid w:val="00272147"/>
    <w:rsid w:val="00280AFB"/>
    <w:rsid w:val="002B1D77"/>
    <w:rsid w:val="002B6523"/>
    <w:rsid w:val="002D4A08"/>
    <w:rsid w:val="002D5A35"/>
    <w:rsid w:val="002D5B03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5F7E4E"/>
    <w:rsid w:val="006103B6"/>
    <w:rsid w:val="00622C77"/>
    <w:rsid w:val="00650D8C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19B0"/>
    <w:rsid w:val="007E7210"/>
    <w:rsid w:val="00806169"/>
    <w:rsid w:val="008206B5"/>
    <w:rsid w:val="00826432"/>
    <w:rsid w:val="008303D1"/>
    <w:rsid w:val="008720D8"/>
    <w:rsid w:val="00873DC1"/>
    <w:rsid w:val="00876C25"/>
    <w:rsid w:val="008928F6"/>
    <w:rsid w:val="00893440"/>
    <w:rsid w:val="008C05AA"/>
    <w:rsid w:val="008C4C01"/>
    <w:rsid w:val="008C67D7"/>
    <w:rsid w:val="008D0D34"/>
    <w:rsid w:val="008D75C5"/>
    <w:rsid w:val="00912935"/>
    <w:rsid w:val="00921B31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210E3"/>
    <w:rsid w:val="00C30A43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C3EEB"/>
    <w:rsid w:val="00CD154D"/>
    <w:rsid w:val="00CF3A26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404B9"/>
    <w:rsid w:val="00E60665"/>
    <w:rsid w:val="00E62083"/>
    <w:rsid w:val="00E823E8"/>
    <w:rsid w:val="00EA2C3F"/>
    <w:rsid w:val="00ED4981"/>
    <w:rsid w:val="00EE0B97"/>
    <w:rsid w:val="00F05F18"/>
    <w:rsid w:val="00F41128"/>
    <w:rsid w:val="00F41CD1"/>
    <w:rsid w:val="00F42863"/>
    <w:rsid w:val="00F6635F"/>
    <w:rsid w:val="00F733EB"/>
    <w:rsid w:val="00F7393C"/>
    <w:rsid w:val="00F81ED7"/>
    <w:rsid w:val="00FA0114"/>
    <w:rsid w:val="00FC6F90"/>
    <w:rsid w:val="00FC7106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FC710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71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RePack by SPecialiST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145</cp:revision>
  <cp:lastPrinted>2024-07-16T12:28:00Z</cp:lastPrinted>
  <dcterms:created xsi:type="dcterms:W3CDTF">2018-01-22T10:23:00Z</dcterms:created>
  <dcterms:modified xsi:type="dcterms:W3CDTF">2024-10-16T07:13:00Z</dcterms:modified>
</cp:coreProperties>
</file>