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E1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</w:t>
      </w: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</w:p>
    <w:p w:rsidR="000F7CA6" w:rsidRPr="000F7CA6" w:rsidRDefault="000F7CA6" w:rsidP="000F7C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F7CA6" w:rsidRPr="000F7CA6" w:rsidRDefault="005E112F" w:rsidP="000F7CA6">
      <w:pPr>
        <w:keepNext/>
        <w:tabs>
          <w:tab w:val="left" w:pos="1796"/>
          <w:tab w:val="left" w:pos="4692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15.01.2025 г.</w:t>
      </w:r>
      <w:r w:rsid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3                                      х. Кугейский</w:t>
      </w:r>
    </w:p>
    <w:p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674E1D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:rsidR="000F7CA6" w:rsidRDefault="008A3C8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F00B72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257CD7" w:rsidRDefault="00F00B72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7CA6" w:rsidRDefault="000F7CA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п.11ч.2 ст.3</w:t>
      </w:r>
      <w:r w:rsidR="009E2B15">
        <w:rPr>
          <w:rFonts w:ascii="Times New Roman" w:hAnsi="Times New Roman" w:cs="Times New Roman"/>
          <w:sz w:val="28"/>
          <w:szCs w:val="28"/>
        </w:rPr>
        <w:t>4</w:t>
      </w:r>
      <w:r w:rsidR="000813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257CD7">
        <w:rPr>
          <w:rFonts w:ascii="Times New Roman" w:hAnsi="Times New Roman" w:cs="Times New Roman"/>
          <w:sz w:val="28"/>
          <w:szCs w:val="28"/>
        </w:rPr>
        <w:t>е сельское поселение»</w:t>
      </w:r>
    </w:p>
    <w:p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</w:t>
      </w:r>
      <w:r w:rsidR="000F7CA6">
        <w:rPr>
          <w:rFonts w:ascii="Times New Roman" w:hAnsi="Times New Roman" w:cs="Times New Roman"/>
          <w:sz w:val="28"/>
          <w:szCs w:val="28"/>
        </w:rPr>
        <w:t>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046A3D">
        <w:rPr>
          <w:rFonts w:ascii="Times New Roman" w:hAnsi="Times New Roman" w:cs="Times New Roman"/>
          <w:sz w:val="28"/>
          <w:szCs w:val="28"/>
        </w:rPr>
        <w:t>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0F7CA6">
        <w:rPr>
          <w:rFonts w:ascii="Times New Roman" w:hAnsi="Times New Roman" w:cs="Times New Roman"/>
          <w:sz w:val="28"/>
          <w:szCs w:val="28"/>
        </w:rPr>
        <w:t>приложению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AF5188">
        <w:rPr>
          <w:rFonts w:ascii="Times New Roman" w:hAnsi="Times New Roman" w:cs="Times New Roman"/>
          <w:sz w:val="28"/>
          <w:szCs w:val="28"/>
        </w:rPr>
        <w:t xml:space="preserve">го сельского поселения обеспечить выполнение мероприятий, указанных в Плане работы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 w:rsidR="00AF5188">
        <w:rPr>
          <w:rFonts w:ascii="Times New Roman" w:hAnsi="Times New Roman" w:cs="Times New Roman"/>
          <w:sz w:val="28"/>
          <w:szCs w:val="28"/>
        </w:rPr>
        <w:t>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5E112F">
        <w:rPr>
          <w:rFonts w:ascii="Times New Roman" w:hAnsi="Times New Roman" w:cs="Times New Roman"/>
          <w:sz w:val="28"/>
          <w:szCs w:val="28"/>
        </w:rPr>
        <w:t>Петленко О.А.</w:t>
      </w:r>
      <w:r w:rsidR="0091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5E112F">
        <w:rPr>
          <w:rFonts w:ascii="Times New Roman" w:hAnsi="Times New Roman" w:cs="Times New Roman"/>
          <w:sz w:val="28"/>
          <w:szCs w:val="28"/>
        </w:rPr>
        <w:t>Ильинско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поселения. </w:t>
      </w:r>
    </w:p>
    <w:p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6713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0F7CA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5E112F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</w:t>
      </w:r>
      <w:r w:rsidR="008A3C8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А.Н.Могильный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CA6" w:rsidRDefault="000F7CA6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A3C86" w:rsidRPr="000F7CA6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030E" w:rsidRPr="000F7CA6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0F7CA6">
        <w:rPr>
          <w:rFonts w:ascii="Times New Roman" w:hAnsi="Times New Roman" w:cs="Times New Roman"/>
          <w:sz w:val="28"/>
          <w:szCs w:val="28"/>
        </w:rPr>
        <w:t>постановлению</w:t>
      </w:r>
      <w:r w:rsidR="005E112F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0F7CA6">
        <w:rPr>
          <w:rFonts w:ascii="Times New Roman" w:hAnsi="Times New Roman" w:cs="Times New Roman"/>
          <w:sz w:val="28"/>
          <w:szCs w:val="28"/>
        </w:rPr>
        <w:t>А</w:t>
      </w:r>
      <w:r w:rsidRPr="000F7CA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F5188" w:rsidRPr="000F7CA6" w:rsidRDefault="005E112F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</w:t>
      </w:r>
      <w:r w:rsidR="00DE030E" w:rsidRPr="000F7CA6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8A3C86" w:rsidRPr="000F7CA6" w:rsidRDefault="005E112F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О</w:t>
      </w:r>
      <w:r w:rsidR="00223F6B" w:rsidRPr="000F7C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15.01.2025 г. </w:t>
      </w:r>
      <w:r w:rsidR="00FD25AD" w:rsidRPr="000F7C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533FE" w:rsidRDefault="005E112F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9E2B15">
        <w:rPr>
          <w:rFonts w:ascii="Times New Roman" w:hAnsi="Times New Roman" w:cs="Times New Roman"/>
          <w:b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4432"/>
        <w:gridCol w:w="2677"/>
        <w:gridCol w:w="2530"/>
      </w:tblGrid>
      <w:tr w:rsidR="006B0B46" w:rsidTr="008C5E22">
        <w:tc>
          <w:tcPr>
            <w:tcW w:w="851" w:type="dxa"/>
          </w:tcPr>
          <w:p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32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8C5E22">
        <w:tc>
          <w:tcPr>
            <w:tcW w:w="10490" w:type="dxa"/>
            <w:gridSpan w:val="4"/>
          </w:tcPr>
          <w:p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:rsidTr="008C5E22">
        <w:tc>
          <w:tcPr>
            <w:tcW w:w="851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8A3C86" w:rsidRPr="0091190B" w:rsidRDefault="00FA69B8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поселения перед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30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Tr="008C5E22">
        <w:tc>
          <w:tcPr>
            <w:tcW w:w="851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E7363" w:rsidRPr="0091190B" w:rsidRDefault="003E7363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Tr="008C5E22">
        <w:tc>
          <w:tcPr>
            <w:tcW w:w="851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6094A" w:rsidRPr="0091190B" w:rsidRDefault="00AA112E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:rsidTr="008C5E22">
        <w:tc>
          <w:tcPr>
            <w:tcW w:w="851" w:type="dxa"/>
          </w:tcPr>
          <w:p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12804" w:rsidRPr="0091190B" w:rsidRDefault="008029F1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сельское поселение»</w:t>
            </w:r>
          </w:p>
        </w:tc>
        <w:tc>
          <w:tcPr>
            <w:tcW w:w="2677" w:type="dxa"/>
          </w:tcPr>
          <w:p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Tr="008C5E22">
        <w:tc>
          <w:tcPr>
            <w:tcW w:w="851" w:type="dxa"/>
          </w:tcPr>
          <w:p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:rsidR="008C5E22" w:rsidRPr="0091190B" w:rsidRDefault="00E22F13" w:rsidP="008C5E2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677" w:type="dxa"/>
          </w:tcPr>
          <w:p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Tr="008C5E22">
        <w:tc>
          <w:tcPr>
            <w:tcW w:w="851" w:type="dxa"/>
          </w:tcPr>
          <w:p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Tr="008C5E22">
        <w:tc>
          <w:tcPr>
            <w:tcW w:w="851" w:type="dxa"/>
          </w:tcPr>
          <w:p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CB735B" w:rsidRPr="0091190B" w:rsidRDefault="00CB735B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граждан</w:t>
            </w:r>
          </w:p>
        </w:tc>
        <w:tc>
          <w:tcPr>
            <w:tcW w:w="2677" w:type="dxa"/>
          </w:tcPr>
          <w:p w:rsidR="00CB735B" w:rsidRDefault="00917019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30" w:type="dxa"/>
          </w:tcPr>
          <w:p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 по противодействию коррупции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   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(размещение проектов и нормативно- правовых актов и др. информации)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проектов НПА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посвященных  80 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- летию</w:t>
            </w:r>
          </w:p>
          <w:p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9E2B15" w:rsidRPr="00B768B0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директор М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Кугейский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E2B15" w:rsidRPr="00ED5A69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работе Администрации путем размещения материалов на официальных аккаунтах социальных сетей в сети интернет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</w:p>
        </w:tc>
      </w:tr>
      <w:tr w:rsidR="009E2B15" w:rsidTr="008C5E22">
        <w:tc>
          <w:tcPr>
            <w:tcW w:w="851" w:type="dxa"/>
          </w:tcPr>
          <w:p w:rsidR="009E2B15" w:rsidRDefault="009E2B15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:rsidR="009E2B15" w:rsidRPr="00ED5A69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:rsidTr="008C5E22">
        <w:tc>
          <w:tcPr>
            <w:tcW w:w="10490" w:type="dxa"/>
            <w:gridSpan w:val="4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за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за 1 квартал, полугодие, 9 месяцев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возможность увеличения доходной части бюджета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налоговой политики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E2B15" w:rsidTr="008C5E22">
        <w:tc>
          <w:tcPr>
            <w:tcW w:w="851" w:type="dxa"/>
          </w:tcPr>
          <w:p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677" w:type="dxa"/>
          </w:tcPr>
          <w:p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3D1F4B" w:rsidTr="008C5E22">
        <w:tc>
          <w:tcPr>
            <w:tcW w:w="851" w:type="dxa"/>
          </w:tcPr>
          <w:p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специалист по доходам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в соответствии с Правилами благоустройства территории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Ильинско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:rsidR="003D1F4B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677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530" w:type="dxa"/>
          </w:tcPr>
          <w:p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отходов и других материалов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населенных пунктов поселения: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Pr="00B768B0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530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ГИС ЖКХ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3D1F4B" w:rsidRPr="00085F86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851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осеннее- зимний период</w:t>
            </w:r>
          </w:p>
        </w:tc>
        <w:tc>
          <w:tcPr>
            <w:tcW w:w="2677" w:type="dxa"/>
          </w:tcPr>
          <w:p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3D1F4B" w:rsidRPr="00B768B0" w:rsidRDefault="003D1F4B" w:rsidP="005E112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112F">
              <w:rPr>
                <w:rFonts w:ascii="Times New Roman" w:hAnsi="Times New Roman" w:cs="Times New Roman"/>
                <w:sz w:val="28"/>
                <w:szCs w:val="28"/>
              </w:rPr>
              <w:t>Кугейский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3D1F4B" w:rsidTr="008C5E22">
        <w:tc>
          <w:tcPr>
            <w:tcW w:w="851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о нумерации домов, сведения об адресных объектах в ФИАС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5E112F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3D1F4B" w:rsidTr="008C5E22">
        <w:tc>
          <w:tcPr>
            <w:tcW w:w="851" w:type="dxa"/>
          </w:tcPr>
          <w:p w:rsidR="003D1F4B" w:rsidRPr="000533FE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4B" w:rsidTr="008C5E22">
        <w:tc>
          <w:tcPr>
            <w:tcW w:w="10490" w:type="dxa"/>
            <w:gridSpan w:val="4"/>
          </w:tcPr>
          <w:p w:rsidR="003D1F4B" w:rsidRPr="002F4F73" w:rsidRDefault="003D1F4B" w:rsidP="003D1F4B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5.Мероприятия по формированию архивных фондов 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851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:rsidTr="008C5E22">
        <w:tc>
          <w:tcPr>
            <w:tcW w:w="10490" w:type="dxa"/>
            <w:gridSpan w:val="4"/>
          </w:tcPr>
          <w:p w:rsidR="003D1F4B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:rsidR="003D1F4B" w:rsidRPr="0083308C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F4B" w:rsidTr="008C5E22">
        <w:tc>
          <w:tcPr>
            <w:tcW w:w="851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0" w:type="dxa"/>
          </w:tcPr>
          <w:p w:rsidR="003D1F4B" w:rsidRPr="00B36188" w:rsidRDefault="00CF53C3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03" w:rsidRDefault="00AD0703" w:rsidP="008B7022">
      <w:pPr>
        <w:spacing w:after="0" w:line="240" w:lineRule="auto"/>
      </w:pPr>
      <w:r>
        <w:separator/>
      </w:r>
    </w:p>
  </w:endnote>
  <w:endnote w:type="continuationSeparator" w:id="1">
    <w:p w:rsidR="00AD0703" w:rsidRDefault="00AD0703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5047"/>
      <w:docPartObj>
        <w:docPartGallery w:val="Page Numbers (Bottom of Page)"/>
        <w:docPartUnique/>
      </w:docPartObj>
    </w:sdtPr>
    <w:sdtContent>
      <w:p w:rsidR="008B7022" w:rsidRDefault="00174A89">
        <w:pPr>
          <w:pStyle w:val="a7"/>
          <w:jc w:val="right"/>
        </w:pPr>
        <w:r>
          <w:fldChar w:fldCharType="begin"/>
        </w:r>
        <w:r w:rsidR="008B7022">
          <w:instrText>PAGE   \* MERGEFORMAT</w:instrText>
        </w:r>
        <w:r>
          <w:fldChar w:fldCharType="separate"/>
        </w:r>
        <w:r w:rsidR="00AD0703">
          <w:rPr>
            <w:noProof/>
          </w:rPr>
          <w:t>1</w:t>
        </w:r>
        <w:r>
          <w:fldChar w:fldCharType="end"/>
        </w:r>
      </w:p>
    </w:sdtContent>
  </w:sdt>
  <w:p w:rsidR="008B7022" w:rsidRDefault="008B7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03" w:rsidRDefault="00AD0703" w:rsidP="008B7022">
      <w:pPr>
        <w:spacing w:after="0" w:line="240" w:lineRule="auto"/>
      </w:pPr>
      <w:r>
        <w:separator/>
      </w:r>
    </w:p>
  </w:footnote>
  <w:footnote w:type="continuationSeparator" w:id="1">
    <w:p w:rsidR="00AD0703" w:rsidRDefault="00AD0703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4A6D"/>
    <w:rsid w:val="00046A3D"/>
    <w:rsid w:val="000533FE"/>
    <w:rsid w:val="00055173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0F7CA6"/>
    <w:rsid w:val="001076A1"/>
    <w:rsid w:val="0011382B"/>
    <w:rsid w:val="00121128"/>
    <w:rsid w:val="00122D52"/>
    <w:rsid w:val="00136054"/>
    <w:rsid w:val="0014730F"/>
    <w:rsid w:val="00147D0C"/>
    <w:rsid w:val="00173E09"/>
    <w:rsid w:val="00174A89"/>
    <w:rsid w:val="00183392"/>
    <w:rsid w:val="001A0481"/>
    <w:rsid w:val="001B3E63"/>
    <w:rsid w:val="001C25C1"/>
    <w:rsid w:val="001E1BE0"/>
    <w:rsid w:val="00200881"/>
    <w:rsid w:val="00206F07"/>
    <w:rsid w:val="00216121"/>
    <w:rsid w:val="00223F6B"/>
    <w:rsid w:val="0022430F"/>
    <w:rsid w:val="00233AF1"/>
    <w:rsid w:val="00240F64"/>
    <w:rsid w:val="00240FEB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668BF"/>
    <w:rsid w:val="003B5F48"/>
    <w:rsid w:val="003D1F4B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626F3"/>
    <w:rsid w:val="004936B6"/>
    <w:rsid w:val="00494672"/>
    <w:rsid w:val="004A4C3F"/>
    <w:rsid w:val="004B3688"/>
    <w:rsid w:val="004B3818"/>
    <w:rsid w:val="004D1C0E"/>
    <w:rsid w:val="00506B39"/>
    <w:rsid w:val="005151AE"/>
    <w:rsid w:val="005265BF"/>
    <w:rsid w:val="00527F0E"/>
    <w:rsid w:val="005528DE"/>
    <w:rsid w:val="00560ABA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E112F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C1B6A"/>
    <w:rsid w:val="008C5E22"/>
    <w:rsid w:val="008D481D"/>
    <w:rsid w:val="008E6E65"/>
    <w:rsid w:val="008F6793"/>
    <w:rsid w:val="00903A54"/>
    <w:rsid w:val="00910AF2"/>
    <w:rsid w:val="0091190B"/>
    <w:rsid w:val="00914114"/>
    <w:rsid w:val="0091602F"/>
    <w:rsid w:val="00917019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2B15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D0703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1514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CF53C3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5D30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a9">
    <w:name w:val="Balloon Text"/>
    <w:basedOn w:val="a"/>
    <w:link w:val="aa"/>
    <w:uiPriority w:val="99"/>
    <w:semiHidden/>
    <w:unhideWhenUsed/>
    <w:rsid w:val="0036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3</cp:revision>
  <cp:lastPrinted>2025-01-10T09:05:00Z</cp:lastPrinted>
  <dcterms:created xsi:type="dcterms:W3CDTF">2025-01-10T09:06:00Z</dcterms:created>
  <dcterms:modified xsi:type="dcterms:W3CDTF">2025-01-29T14:56:00Z</dcterms:modified>
</cp:coreProperties>
</file>