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85" w:rsidRPr="00533585" w:rsidRDefault="00533585" w:rsidP="00533585">
      <w:pPr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kern w:val="40"/>
          <w:position w:val="6"/>
          <w:sz w:val="24"/>
          <w:szCs w:val="24"/>
          <w:u w:val="single"/>
          <w:lang w:eastAsia="ru-RU"/>
        </w:rPr>
      </w:pPr>
    </w:p>
    <w:p w:rsidR="00533585" w:rsidRPr="00533585" w:rsidRDefault="00A149A6" w:rsidP="00A149A6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kern w:val="2"/>
          <w:sz w:val="28"/>
          <w:szCs w:val="28"/>
        </w:rPr>
      </w:pPr>
      <w:r>
        <w:rPr>
          <w:rFonts w:ascii="Times New Roman" w:eastAsia="DejaVu Sans" w:hAnsi="Times New Roman"/>
          <w:b/>
          <w:kern w:val="2"/>
          <w:sz w:val="28"/>
          <w:szCs w:val="28"/>
        </w:rPr>
        <w:t xml:space="preserve">                             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</w:rPr>
        <w:t xml:space="preserve">Ростовская область </w:t>
      </w:r>
      <w:r>
        <w:rPr>
          <w:rFonts w:ascii="Times New Roman" w:eastAsia="DejaVu Sans" w:hAnsi="Times New Roman"/>
          <w:b/>
          <w:kern w:val="2"/>
          <w:sz w:val="28"/>
          <w:szCs w:val="28"/>
        </w:rPr>
        <w:t>Егорлык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</w:rPr>
        <w:t>ский район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2"/>
          <w:szCs w:val="32"/>
        </w:rPr>
      </w:pPr>
      <w:r w:rsidRPr="00533585">
        <w:rPr>
          <w:rFonts w:ascii="Times New Roman" w:eastAsia="DejaVu Sans" w:hAnsi="Times New Roman"/>
          <w:b/>
          <w:kern w:val="2"/>
          <w:sz w:val="32"/>
          <w:szCs w:val="32"/>
        </w:rPr>
        <w:t xml:space="preserve">Администрация </w:t>
      </w:r>
      <w:r w:rsidR="00A149A6">
        <w:rPr>
          <w:rFonts w:ascii="Times New Roman" w:eastAsia="DejaVu Sans" w:hAnsi="Times New Roman"/>
          <w:b/>
          <w:kern w:val="2"/>
          <w:sz w:val="32"/>
          <w:szCs w:val="32"/>
        </w:rPr>
        <w:t>Ильин</w:t>
      </w:r>
      <w:r w:rsidRPr="00533585">
        <w:rPr>
          <w:rFonts w:ascii="Times New Roman" w:eastAsia="DejaVu Sans" w:hAnsi="Times New Roman"/>
          <w:b/>
          <w:kern w:val="2"/>
          <w:sz w:val="32"/>
          <w:szCs w:val="32"/>
        </w:rPr>
        <w:t>ского сельского поселения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2"/>
          <w:szCs w:val="32"/>
        </w:rPr>
      </w:pP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6"/>
          <w:szCs w:val="36"/>
        </w:rPr>
      </w:pPr>
      <w:r w:rsidRPr="00533585">
        <w:rPr>
          <w:rFonts w:ascii="Times New Roman" w:eastAsia="DejaVu Sans" w:hAnsi="Times New Roman"/>
          <w:b/>
          <w:kern w:val="2"/>
          <w:sz w:val="36"/>
          <w:szCs w:val="36"/>
        </w:rPr>
        <w:t xml:space="preserve">ПОСТАНОВЛЕНИЕ </w:t>
      </w:r>
    </w:p>
    <w:p w:rsidR="00533585" w:rsidRPr="00533585" w:rsidRDefault="00533585" w:rsidP="00533585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36"/>
          <w:szCs w:val="36"/>
        </w:rPr>
      </w:pPr>
    </w:p>
    <w:p w:rsidR="00533585" w:rsidRPr="00533585" w:rsidRDefault="00EB201C" w:rsidP="0053358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</w:pPr>
      <w:r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«</w:t>
      </w:r>
      <w:r w:rsidR="00A149A6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26</w:t>
      </w:r>
      <w:r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»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</w:t>
      </w:r>
      <w:r w:rsidR="00ED1BA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декабря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val="x-none" w:eastAsia="x-none"/>
        </w:rPr>
        <w:t xml:space="preserve"> 20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2</w:t>
      </w:r>
      <w:r w:rsidR="008645F1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5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val="x-none" w:eastAsia="x-none"/>
        </w:rPr>
        <w:t>г.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                           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val="x-none" w:eastAsia="x-none"/>
        </w:rPr>
        <w:t xml:space="preserve"> №</w:t>
      </w:r>
      <w:r w:rsidR="00A149A6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93</w:t>
      </w:r>
      <w:r w:rsidR="00533585" w:rsidRPr="00533585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 xml:space="preserve">                             </w:t>
      </w:r>
      <w:r w:rsidR="00A149A6">
        <w:rPr>
          <w:rFonts w:ascii="Times New Roman" w:eastAsia="DejaVu Sans" w:hAnsi="Times New Roman"/>
          <w:b/>
          <w:kern w:val="2"/>
          <w:sz w:val="28"/>
          <w:szCs w:val="28"/>
          <w:lang w:eastAsia="x-none"/>
        </w:rPr>
        <w:t>х. Кугейский</w:t>
      </w:r>
    </w:p>
    <w:p w:rsidR="007514EA" w:rsidRPr="008D79D8" w:rsidRDefault="007514EA" w:rsidP="007514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721E" w:rsidRPr="00EB201C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Об организации и принятии мер 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по оповещению населения и </w:t>
      </w:r>
    </w:p>
    <w:p w:rsidR="0099721E" w:rsidRPr="00EB201C" w:rsidRDefault="00A149A6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>подразделений</w:t>
      </w:r>
      <w:r w:rsidR="0099721E"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</w:p>
    <w:p w:rsidR="0099721E" w:rsidRPr="00EB201C" w:rsidRDefault="00EB201C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противопожарной службы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7514EA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пожаре </w:t>
      </w:r>
    </w:p>
    <w:p w:rsidR="0099721E" w:rsidRPr="008D79D8" w:rsidRDefault="0099721E" w:rsidP="0099721E">
      <w:pPr>
        <w:shd w:val="clear" w:color="auto" w:fill="FFFFFF"/>
        <w:spacing w:after="0" w:line="315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21E" w:rsidRPr="008D79D8" w:rsidRDefault="0099721E" w:rsidP="0099721E">
      <w:pPr>
        <w:suppressAutoHyphens/>
        <w:autoSpaceDE w:val="0"/>
        <w:spacing w:after="0" w:line="240" w:lineRule="auto"/>
        <w:ind w:right="483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D79D8" w:rsidRPr="00EB201C" w:rsidRDefault="0099721E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>В соответствии со статьей 19 Федерально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го закона от 21.12.1994 № 69-ФЗ</w:t>
      </w:r>
      <w:r w:rsid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«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О пожарной безопасности» в целях совершенствования порядка оповещения и информирования населения </w:t>
      </w:r>
      <w:r w:rsidR="00ED35F1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и подразделений Государственной 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противопожарной службы о пожарах,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ar-SA"/>
        </w:rPr>
        <w:t>руководствуясь Уставом муниципального образования «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Ильин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ar-SA"/>
        </w:rPr>
        <w:t>ское сельское поселение»,</w:t>
      </w:r>
    </w:p>
    <w:p w:rsidR="0099721E" w:rsidRPr="00EB201C" w:rsidRDefault="008D79D8" w:rsidP="0099721E">
      <w:pPr>
        <w:keepNext/>
        <w:tabs>
          <w:tab w:val="center" w:pos="5400"/>
          <w:tab w:val="left" w:pos="7950"/>
        </w:tabs>
        <w:suppressAutoHyphens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ПОСТАНОВЛЯЮ:</w:t>
      </w:r>
    </w:p>
    <w:p w:rsidR="0099721E" w:rsidRPr="00EB201C" w:rsidRDefault="00EB201C" w:rsidP="00533585">
      <w:pPr>
        <w:pStyle w:val="a3"/>
        <w:suppressAutoHyphens/>
        <w:spacing w:after="0" w:line="240" w:lineRule="auto"/>
        <w:ind w:left="8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Утвердить прилагаемый </w:t>
      </w:r>
      <w:r w:rsidR="00387F26">
        <w:rPr>
          <w:rFonts w:ascii="Times New Roman" w:eastAsia="Times New Roman" w:hAnsi="Times New Roman"/>
          <w:sz w:val="28"/>
          <w:szCs w:val="28"/>
          <w:lang w:eastAsia="ar-SA"/>
        </w:rPr>
        <w:t>Порядок оповещения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proofErr w:type="gramStart"/>
      <w:r w:rsidR="0099721E" w:rsidRPr="00EB201C">
        <w:rPr>
          <w:rFonts w:ascii="Times New Roman" w:eastAsia="Times New Roman" w:hAnsi="Times New Roman"/>
          <w:sz w:val="28"/>
          <w:szCs w:val="28"/>
          <w:lang w:eastAsia="ar-SA"/>
        </w:rPr>
        <w:t>информирования  населения</w:t>
      </w:r>
      <w:proofErr w:type="gramEnd"/>
      <w:r w:rsidR="0099721E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99721E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</w:p>
    <w:p w:rsidR="0099721E" w:rsidRPr="00EB201C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подразделений Государственной противопожарной службы о пожарах на территории 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Ильин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ar-SA"/>
        </w:rPr>
        <w:t>ского сельского поселения</w:t>
      </w:r>
      <w:r w:rsidR="008A7A2F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согласно приложению № 1.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99721E" w:rsidRPr="00EB201C" w:rsidRDefault="007514EA" w:rsidP="00533585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EB201C">
        <w:rPr>
          <w:rFonts w:ascii="Times New Roman" w:hAnsi="Times New Roman"/>
          <w:sz w:val="28"/>
          <w:szCs w:val="28"/>
        </w:rPr>
        <w:t>2</w:t>
      </w:r>
      <w:r w:rsidR="0099721E" w:rsidRPr="00EB201C">
        <w:rPr>
          <w:rFonts w:ascii="Times New Roman" w:hAnsi="Times New Roman"/>
          <w:sz w:val="28"/>
          <w:szCs w:val="28"/>
          <w:lang w:eastAsia="ar-SA"/>
        </w:rPr>
        <w:t>. Настоящее постановление подл</w:t>
      </w:r>
      <w:r w:rsidR="00A149A6" w:rsidRPr="00EB201C">
        <w:rPr>
          <w:rFonts w:ascii="Times New Roman" w:hAnsi="Times New Roman"/>
          <w:sz w:val="28"/>
          <w:szCs w:val="28"/>
          <w:lang w:eastAsia="ar-SA"/>
        </w:rPr>
        <w:t>ежит официальному обнародованию</w:t>
      </w:r>
      <w:r w:rsidR="0099721E" w:rsidRPr="00EB201C">
        <w:rPr>
          <w:rFonts w:ascii="Times New Roman" w:hAnsi="Times New Roman"/>
          <w:sz w:val="28"/>
          <w:szCs w:val="28"/>
          <w:lang w:eastAsia="ar-SA"/>
        </w:rPr>
        <w:t xml:space="preserve"> и размещению на официальном сайте Администрации </w:t>
      </w:r>
      <w:r w:rsidR="00A149A6" w:rsidRPr="00EB201C">
        <w:rPr>
          <w:rFonts w:ascii="Times New Roman" w:hAnsi="Times New Roman"/>
          <w:sz w:val="28"/>
          <w:szCs w:val="28"/>
          <w:lang w:eastAsia="ar-SA"/>
        </w:rPr>
        <w:t>Ильин</w:t>
      </w:r>
      <w:r w:rsidR="00533585" w:rsidRPr="00EB201C">
        <w:rPr>
          <w:rFonts w:ascii="Times New Roman" w:hAnsi="Times New Roman"/>
          <w:sz w:val="28"/>
          <w:szCs w:val="28"/>
          <w:lang w:eastAsia="ar-SA"/>
        </w:rPr>
        <w:t>ского сельского поселения</w:t>
      </w:r>
      <w:r w:rsidR="0099721E" w:rsidRPr="00EB201C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99721E" w:rsidRPr="00EB201C">
        <w:rPr>
          <w:rFonts w:ascii="Times New Roman" w:hAnsi="Times New Roman"/>
          <w:iCs/>
          <w:sz w:val="28"/>
          <w:szCs w:val="28"/>
          <w:lang w:eastAsia="ar-SA"/>
        </w:rPr>
        <w:t xml:space="preserve">  в информационно-телекоммуникационной сети «Интернет».</w:t>
      </w:r>
    </w:p>
    <w:p w:rsidR="0099721E" w:rsidRPr="00EB201C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</w:p>
    <w:p w:rsidR="0099721E" w:rsidRPr="00EB201C" w:rsidRDefault="0099721E" w:rsidP="00533585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7514EA" w:rsidRPr="00EB201C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ar-SA"/>
        </w:rPr>
        <w:t>Контроль</w:t>
      </w:r>
      <w:r w:rsidR="00ED1BA5"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за</w:t>
      </w:r>
      <w:r w:rsidRPr="00EB201C">
        <w:rPr>
          <w:rFonts w:ascii="Times New Roman" w:eastAsia="Times New Roman" w:hAnsi="Times New Roman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99721E" w:rsidRPr="00EB201C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9721E" w:rsidRPr="00EB201C" w:rsidRDefault="0099721E" w:rsidP="0099721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5555F" w:rsidRPr="00EB201C" w:rsidRDefault="0005555F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Глава Администрации </w:t>
      </w:r>
    </w:p>
    <w:p w:rsidR="0005555F" w:rsidRPr="00EB201C" w:rsidRDefault="00A149A6" w:rsidP="0005555F">
      <w:pPr>
        <w:widowControl w:val="0"/>
        <w:suppressAutoHyphens/>
        <w:spacing w:after="0" w:line="240" w:lineRule="auto"/>
        <w:rPr>
          <w:rFonts w:ascii="Times New Roman" w:eastAsia="DejaVu Sans" w:hAnsi="Times New Roman"/>
          <w:color w:val="000000"/>
          <w:kern w:val="2"/>
          <w:sz w:val="28"/>
          <w:szCs w:val="28"/>
        </w:rPr>
      </w:pPr>
      <w:r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>Ильин</w:t>
      </w:r>
      <w:r w:rsidR="0005555F"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>ского</w:t>
      </w:r>
      <w:r w:rsid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</w:t>
      </w:r>
      <w:r w:rsidR="0005555F"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>се</w:t>
      </w:r>
      <w:r w:rsid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льского поселения         </w:t>
      </w:r>
      <w:r w:rsidR="0005555F"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____________________</w:t>
      </w:r>
      <w:r w:rsid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</w:t>
      </w:r>
      <w:r w:rsidRPr="00EB201C">
        <w:rPr>
          <w:rFonts w:ascii="Times New Roman" w:eastAsia="DejaVu Sans" w:hAnsi="Times New Roman"/>
          <w:color w:val="000000"/>
          <w:kern w:val="2"/>
          <w:sz w:val="28"/>
          <w:szCs w:val="28"/>
        </w:rPr>
        <w:t xml:space="preserve">  А.Н. Могильный</w:t>
      </w:r>
    </w:p>
    <w:p w:rsidR="008E7F9E" w:rsidRPr="00EB201C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E7F9E" w:rsidRPr="008D79D8" w:rsidRDefault="008E7F9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33585" w:rsidRPr="008D79D8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05555F" w:rsidRDefault="0005555F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A149A6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A149A6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lang w:eastAsia="ru-RU"/>
        </w:rPr>
      </w:pPr>
    </w:p>
    <w:p w:rsidR="00A149A6" w:rsidRPr="00EB201C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3585" w:rsidRPr="00EB201C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Приложение №1</w:t>
      </w:r>
    </w:p>
    <w:p w:rsidR="00533585" w:rsidRPr="00EB201C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Администрации </w:t>
      </w:r>
    </w:p>
    <w:p w:rsidR="008E7F9E" w:rsidRPr="00EB201C" w:rsidRDefault="00A149A6" w:rsidP="00533585">
      <w:pPr>
        <w:shd w:val="clear" w:color="auto" w:fill="FFFFFF"/>
        <w:spacing w:after="0" w:line="315" w:lineRule="atLeast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от 26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8645F1" w:rsidRPr="00EB201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№93</w:t>
      </w:r>
    </w:p>
    <w:p w:rsidR="00533585" w:rsidRPr="00EB201C" w:rsidRDefault="00533585" w:rsidP="00533585">
      <w:pPr>
        <w:shd w:val="clear" w:color="auto" w:fill="FFFFFF"/>
        <w:spacing w:after="0" w:line="315" w:lineRule="atLeast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99721E" w:rsidRPr="00EB201C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Порядок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своевременного оповещения и информирования населения и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подразделений Государственной противопожарной службы</w:t>
      </w:r>
    </w:p>
    <w:p w:rsidR="0099721E" w:rsidRPr="00EB201C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B201C">
        <w:rPr>
          <w:rFonts w:ascii="Times New Roman" w:hAnsi="Times New Roman"/>
          <w:b/>
          <w:sz w:val="28"/>
          <w:szCs w:val="28"/>
          <w:lang w:eastAsia="ru-RU"/>
        </w:rPr>
        <w:t>о пожарах на территории </w:t>
      </w:r>
      <w:r w:rsidR="00A149A6"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>Ильин</w:t>
      </w:r>
      <w:r w:rsidR="00533585"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>ского сельского поселения</w:t>
      </w:r>
      <w:r w:rsidRPr="00EB201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</w:t>
      </w:r>
    </w:p>
    <w:p w:rsidR="0099721E" w:rsidRPr="00EB201C" w:rsidRDefault="0099721E" w:rsidP="0099721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E3FD6" w:rsidRPr="00EB201C" w:rsidRDefault="0099721E" w:rsidP="008D79D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iCs/>
          <w:sz w:val="28"/>
          <w:szCs w:val="28"/>
          <w:lang w:eastAsia="ar-SA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1. Настоящий Порядок определяет организацию и механизмы реализации мероприятий по оповещению и информированию населения и подразделений Государственной противопожарной службы (далее – ГПС) при возникновении пожаров</w:t>
      </w:r>
      <w:r w:rsidR="000668BA" w:rsidRPr="00EB20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668BA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утверждается ежегодным распоряжением главы согласно приложению № 2 «Алгоритм </w:t>
      </w:r>
      <w:r w:rsidR="002E3FD6" w:rsidRPr="00EB201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387F26">
        <w:rPr>
          <w:rFonts w:ascii="Times New Roman" w:eastAsia="Times New Roman" w:hAnsi="Times New Roman"/>
          <w:iCs/>
          <w:sz w:val="28"/>
          <w:szCs w:val="28"/>
          <w:lang w:eastAsia="ar-SA"/>
        </w:rPr>
        <w:t>б организации</w:t>
      </w:r>
      <w:r w:rsidR="002E3FD6"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и принятии мер </w:t>
      </w:r>
    </w:p>
    <w:p w:rsidR="0099721E" w:rsidRPr="00EB201C" w:rsidRDefault="002E3FD6" w:rsidP="008D79D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>по опове</w:t>
      </w:r>
      <w:r w:rsidR="00387F26">
        <w:rPr>
          <w:rFonts w:ascii="Times New Roman" w:eastAsia="Times New Roman" w:hAnsi="Times New Roman"/>
          <w:iCs/>
          <w:sz w:val="28"/>
          <w:szCs w:val="28"/>
          <w:lang w:eastAsia="ar-SA"/>
        </w:rPr>
        <w:t>щению населения и подразделений</w:t>
      </w:r>
      <w:r w:rsidRPr="00EB201C">
        <w:rPr>
          <w:rFonts w:ascii="Times New Roman" w:eastAsia="Times New Roman" w:hAnsi="Times New Roman"/>
          <w:iCs/>
          <w:sz w:val="28"/>
          <w:szCs w:val="28"/>
          <w:lang w:eastAsia="ar-SA"/>
        </w:rPr>
        <w:t xml:space="preserve"> 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Государственной противопожарной </w:t>
      </w:r>
      <w:proofErr w:type="gramStart"/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службы  о</w:t>
      </w:r>
      <w:proofErr w:type="gramEnd"/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пожаре</w:t>
      </w:r>
      <w:r w:rsidR="000668BA" w:rsidRPr="00EB20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721E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1.1.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>Организация оповещения является одним из важнейших мероприятий, обеспечивающих доведение до организаций и населения сигналов и информации о пожаре с целью сохранения жизни и здоровья населения.</w:t>
      </w:r>
    </w:p>
    <w:p w:rsidR="000668BA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721E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1.2.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>Оповещение организуется на основе использования ресурса и техниче</w:t>
      </w:r>
      <w:r w:rsidR="00387F26">
        <w:rPr>
          <w:rFonts w:ascii="Times New Roman" w:hAnsi="Times New Roman"/>
          <w:sz w:val="28"/>
          <w:szCs w:val="28"/>
          <w:lang w:eastAsia="ru-RU"/>
        </w:rPr>
        <w:t>ских средств оповещения и связи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 сельс</w:t>
      </w:r>
      <w:r w:rsidR="00600F61" w:rsidRPr="00EB201C">
        <w:rPr>
          <w:rFonts w:ascii="Times New Roman" w:hAnsi="Times New Roman"/>
          <w:sz w:val="28"/>
          <w:szCs w:val="28"/>
          <w:lang w:eastAsia="ru-RU"/>
        </w:rPr>
        <w:t>кого поселения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. Оповещение подразделений государственной противопожарной службы о пожаре осуществляется по средствам телефонной связи с городского телефона – «01», с мобильного телефона «101» либо «112», а </w:t>
      </w:r>
      <w:proofErr w:type="gramStart"/>
      <w:r w:rsidR="0099721E" w:rsidRPr="00EB201C">
        <w:rPr>
          <w:rFonts w:ascii="Times New Roman" w:hAnsi="Times New Roman"/>
          <w:sz w:val="28"/>
          <w:szCs w:val="28"/>
          <w:lang w:eastAsia="ru-RU"/>
        </w:rPr>
        <w:t>так</w:t>
      </w:r>
      <w:bookmarkStart w:id="0" w:name="_GoBack"/>
      <w:bookmarkEnd w:id="0"/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 же</w:t>
      </w:r>
      <w:proofErr w:type="gramEnd"/>
      <w:r w:rsidR="0099721E" w:rsidRPr="00EB201C">
        <w:rPr>
          <w:rFonts w:ascii="Times New Roman" w:hAnsi="Times New Roman"/>
          <w:sz w:val="28"/>
          <w:szCs w:val="28"/>
          <w:lang w:eastAsia="ru-RU"/>
        </w:rPr>
        <w:t xml:space="preserve"> через Единую дежурно - диспетчерскую службу по телефону (</w:t>
      </w:r>
      <w:r w:rsidR="00533585" w:rsidRPr="00EB201C">
        <w:rPr>
          <w:rFonts w:ascii="Times New Roman" w:hAnsi="Times New Roman"/>
          <w:sz w:val="28"/>
          <w:szCs w:val="28"/>
          <w:lang w:eastAsia="ru-RU"/>
        </w:rPr>
        <w:t>886370</w:t>
      </w:r>
      <w:r w:rsidR="0099721E" w:rsidRPr="00EB201C">
        <w:rPr>
          <w:rFonts w:ascii="Times New Roman" w:hAnsi="Times New Roman"/>
          <w:sz w:val="28"/>
          <w:szCs w:val="28"/>
          <w:lang w:eastAsia="ru-RU"/>
        </w:rPr>
        <w:t>)</w:t>
      </w:r>
      <w:r w:rsidR="00600F61" w:rsidRPr="00EB201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3585" w:rsidRPr="00EB201C">
        <w:rPr>
          <w:rFonts w:ascii="Times New Roman" w:hAnsi="Times New Roman"/>
          <w:sz w:val="28"/>
          <w:szCs w:val="28"/>
          <w:lang w:eastAsia="ru-RU"/>
        </w:rPr>
        <w:t>2-12-06</w:t>
      </w:r>
    </w:p>
    <w:p w:rsidR="000668BA" w:rsidRPr="00EB201C" w:rsidRDefault="000668BA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 Основными задачами оповещения являются: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2.1. Обеспечение своевременного доведения до организаций и населения, которым угрожает опасность, сигналов и информации о пожаре.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2.2. Информирование сил ГПС о возникновении пожара.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2.3. Предоставление населению информации по порядку эвакуации в конкретной пожароопасной ситуации.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3. Сигналы оповещения. Порядок оповещения и информирования населения.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Основным способом оповещения населения об опасностях, возникающих при пожарах, считается передача речевой информации с использованием мобильной связи.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Предупреждение организаций и населения о непосредственной угрозе пожаров, о принятии своевременных мер защиты проводит администрация поселения на основании информации, полученной от лиц, обнаруживших пожар.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Оповещение о начале эвакуации населения организуется по месту нахождения в кратчайшие сроки.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 Участие населения в оповещении при обнаружении пожара.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lastRenderedPageBreak/>
        <w:t>В соответствии с Правилами противопожарного режима в Российской Федерации, каждый гражданин при обнаружении пожара или признаков горения (задымление, запах гари, повышение температуры и т.п.) обязан: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4.1. Организовать оповещение об этом всех находящихся рядом с ним людей, независимо от размеров и места пожара или загорания, равно как и при обнаружении хотя бы малейших признаков горения (дыма, запаха гари).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 xml:space="preserve">4.2. Немедленно вызвать подразделение государственной пожарной службы по телефонам «01», с мобильного «101» или «112», сделать сообщение в Единую дежурно - диспетчерскую службу по </w:t>
      </w:r>
      <w:proofErr w:type="gramStart"/>
      <w:r w:rsidRPr="00EB201C">
        <w:rPr>
          <w:rFonts w:ascii="Times New Roman" w:hAnsi="Times New Roman"/>
          <w:sz w:val="28"/>
          <w:szCs w:val="28"/>
          <w:lang w:eastAsia="ru-RU"/>
        </w:rPr>
        <w:t xml:space="preserve">телефону  </w:t>
      </w:r>
      <w:r w:rsidR="00533585" w:rsidRPr="00EB201C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533585" w:rsidRPr="00EB201C">
        <w:rPr>
          <w:rFonts w:ascii="Times New Roman" w:hAnsi="Times New Roman"/>
          <w:sz w:val="28"/>
          <w:szCs w:val="28"/>
          <w:lang w:eastAsia="ru-RU"/>
        </w:rPr>
        <w:t>886370) 2-12-06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4.3. Известить о пожаре главу сельс</w:t>
      </w:r>
      <w:r w:rsidR="00600F61" w:rsidRPr="00EB201C">
        <w:rPr>
          <w:rFonts w:ascii="Times New Roman" w:hAnsi="Times New Roman"/>
          <w:sz w:val="28"/>
          <w:szCs w:val="28"/>
          <w:lang w:eastAsia="ru-RU"/>
        </w:rPr>
        <w:t xml:space="preserve">кого поселения </w:t>
      </w:r>
      <w:r w:rsidRPr="00EB201C">
        <w:rPr>
          <w:rFonts w:ascii="Times New Roman" w:hAnsi="Times New Roman"/>
          <w:sz w:val="28"/>
          <w:szCs w:val="28"/>
          <w:lang w:eastAsia="ru-RU"/>
        </w:rPr>
        <w:t>или заменяющего его работника.</w:t>
      </w:r>
    </w:p>
    <w:p w:rsidR="0099721E" w:rsidRPr="00EB201C" w:rsidRDefault="0099721E" w:rsidP="0099721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1C">
        <w:rPr>
          <w:rFonts w:ascii="Times New Roman" w:hAnsi="Times New Roman"/>
          <w:sz w:val="28"/>
          <w:szCs w:val="28"/>
          <w:lang w:eastAsia="ru-RU"/>
        </w:rPr>
        <w:t>4.4. Организовать встречу пожарных подразделений, принять меры по тушению пожара имеющимися средствами пожаротушения.</w:t>
      </w:r>
    </w:p>
    <w:p w:rsidR="0099721E" w:rsidRPr="00EB201C" w:rsidRDefault="0099721E" w:rsidP="009972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21E" w:rsidRPr="00EB201C" w:rsidRDefault="0099721E" w:rsidP="0099721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721E" w:rsidRPr="00EB201C" w:rsidRDefault="0099721E" w:rsidP="0099721E">
      <w:pPr>
        <w:jc w:val="both"/>
        <w:rPr>
          <w:sz w:val="28"/>
          <w:szCs w:val="28"/>
        </w:rPr>
      </w:pPr>
    </w:p>
    <w:p w:rsidR="0099721E" w:rsidRPr="00EB201C" w:rsidRDefault="0099721E" w:rsidP="0099721E">
      <w:pPr>
        <w:jc w:val="both"/>
        <w:rPr>
          <w:sz w:val="28"/>
          <w:szCs w:val="28"/>
        </w:rPr>
      </w:pPr>
    </w:p>
    <w:p w:rsidR="0099721E" w:rsidRPr="00EB201C" w:rsidRDefault="0099721E" w:rsidP="0099721E">
      <w:pPr>
        <w:rPr>
          <w:sz w:val="28"/>
          <w:szCs w:val="28"/>
        </w:rPr>
      </w:pPr>
    </w:p>
    <w:p w:rsidR="0099721E" w:rsidRPr="00EB201C" w:rsidRDefault="0099721E" w:rsidP="0099721E">
      <w:pPr>
        <w:spacing w:after="0" w:line="240" w:lineRule="auto"/>
        <w:rPr>
          <w:rFonts w:ascii="Times New Roman" w:hAnsi="Times New Roman"/>
          <w:b/>
          <w:color w:val="212121"/>
          <w:sz w:val="28"/>
          <w:szCs w:val="28"/>
          <w:lang w:eastAsia="ru-RU"/>
        </w:rPr>
        <w:sectPr w:rsidR="0099721E" w:rsidRPr="00EB201C">
          <w:footnotePr>
            <w:pos w:val="beneathText"/>
          </w:footnotePr>
          <w:pgSz w:w="11905" w:h="16837"/>
          <w:pgMar w:top="567" w:right="567" w:bottom="1134" w:left="1418" w:header="720" w:footer="720" w:gutter="0"/>
          <w:cols w:space="720"/>
        </w:sectPr>
      </w:pPr>
    </w:p>
    <w:p w:rsidR="007514EA" w:rsidRPr="00EB201C" w:rsidRDefault="007514EA" w:rsidP="007514EA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EB201C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924003" w:rsidRPr="00EB201C">
        <w:rPr>
          <w:rFonts w:ascii="Times New Roman" w:hAnsi="Times New Roman"/>
          <w:sz w:val="28"/>
          <w:szCs w:val="28"/>
        </w:rPr>
        <w:t xml:space="preserve"> </w:t>
      </w:r>
      <w:r w:rsidRPr="00EB201C">
        <w:rPr>
          <w:rFonts w:ascii="Times New Roman" w:hAnsi="Times New Roman"/>
          <w:sz w:val="28"/>
          <w:szCs w:val="28"/>
        </w:rPr>
        <w:t>2</w:t>
      </w:r>
    </w:p>
    <w:p w:rsidR="00533585" w:rsidRPr="00EB201C" w:rsidRDefault="00533585" w:rsidP="005335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становлению Администрации 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от 26</w:t>
      </w: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.12.202</w:t>
      </w:r>
      <w:r w:rsidR="008645F1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 №93</w:t>
      </w: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D35F1" w:rsidRPr="00EB201C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35F1" w:rsidRPr="00EB201C" w:rsidRDefault="00ED35F1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9721E" w:rsidRPr="00EB201C" w:rsidRDefault="008A7A2F" w:rsidP="0099721E">
      <w:pPr>
        <w:shd w:val="clear" w:color="auto" w:fill="FFFFFF"/>
        <w:spacing w:before="100" w:beforeAutospacing="1" w:after="100" w:afterAutospacing="1" w:line="270" w:lineRule="atLeast"/>
        <w:ind w:left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Алгоритм по оповещению</w:t>
      </w:r>
      <w:r w:rsidR="0099721E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пожаре</w:t>
      </w:r>
    </w:p>
    <w:p w:rsidR="0099721E" w:rsidRPr="00EB201C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r w:rsidR="00533585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Ильин</w:t>
      </w:r>
      <w:r w:rsidR="00533585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 сельского поселения</w:t>
      </w:r>
      <w:r w:rsidR="00C6692F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149A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Могильный А.Н</w:t>
      </w:r>
      <w:r w:rsidR="00533585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4D0D63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FD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4D0D63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E3FD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посредством сотовой связи</w:t>
      </w:r>
      <w:r w:rsidR="004F3200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«Теле 2», проводной телефонной связи «Ростелеком». </w:t>
      </w:r>
      <w:r w:rsidR="002E3FD6" w:rsidRPr="00EB20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E3FD6" w:rsidRPr="00EB201C" w:rsidRDefault="002E3FD6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 администрации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ru-RU"/>
        </w:rPr>
        <w:t>Ильин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>ского сельского поселения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ru-RU"/>
        </w:rPr>
        <w:t>Мавлюдов С.К</w:t>
      </w:r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6692F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посредством 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ручного громкоговорителя</w:t>
      </w:r>
      <w:r w:rsidR="00C6692F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, на </w:t>
      </w:r>
      <w:r w:rsidR="004F3200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автомобиле марки </w:t>
      </w:r>
      <w:proofErr w:type="gramStart"/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ЛАДА 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49A6" w:rsidRPr="00EB201C">
        <w:rPr>
          <w:rFonts w:ascii="Times New Roman" w:eastAsia="Times New Roman" w:hAnsi="Times New Roman"/>
          <w:sz w:val="28"/>
          <w:szCs w:val="28"/>
          <w:lang w:eastAsia="ru-RU"/>
        </w:rPr>
        <w:t>ЛАРГУС</w:t>
      </w:r>
      <w:proofErr w:type="gramEnd"/>
      <w:r w:rsidR="00533585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8D79D8" w:rsidRPr="00EB201C" w:rsidRDefault="008D79D8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>общественные пожарные старшин</w:t>
      </w:r>
      <w:r w:rsidR="00C6692F" w:rsidRPr="00EB201C">
        <w:rPr>
          <w:rFonts w:ascii="Times New Roman" w:eastAsia="Times New Roman" w:hAnsi="Times New Roman"/>
          <w:sz w:val="28"/>
          <w:szCs w:val="28"/>
          <w:lang w:eastAsia="ru-RU"/>
        </w:rPr>
        <w:t>ы посредством</w:t>
      </w: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ручного громкоговорителя</w:t>
      </w:r>
    </w:p>
    <w:tbl>
      <w:tblPr>
        <w:tblW w:w="9640" w:type="dxa"/>
        <w:tblInd w:w="-743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8D79D8" w:rsidRPr="00EB201C" w:rsidTr="008D79D8">
        <w:trPr>
          <w:trHeight w:val="5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Беспалов Николай Васильевич</w:t>
            </w:r>
            <w:r w:rsidR="008D79D8"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8-938-102-91-56</w:t>
            </w:r>
          </w:p>
        </w:tc>
      </w:tr>
      <w:tr w:rsidR="008D79D8" w:rsidRPr="00EB201C" w:rsidTr="008D79D8">
        <w:trPr>
          <w:trHeight w:val="6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Мавлюдов Мухаммад Камалович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8-928-169-29-41</w:t>
            </w:r>
          </w:p>
        </w:tc>
      </w:tr>
      <w:tr w:rsidR="008D79D8" w:rsidRPr="00EB201C" w:rsidTr="008D79D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Мустафин Роман Юрьевич </w:t>
            </w:r>
            <w:r w:rsidR="008D79D8"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8-918-899-76-02</w:t>
            </w:r>
          </w:p>
        </w:tc>
      </w:tr>
      <w:tr w:rsidR="008D79D8" w:rsidRPr="00EB201C" w:rsidTr="00C6692F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Бондаров Николай Николаевич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79D8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8-900-127-55-52</w:t>
            </w:r>
          </w:p>
        </w:tc>
      </w:tr>
      <w:tr w:rsidR="00C6692F" w:rsidRPr="00EB201C" w:rsidTr="00C6692F">
        <w:trPr>
          <w:trHeight w:val="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6692F" w:rsidRPr="00EB201C" w:rsidTr="008D79D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Мавлюдов </w:t>
            </w:r>
            <w:proofErr w:type="spellStart"/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Мурад</w:t>
            </w:r>
            <w:proofErr w:type="spellEnd"/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Хасанович</w:t>
            </w:r>
            <w:proofErr w:type="spellEnd"/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92F" w:rsidRPr="00EB201C" w:rsidRDefault="00C6692F" w:rsidP="008D79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B20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8-928-101-22-27</w:t>
            </w:r>
          </w:p>
        </w:tc>
      </w:tr>
    </w:tbl>
    <w:p w:rsidR="0099721E" w:rsidRPr="00EB201C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Единая дежурно-диспетчерская служба -  </w:t>
      </w:r>
      <w:r w:rsid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ru-RU"/>
        </w:rPr>
        <w:t>8863702-12-06</w:t>
      </w:r>
    </w:p>
    <w:p w:rsidR="0099721E" w:rsidRPr="00EB201C" w:rsidRDefault="0099721E" w:rsidP="0099721E">
      <w:pPr>
        <w:spacing w:before="100" w:beforeAutospacing="1" w:after="100" w:afterAutospacing="1" w:line="240" w:lineRule="auto"/>
        <w:ind w:left="-9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Пожарная часть № </w:t>
      </w:r>
      <w:r w:rsidR="00924003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ru-RU"/>
        </w:rPr>
        <w:t>51 ПСЧ 7 ПСО ФПС ГПС</w:t>
      </w:r>
      <w:r w:rsidR="00924003" w:rsidRP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B20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79D8" w:rsidRPr="00EB201C">
        <w:rPr>
          <w:rFonts w:ascii="Times New Roman" w:eastAsia="Times New Roman" w:hAnsi="Times New Roman"/>
          <w:sz w:val="28"/>
          <w:szCs w:val="28"/>
          <w:lang w:eastAsia="ru-RU"/>
        </w:rPr>
        <w:t>8863702-24-13</w:t>
      </w:r>
    </w:p>
    <w:p w:rsidR="0099721E" w:rsidRPr="00EB201C" w:rsidRDefault="0099721E" w:rsidP="0099721E">
      <w:pPr>
        <w:spacing w:before="100" w:beforeAutospacing="1" w:after="100" w:afterAutospacing="1" w:line="240" w:lineRule="auto"/>
        <w:ind w:left="-18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99721E" w:rsidRPr="00EB201C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9721E" w:rsidRPr="0099721E" w:rsidRDefault="0099721E" w:rsidP="0099721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ED6E44" w:rsidRDefault="00ED6E44" w:rsidP="0099721E"/>
    <w:sectPr w:rsidR="00ED6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D9"/>
    <w:rsid w:val="0005555F"/>
    <w:rsid w:val="000668BA"/>
    <w:rsid w:val="00223BC4"/>
    <w:rsid w:val="002E3FD6"/>
    <w:rsid w:val="00387F26"/>
    <w:rsid w:val="004D0D63"/>
    <w:rsid w:val="004F3200"/>
    <w:rsid w:val="00533585"/>
    <w:rsid w:val="00600F61"/>
    <w:rsid w:val="007514EA"/>
    <w:rsid w:val="008645F1"/>
    <w:rsid w:val="008A7A2F"/>
    <w:rsid w:val="008D79D8"/>
    <w:rsid w:val="008E7F9E"/>
    <w:rsid w:val="00924003"/>
    <w:rsid w:val="0099721E"/>
    <w:rsid w:val="00A149A6"/>
    <w:rsid w:val="00AA17D9"/>
    <w:rsid w:val="00C6692F"/>
    <w:rsid w:val="00D65E52"/>
    <w:rsid w:val="00EB201C"/>
    <w:rsid w:val="00ED1BA5"/>
    <w:rsid w:val="00ED35F1"/>
    <w:rsid w:val="00ED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10445D-CA84-4273-9E36-FB16D3356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1E"/>
    <w:pPr>
      <w:ind w:left="720"/>
      <w:contextualSpacing/>
    </w:pPr>
  </w:style>
  <w:style w:type="paragraph" w:styleId="a4">
    <w:name w:val="No Spacing"/>
    <w:uiPriority w:val="1"/>
    <w:qFormat/>
    <w:rsid w:val="007514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F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</cp:lastModifiedBy>
  <cp:revision>11</cp:revision>
  <cp:lastPrinted>2026-04-13T09:40:00Z</cp:lastPrinted>
  <dcterms:created xsi:type="dcterms:W3CDTF">2026-03-17T08:10:00Z</dcterms:created>
  <dcterms:modified xsi:type="dcterms:W3CDTF">2026-04-13T09:40:00Z</dcterms:modified>
</cp:coreProperties>
</file>