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Ростовская область </w:t>
      </w:r>
      <w:r w:rsidR="00324A8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Ильин</w:t>
      </w:r>
      <w:r w:rsidRPr="00C6049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ский район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Администрация </w:t>
      </w:r>
      <w:r w:rsidR="00324A83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Ильин</w:t>
      </w:r>
      <w:r w:rsidRPr="00C60493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ского сельского поселения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40"/>
          <w:szCs w:val="40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>ПОСТАНОВЛЕНИЕ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bidi="en-US"/>
        </w:rPr>
        <w:t>«</w:t>
      </w:r>
      <w:r w:rsidR="00324A8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26</w:t>
      </w:r>
      <w:r w:rsidRPr="00C604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декабря</w:t>
      </w:r>
      <w:r w:rsidRPr="00C604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Pr="00C604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г. </w:t>
      </w:r>
      <w:r w:rsidRPr="00C6049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  <w:t xml:space="preserve">               № </w:t>
      </w:r>
      <w:r w:rsidR="00324A8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96</w:t>
      </w:r>
      <w:r w:rsidRPr="00C60493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C60493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            </w:t>
      </w:r>
      <w:r w:rsidR="00324A8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х. Кугейский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60493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оказании содействия органам государственной</w:t>
      </w:r>
    </w:p>
    <w:p w:rsidR="00C60493" w:rsidRPr="00C54926" w:rsidRDefault="00324A83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власти</w:t>
      </w:r>
      <w:r w:rsidR="00495A92"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 </w:t>
      </w:r>
      <w:r w:rsidR="00495A92"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Федерации  </w:t>
      </w:r>
    </w:p>
    <w:p w:rsidR="00017A28" w:rsidRPr="00C54926" w:rsidRDefault="00324A83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информировании населения о мерах</w:t>
      </w:r>
      <w:r w:rsidR="00495A92"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пожарной</w:t>
      </w:r>
    </w:p>
    <w:p w:rsidR="00017A28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безопасности, в том числе посредством </w:t>
      </w:r>
    </w:p>
    <w:p w:rsidR="00495A92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 и проведения собраний населения</w:t>
      </w:r>
    </w:p>
    <w:p w:rsidR="00495A92" w:rsidRPr="00165B34" w:rsidRDefault="00495A92" w:rsidP="0016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06C3" w:rsidRPr="00165B34" w:rsidRDefault="00165B34" w:rsidP="007A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B34">
        <w:rPr>
          <w:rFonts w:ascii="Times New Roman" w:hAnsi="Times New Roman" w:cs="Times New Roman"/>
          <w:sz w:val="28"/>
          <w:szCs w:val="28"/>
        </w:rPr>
        <w:t>В  соответствии с Федеральным законом от 06.10.2003 года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№131-</w:t>
      </w:r>
      <w:r w:rsidR="00017A28" w:rsidRPr="00165B34">
        <w:rPr>
          <w:rFonts w:ascii="Times New Roman" w:hAnsi="Times New Roman" w:cs="Times New Roman"/>
          <w:sz w:val="28"/>
          <w:szCs w:val="28"/>
        </w:rPr>
        <w:t>Ф</w:t>
      </w:r>
      <w:r w:rsidRPr="00165B34">
        <w:rPr>
          <w:rFonts w:ascii="Times New Roman" w:hAnsi="Times New Roman" w:cs="Times New Roman"/>
          <w:sz w:val="28"/>
          <w:szCs w:val="28"/>
        </w:rPr>
        <w:t>З</w:t>
      </w:r>
      <w:r w:rsidR="00017A28" w:rsidRPr="00165B34">
        <w:rPr>
          <w:rFonts w:ascii="Times New Roman" w:hAnsi="Times New Roman" w:cs="Times New Roman"/>
          <w:sz w:val="28"/>
          <w:szCs w:val="28"/>
        </w:rPr>
        <w:t>«Об  общих п</w:t>
      </w:r>
      <w:r w:rsidRPr="00165B34">
        <w:rPr>
          <w:rFonts w:ascii="Times New Roman" w:hAnsi="Times New Roman" w:cs="Times New Roman"/>
          <w:sz w:val="28"/>
          <w:szCs w:val="28"/>
        </w:rPr>
        <w:t>ринципах организации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местного самоуправлен</w:t>
      </w:r>
      <w:r w:rsidRPr="00165B34">
        <w:rPr>
          <w:rFonts w:ascii="Times New Roman" w:hAnsi="Times New Roman" w:cs="Times New Roman"/>
          <w:sz w:val="28"/>
          <w:szCs w:val="28"/>
        </w:rPr>
        <w:t>ия в Российской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Федерации», </w:t>
      </w:r>
      <w:r w:rsidR="00C60493" w:rsidRPr="00165B34">
        <w:rPr>
          <w:rFonts w:ascii="Times New Roman" w:hAnsi="Times New Roman" w:cs="Times New Roman"/>
          <w:sz w:val="28"/>
          <w:szCs w:val="28"/>
        </w:rPr>
        <w:t>Ф</w:t>
      </w:r>
      <w:r w:rsidRPr="00165B34">
        <w:rPr>
          <w:rFonts w:ascii="Times New Roman" w:hAnsi="Times New Roman" w:cs="Times New Roman"/>
          <w:sz w:val="28"/>
          <w:szCs w:val="28"/>
        </w:rPr>
        <w:t>едеральным законом от 21декабря 1994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года № 69-ФЗ «О пожарной безопасности», в целях оказания содействия органам государственной власти субъектов Российской Федерации в информировании населения о мерах противопожарной безопасности, в том числе посредством организации и</w:t>
      </w:r>
      <w:r w:rsidR="002F583B" w:rsidRPr="00165B34">
        <w:rPr>
          <w:rFonts w:ascii="Times New Roman" w:hAnsi="Times New Roman" w:cs="Times New Roman"/>
          <w:sz w:val="28"/>
          <w:szCs w:val="28"/>
        </w:rPr>
        <w:t xml:space="preserve"> </w:t>
      </w:r>
      <w:r w:rsidR="00495A92" w:rsidRPr="00165B34">
        <w:rPr>
          <w:rFonts w:ascii="Times New Roman" w:hAnsi="Times New Roman" w:cs="Times New Roman"/>
          <w:sz w:val="28"/>
          <w:szCs w:val="28"/>
        </w:rPr>
        <w:t>проведения</w:t>
      </w:r>
      <w:r w:rsidRPr="00165B34">
        <w:rPr>
          <w:rFonts w:ascii="Times New Roman" w:hAnsi="Times New Roman" w:cs="Times New Roman"/>
          <w:sz w:val="28"/>
          <w:szCs w:val="28"/>
        </w:rPr>
        <w:t xml:space="preserve"> собраний населения,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</w:t>
      </w:r>
      <w:r w:rsidR="00BC06C3" w:rsidRPr="00165B34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r w:rsidR="00324A83">
        <w:rPr>
          <w:rFonts w:ascii="Times New Roman" w:hAnsi="Times New Roman" w:cs="Times New Roman"/>
          <w:sz w:val="28"/>
          <w:szCs w:val="28"/>
        </w:rPr>
        <w:t>Ильин</w:t>
      </w:r>
      <w:r w:rsidR="00BC06C3" w:rsidRPr="00165B34">
        <w:rPr>
          <w:rFonts w:ascii="Times New Roman" w:hAnsi="Times New Roman" w:cs="Times New Roman"/>
          <w:sz w:val="28"/>
          <w:szCs w:val="28"/>
        </w:rPr>
        <w:t>ское сельское поселение»,</w:t>
      </w:r>
    </w:p>
    <w:p w:rsidR="00BC06C3" w:rsidRPr="00C54926" w:rsidRDefault="00BC06C3" w:rsidP="00BC06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92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95A92" w:rsidRPr="00C54926" w:rsidRDefault="00495A92" w:rsidP="007A29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Положение о порядке проведения противопожарной пропаганды на территории </w:t>
      </w:r>
      <w:r w:rsidRPr="00C54926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324A83">
        <w:rPr>
          <w:rFonts w:ascii="Times New Roman" w:hAnsi="Times New Roman" w:cs="Times New Roman"/>
          <w:sz w:val="28"/>
          <w:szCs w:val="28"/>
          <w:lang w:eastAsia="ru-RU"/>
        </w:rPr>
        <w:t xml:space="preserve">Ильинского сельского поселения 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495A92" w:rsidRPr="00C54926" w:rsidRDefault="00495A92" w:rsidP="007A29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План мероприятий по оказанию содействия органам государс</w:t>
      </w:r>
      <w:r w:rsidR="00324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твенной власти в информировании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</w:t>
      </w:r>
      <w:r w:rsidR="00324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4A83">
        <w:rPr>
          <w:rFonts w:ascii="Times New Roman" w:hAnsi="Times New Roman" w:cs="Times New Roman"/>
          <w:sz w:val="28"/>
          <w:szCs w:val="28"/>
          <w:lang w:eastAsia="ru-RU"/>
        </w:rPr>
        <w:t xml:space="preserve">Ильинского сельского поселения 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495A92" w:rsidRPr="00C54926" w:rsidRDefault="00495A92" w:rsidP="007A2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495A92" w:rsidRPr="00C54926" w:rsidRDefault="007A3BD1" w:rsidP="007A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95A92"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данного постановления оставляю за собой.</w:t>
      </w:r>
    </w:p>
    <w:p w:rsidR="00495A92" w:rsidRPr="00C54926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493" w:rsidRPr="00C60493" w:rsidRDefault="00C60493" w:rsidP="00C60493">
      <w:pPr>
        <w:suppressAutoHyphens/>
        <w:spacing w:after="0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C60493" w:rsidRPr="00C60493" w:rsidRDefault="00324A83" w:rsidP="00C60493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Ильин</w:t>
      </w:r>
      <w:r w:rsidR="00C60493"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ского сельского поселения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А.Н. Могильный</w:t>
      </w:r>
    </w:p>
    <w:p w:rsidR="00C60493" w:rsidRPr="00C60493" w:rsidRDefault="00C60493" w:rsidP="00C60493">
      <w:pPr>
        <w:suppressAutoHyphens/>
        <w:spacing w:after="0" w:line="260" w:lineRule="exact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A92" w:rsidRDefault="00495A92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4A83" w:rsidRDefault="00324A83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83" w:rsidRDefault="00324A83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83" w:rsidRPr="00017A28" w:rsidRDefault="00324A83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549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FF7E41" w:rsidRPr="00FF7E41" w:rsidRDefault="00FF7E41" w:rsidP="00FF7E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F7E41" w:rsidRPr="00FF7E41" w:rsidRDefault="00FF7E41" w:rsidP="00FF7E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4A8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</w:t>
      </w:r>
      <w:r w:rsidRPr="00FF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сельского поселения  </w:t>
      </w:r>
    </w:p>
    <w:p w:rsidR="00FF7E41" w:rsidRPr="00FF7E41" w:rsidRDefault="00324A83" w:rsidP="00FF7E4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декабря 2025 года </w:t>
      </w:r>
      <w:r w:rsidR="00FF7E41" w:rsidRPr="00FF7E4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</w:t>
      </w:r>
    </w:p>
    <w:p w:rsidR="00495A92" w:rsidRPr="00017A28" w:rsidRDefault="00495A92" w:rsidP="00C6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495A92" w:rsidRPr="00017A28" w:rsidRDefault="00495A92" w:rsidP="00C6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ПРОВЕДЕНИЯ</w:t>
      </w:r>
      <w:r w:rsidR="00324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ПРОТИВОПОЖАРНОЙ ПРОПАГАНДЫ НА 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ТЕРРИТОРИИ </w:t>
      </w:r>
      <w:r w:rsidR="00324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ИЛЬИН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СКОГО СЕЛЬСКОГО ПОСЕЛЕНИЯ</w:t>
      </w:r>
    </w:p>
    <w:p w:rsidR="00C60493" w:rsidRDefault="00495A92" w:rsidP="002F583B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</w:t>
      </w:r>
    </w:p>
    <w:p w:rsidR="00495A92" w:rsidRPr="00017A28" w:rsidRDefault="00495A92" w:rsidP="00C60493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495A92" w:rsidRPr="00017A28" w:rsidRDefault="00324A83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Положение о порядке проведения противопожарной пропаганды </w:t>
      </w:r>
      <w:proofErr w:type="gramStart"/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территории</w:t>
      </w:r>
      <w:proofErr w:type="gramEnd"/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Ильин</w:t>
      </w:r>
      <w:r w:rsidR="00495A92" w:rsidRPr="00017A28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r w:rsidR="007A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5A92" w:rsidRPr="00017A28">
        <w:rPr>
          <w:rFonts w:ascii="Times New Roman" w:hAnsi="Times New Roman" w:cs="Times New Roman"/>
          <w:sz w:val="24"/>
          <w:szCs w:val="24"/>
          <w:lang w:eastAsia="ru-RU"/>
        </w:rPr>
        <w:t>сельского</w:t>
      </w:r>
      <w:r w:rsidR="007A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5A92" w:rsidRPr="00017A28">
        <w:rPr>
          <w:rFonts w:ascii="Times New Roman" w:hAnsi="Times New Roman" w:cs="Times New Roman"/>
          <w:sz w:val="24"/>
          <w:szCs w:val="24"/>
          <w:lang w:eastAsia="ru-RU"/>
        </w:rPr>
        <w:t>поселения</w:t>
      </w:r>
      <w:r w:rsidR="007A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(далее-</w:t>
      </w:r>
      <w:r w:rsidR="00C6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A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оложение)  разработано в  соответствии с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сельского поселения.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В настоящем  Положении применяются следующие понятия: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24A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противопожарная </w:t>
      </w:r>
      <w:r w:rsidRPr="00017A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пропаганда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- целенаправленное информирование общества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о проблемах и путях обеспечения противопожарной безопасности</w:t>
      </w:r>
      <w:r w:rsidR="006C18C6"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, осуществляемое через средства 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>массовой информации, посредством издания и распростр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анения</w:t>
      </w:r>
      <w:r w:rsidR="006C18C6"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специальной литературы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и рекламной продукции, устройства тематических выставок, смотров, конкурсов, проведения собраний населения и использования других, не запрещенных законодательством Российской Федерации, форм информирования населения;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инструктаж</w:t>
      </w:r>
      <w:r w:rsidR="006C18C6"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пожарной безопасности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-ознакомление населения с инструкциями правилами пожарной безопасности.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проведения противопожарной пропаганды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2.1.  Противопожарная  пропаганда  проводится  с  целью  внедрения  в  сознание  людей существования проблемы пожаров, формирования общественного мнения и психологических установок на коллективную ответственность за пожарную безопасность.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2.2.  В  соответствии  с  действующим  законодательством  противопожарную  пропаганду проводят: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-администрация 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Ильинского сельского поселения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-администрации  организаций,  предприятий,  учреждений  независимо  от  форм собственности и ведомственной принадлежности.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2.3.  Для  проведения  противопожарной  пропаганды  могут  использоваться  возможности общественных организаций.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2.4. Функции организации противопожарной пропаганды на территории 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 xml:space="preserve">Ильинского сельского поселения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возлагаются на администрацию сельского поселения.  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сельского поселения с целью организации противопожарной пропаганды: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-информирует население о проблемах и путях обеспечения первичных мер пожарной безопасности;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-осуществляет методическое сопровождение деятельности по обучению населения мерам пожарной безопасности;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 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пределах своей компетенции контролирует реализацию на  территории поселения требований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правовых актов, регламентирующих деятельность по противопожарной пропаганде.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2.5. Противопожарная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неработающего населения осуществляется посредством: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-публикаций на официальном сайте администрации в сети Интернет;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-проведения собраний граждан сельского поселения;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-изготовления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распространения среди населения противопожарных памяток, листовок;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-размещения в помещениях, находящихся в муниципальной собственности, уголков (информационных стендов) пожарной безопасности;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-размещения информации по пожарной безопасности на информационных  стендах администрации.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2.6.  Администрация 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Ильин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ского сельского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тесное взаимодейс</w:t>
      </w:r>
      <w:r w:rsidR="00324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твие с органами государственной власти, </w:t>
      </w:r>
      <w:r w:rsidR="009E3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противопожарной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службой </w:t>
      </w:r>
      <w:proofErr w:type="gramStart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 целью</w:t>
      </w:r>
      <w:proofErr w:type="gramEnd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проведения противопожарной пропаганды.</w:t>
      </w:r>
    </w:p>
    <w:p w:rsidR="00495A92" w:rsidRPr="00017A28" w:rsidRDefault="00495A92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2.7.  Противопожарная пропаганда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счет средств бюджета сельс</w:t>
      </w:r>
      <w:r w:rsidR="002F5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поселения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Pr="00017A28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Pr="00017A28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Pr="00017A28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3B" w:rsidRDefault="002F583B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BD1" w:rsidRDefault="007A3BD1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BD1" w:rsidRPr="00017A28" w:rsidRDefault="007A3BD1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2F583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 Приложение № 2</w:t>
      </w:r>
    </w:p>
    <w:p w:rsidR="00C60493" w:rsidRPr="00017A28" w:rsidRDefault="00C60493" w:rsidP="00C6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C60493" w:rsidRPr="00017A28" w:rsidRDefault="00C60493" w:rsidP="00C6049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Ильин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ского сельского поселения  </w:t>
      </w:r>
    </w:p>
    <w:p w:rsidR="00C60493" w:rsidRPr="00017A28" w:rsidRDefault="00C60493" w:rsidP="00C6049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24A8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№</w:t>
      </w:r>
      <w:proofErr w:type="gramEnd"/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A83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A92" w:rsidRPr="00017A28" w:rsidRDefault="006C18C6" w:rsidP="00C6049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495A92"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ероприятий по оказанию содействия органам государственной власти в информировании населения </w:t>
      </w:r>
      <w:r w:rsidR="00324A83">
        <w:rPr>
          <w:rFonts w:ascii="Times New Roman" w:hAnsi="Times New Roman" w:cs="Times New Roman"/>
          <w:b/>
          <w:sz w:val="24"/>
          <w:szCs w:val="24"/>
          <w:lang w:eastAsia="ru-RU"/>
        </w:rPr>
        <w:t>Ильин</w:t>
      </w:r>
      <w:r w:rsidR="00495A92" w:rsidRPr="00017A28">
        <w:rPr>
          <w:rFonts w:ascii="Times New Roman" w:hAnsi="Times New Roman" w:cs="Times New Roman"/>
          <w:b/>
          <w:sz w:val="24"/>
          <w:szCs w:val="24"/>
          <w:lang w:eastAsia="ru-RU"/>
        </w:rPr>
        <w:t>ского сельского поселения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241"/>
        <w:gridCol w:w="1500"/>
        <w:gridCol w:w="2040"/>
      </w:tblGrid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Агитационно-разъяснительная работа среди всех категорий населения о необходимости соблюдения мер пожарной безопасности на территориях населенного  пункта,  при производстве сельскохозяйственных и других видов работ путем:</w:t>
            </w:r>
          </w:p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а)распространения</w:t>
            </w:r>
            <w:proofErr w:type="gramEnd"/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памяток (листовок) на информационных стендах;</w:t>
            </w:r>
          </w:p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 проведения бесед на противопожарную тематику:</w:t>
            </w:r>
          </w:p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собраниях граждан сельского поселения;</w:t>
            </w:r>
          </w:p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общеобразовательных учреждениях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="0032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сельского поселения, сотрудники администрации, руководители организаций   и учреждений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  собраниях  граждан сельского поселения вопросов противопожарного  состояния  населенного пункта и о мерах по его укреплению, о необходимом перечне первичных  средств пожаротушения для индивидуальных жилых домов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год, 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="0032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сельского поселения 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 распоряжения об установлении особого  противопожарного  режима  на территории поселения в случае повышения пожарной  опасности  и  доведение  его требований до населения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 при повышении пожарной опасности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="0032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сельского поселения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    пожарно-технических знаний</w:t>
            </w:r>
          </w:p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   и учреждений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C6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пожарной безопасности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специалистов  и  работников, организаций, ответственных за пожарную безопасность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   и учреждений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Опубликование нормативных  правовых актов  в  области  обеспечения  пожарной безопасности  в  средствах  массовой информации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их принятия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</w:tbl>
    <w:p w:rsidR="00495A92" w:rsidRPr="00017A28" w:rsidRDefault="00495A92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0293" w:rsidRPr="00017A28" w:rsidRDefault="00495A92" w:rsidP="002F583B">
      <w:pPr>
        <w:spacing w:line="273" w:lineRule="auto"/>
        <w:rPr>
          <w:rFonts w:ascii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70293" w:rsidRPr="00017A28" w:rsidSect="002F583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AC"/>
    <w:rsid w:val="00017A28"/>
    <w:rsid w:val="00165B34"/>
    <w:rsid w:val="002F583B"/>
    <w:rsid w:val="00324A83"/>
    <w:rsid w:val="00343A36"/>
    <w:rsid w:val="00495A92"/>
    <w:rsid w:val="006C18C6"/>
    <w:rsid w:val="00770293"/>
    <w:rsid w:val="007A290C"/>
    <w:rsid w:val="007A3BD1"/>
    <w:rsid w:val="00811F9B"/>
    <w:rsid w:val="009E3698"/>
    <w:rsid w:val="00B96FD2"/>
    <w:rsid w:val="00BC06C3"/>
    <w:rsid w:val="00C54926"/>
    <w:rsid w:val="00C60493"/>
    <w:rsid w:val="00D01436"/>
    <w:rsid w:val="00D82662"/>
    <w:rsid w:val="00F15DAC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8E4A0-5E59-409B-9375-D94358BA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A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10</cp:revision>
  <cp:lastPrinted>2026-04-13T09:43:00Z</cp:lastPrinted>
  <dcterms:created xsi:type="dcterms:W3CDTF">2026-03-17T17:40:00Z</dcterms:created>
  <dcterms:modified xsi:type="dcterms:W3CDTF">2026-04-13T09:43:00Z</dcterms:modified>
</cp:coreProperties>
</file>