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F7D8" w14:textId="77777777" w:rsidR="006B5D99" w:rsidRDefault="006B5D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3F14" wp14:editId="62F391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7BCC1" w14:textId="19DA501E" w:rsidR="006B5D99" w:rsidRDefault="006B5D99" w:rsidP="006B5D9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Отчет Главы </w:t>
                            </w:r>
                            <w:r w:rsidR="00C132F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Администрации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Ильинского сельского поселения о результатах работы </w:t>
                            </w:r>
                          </w:p>
                          <w:p w14:paraId="57610CC8" w14:textId="77777777" w:rsidR="006B5D99" w:rsidRPr="006B5D99" w:rsidRDefault="006B5D99" w:rsidP="006B5D9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2020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F3F1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14:paraId="2987BCC1" w14:textId="19DA501E" w:rsidR="006B5D99" w:rsidRDefault="006B5D99" w:rsidP="006B5D9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Отчет Главы </w:t>
                      </w:r>
                      <w:r w:rsidR="00C132F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Администрации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Ильинского сельского поселения о результатах работы </w:t>
                      </w:r>
                    </w:p>
                    <w:p w14:paraId="57610CC8" w14:textId="77777777" w:rsidR="006B5D99" w:rsidRPr="006B5D99" w:rsidRDefault="006B5D99" w:rsidP="006B5D9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2020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3CA8EF43" w14:textId="77777777" w:rsidR="006B5D99" w:rsidRPr="006B5D99" w:rsidRDefault="006B5D99" w:rsidP="006B5D99"/>
    <w:p w14:paraId="37EFB65B" w14:textId="77777777" w:rsidR="006B5D99" w:rsidRPr="006B5D99" w:rsidRDefault="006B5D99" w:rsidP="006B5D99"/>
    <w:p w14:paraId="023392CF" w14:textId="77777777" w:rsidR="006B5D99" w:rsidRPr="006B5D99" w:rsidRDefault="006B5D99" w:rsidP="006B5D99"/>
    <w:p w14:paraId="0F93C932" w14:textId="77777777" w:rsidR="006B5D99" w:rsidRPr="006B5D99" w:rsidRDefault="006B5D99" w:rsidP="006B5D99"/>
    <w:p w14:paraId="339A4D46" w14:textId="77777777" w:rsidR="006B5D99" w:rsidRPr="006B5D99" w:rsidRDefault="006B5D99" w:rsidP="006B5D99"/>
    <w:p w14:paraId="41933332" w14:textId="77777777" w:rsidR="006B5D99" w:rsidRPr="006B5D99" w:rsidRDefault="006B5D99" w:rsidP="006B5D99"/>
    <w:p w14:paraId="471FEAEB" w14:textId="77777777" w:rsidR="006B5D99" w:rsidRPr="006B5D99" w:rsidRDefault="006B5D99" w:rsidP="006B5D99"/>
    <w:p w14:paraId="2E840679" w14:textId="77777777" w:rsidR="006B5D99" w:rsidRPr="006B5D99" w:rsidRDefault="006B5D99" w:rsidP="006B5D99"/>
    <w:p w14:paraId="19F92647" w14:textId="77777777" w:rsidR="006B5D99" w:rsidRPr="006B5D99" w:rsidRDefault="006B5D99" w:rsidP="006B5D99"/>
    <w:p w14:paraId="063E2EDD" w14:textId="77777777" w:rsidR="006B5D99" w:rsidRPr="006B5D99" w:rsidRDefault="006B5D99" w:rsidP="006B5D99"/>
    <w:p w14:paraId="1A988930" w14:textId="77777777" w:rsidR="006B5D99" w:rsidRPr="006B5D99" w:rsidRDefault="006B5D99" w:rsidP="006B5D99"/>
    <w:p w14:paraId="68D3B30D" w14:textId="77777777" w:rsidR="006B5D99" w:rsidRDefault="006B5D99" w:rsidP="006B5D99"/>
    <w:p w14:paraId="1C88F7E8" w14:textId="77777777" w:rsidR="003336AC" w:rsidRDefault="006B5D99" w:rsidP="006B5D99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5D99">
        <w:rPr>
          <w:rFonts w:ascii="Times New Roman" w:hAnsi="Times New Roman" w:cs="Times New Roman"/>
          <w:sz w:val="28"/>
          <w:szCs w:val="28"/>
        </w:rPr>
        <w:tab/>
        <w:t>Уважаемые жители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D9B2E43" w14:textId="77777777" w:rsidR="006B5D99" w:rsidRDefault="004F43C4" w:rsidP="006B5D99">
      <w:pPr>
        <w:pStyle w:val="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22252D"/>
          <w:sz w:val="28"/>
          <w:szCs w:val="28"/>
        </w:rPr>
      </w:pPr>
      <w:r w:rsidRPr="004F43C4">
        <w:rPr>
          <w:b w:val="0"/>
          <w:sz w:val="28"/>
          <w:szCs w:val="28"/>
          <w:shd w:val="clear" w:color="auto" w:fill="FFFFFF"/>
        </w:rPr>
        <w:t>Ежегодно</w:t>
      </w:r>
      <w:r>
        <w:rPr>
          <w:b w:val="0"/>
          <w:sz w:val="28"/>
          <w:szCs w:val="28"/>
          <w:shd w:val="clear" w:color="auto" w:fill="FFFFFF"/>
        </w:rPr>
        <w:t>,</w:t>
      </w:r>
      <w:r w:rsidRPr="004F43C4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в</w:t>
      </w:r>
      <w:r w:rsidRPr="006B5D99">
        <w:rPr>
          <w:b w:val="0"/>
          <w:sz w:val="28"/>
          <w:szCs w:val="28"/>
        </w:rPr>
        <w:t xml:space="preserve"> целях информирования населения о </w:t>
      </w:r>
      <w:r w:rsidRPr="006B5D99">
        <w:rPr>
          <w:b w:val="0"/>
          <w:bCs w:val="0"/>
          <w:color w:val="22252D"/>
          <w:sz w:val="28"/>
          <w:szCs w:val="28"/>
        </w:rPr>
        <w:t xml:space="preserve">деятельности органов местного самоуправления, предоставляю отчет </w:t>
      </w:r>
      <w:r w:rsidRPr="004F43C4">
        <w:rPr>
          <w:b w:val="0"/>
          <w:sz w:val="28"/>
          <w:szCs w:val="28"/>
          <w:shd w:val="clear" w:color="auto" w:fill="FFFFFF"/>
        </w:rPr>
        <w:t>для того, чтобы дать  объективную оценку нашей совместной работе, подвести итоги, сделать выводы, определить планы на будущее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 w:rsidR="006B5D99" w:rsidRPr="006B5D99">
        <w:rPr>
          <w:b w:val="0"/>
          <w:bCs w:val="0"/>
          <w:color w:val="22252D"/>
          <w:sz w:val="28"/>
          <w:szCs w:val="28"/>
        </w:rPr>
        <w:t xml:space="preserve"> </w:t>
      </w:r>
    </w:p>
    <w:p w14:paraId="554A95E8" w14:textId="77777777" w:rsidR="00E971D0" w:rsidRPr="00E971D0" w:rsidRDefault="00E971D0" w:rsidP="00E971D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971D0">
        <w:rPr>
          <w:color w:val="333333"/>
          <w:sz w:val="28"/>
          <w:szCs w:val="28"/>
        </w:rPr>
        <w:t>Отчитываясь о работе</w:t>
      </w:r>
      <w:r w:rsidR="0034748C">
        <w:rPr>
          <w:color w:val="333333"/>
          <w:sz w:val="28"/>
          <w:szCs w:val="28"/>
        </w:rPr>
        <w:t>,</w:t>
      </w:r>
      <w:r w:rsidRPr="00E971D0">
        <w:rPr>
          <w:color w:val="333333"/>
          <w:sz w:val="28"/>
          <w:szCs w:val="28"/>
        </w:rPr>
        <w:t xml:space="preserve"> хочу отметить, что такие отчеты –жизненная необходимость, потому что наглядно видно, что сделано, </w:t>
      </w:r>
      <w:r>
        <w:rPr>
          <w:color w:val="333333"/>
          <w:sz w:val="28"/>
          <w:szCs w:val="28"/>
        </w:rPr>
        <w:t xml:space="preserve">а </w:t>
      </w:r>
      <w:r w:rsidRPr="00E971D0">
        <w:rPr>
          <w:color w:val="333333"/>
          <w:sz w:val="28"/>
          <w:szCs w:val="28"/>
        </w:rPr>
        <w:t xml:space="preserve">что предстоит </w:t>
      </w:r>
      <w:r>
        <w:rPr>
          <w:color w:val="333333"/>
          <w:sz w:val="28"/>
          <w:szCs w:val="28"/>
        </w:rPr>
        <w:t xml:space="preserve">еще </w:t>
      </w:r>
      <w:r w:rsidRPr="00E971D0">
        <w:rPr>
          <w:color w:val="333333"/>
          <w:sz w:val="28"/>
          <w:szCs w:val="28"/>
        </w:rPr>
        <w:t>сделать.</w:t>
      </w:r>
    </w:p>
    <w:p w14:paraId="2965CFC2" w14:textId="77777777" w:rsidR="00E971D0" w:rsidRPr="00E971D0" w:rsidRDefault="00E971D0" w:rsidP="00A76A7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971D0">
        <w:rPr>
          <w:color w:val="333333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встречающиеся, повседневные проблемы своих жителей. И успех преобразований, происходящих в наш</w:t>
      </w:r>
      <w:r>
        <w:rPr>
          <w:color w:val="333333"/>
          <w:sz w:val="28"/>
          <w:szCs w:val="28"/>
        </w:rPr>
        <w:t>ем поселении</w:t>
      </w:r>
      <w:r w:rsidRPr="00E971D0">
        <w:rPr>
          <w:color w:val="333333"/>
          <w:sz w:val="28"/>
          <w:szCs w:val="28"/>
        </w:rPr>
        <w:t xml:space="preserve"> во многом зависит от совместной работы и от доверия друг другу, доверия людей к власти и наоборот власти к людям. И мы стремимся сделать приоритетом в своей работе проблемы населения – это наши проблемы и решать их можно и нужно только общими усилиями.</w:t>
      </w:r>
    </w:p>
    <w:p w14:paraId="41DFFD39" w14:textId="77777777" w:rsidR="00A76A75" w:rsidRDefault="00E971D0" w:rsidP="00A76A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71D0">
        <w:rPr>
          <w:rFonts w:ascii="Times New Roman" w:hAnsi="Times New Roman" w:cs="Times New Roman"/>
          <w:color w:val="333333"/>
          <w:sz w:val="28"/>
          <w:szCs w:val="28"/>
        </w:rPr>
        <w:t xml:space="preserve">2020 год – особенный год в жизни нашего государства. Это год 75 - </w:t>
      </w:r>
      <w:proofErr w:type="spellStart"/>
      <w:r w:rsidRPr="00E971D0">
        <w:rPr>
          <w:rFonts w:ascii="Times New Roman" w:hAnsi="Times New Roman" w:cs="Times New Roman"/>
          <w:color w:val="333333"/>
          <w:sz w:val="28"/>
          <w:szCs w:val="28"/>
        </w:rPr>
        <w:t>летия</w:t>
      </w:r>
      <w:proofErr w:type="spellEnd"/>
      <w:r w:rsidRPr="00E971D0">
        <w:rPr>
          <w:rFonts w:ascii="Times New Roman" w:hAnsi="Times New Roman" w:cs="Times New Roman"/>
          <w:color w:val="333333"/>
          <w:sz w:val="28"/>
          <w:szCs w:val="28"/>
        </w:rPr>
        <w:t xml:space="preserve"> Победы Советского народа в годы великой отечественной войны, это год укрепления государственности</w:t>
      </w:r>
      <w:r>
        <w:rPr>
          <w:color w:val="333333"/>
          <w:sz w:val="28"/>
          <w:szCs w:val="28"/>
        </w:rPr>
        <w:t>, а также</w:t>
      </w:r>
      <w:r w:rsidRPr="00E971D0">
        <w:rPr>
          <w:rFonts w:ascii="Times New Roman" w:hAnsi="Times New Roman" w:cs="Times New Roman"/>
          <w:color w:val="333333"/>
          <w:sz w:val="28"/>
          <w:szCs w:val="28"/>
        </w:rPr>
        <w:t xml:space="preserve"> Всероссийское голосование по внесению изменений в Конституцию РФ.</w:t>
      </w:r>
    </w:p>
    <w:p w14:paraId="490252F1" w14:textId="77777777" w:rsidR="00A76A75" w:rsidRPr="00A76A75" w:rsidRDefault="00A76A75" w:rsidP="00A7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</w:t>
      </w:r>
      <w:r w:rsidRPr="00A76A75">
        <w:rPr>
          <w:rFonts w:ascii="Times New Roman" w:hAnsi="Times New Roman" w:cs="Times New Roman"/>
          <w:color w:val="333333"/>
          <w:sz w:val="28"/>
          <w:szCs w:val="28"/>
        </w:rPr>
        <w:t xml:space="preserve">Но и год 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A76A7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76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повышенной готовности на территории Ростовской области и меры по предотвращению распространения новой коронавирусной инфекции (2019-nCoV)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Pr="00A76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4F8A">
        <w:rPr>
          <w:rFonts w:ascii="Times New Roman" w:hAnsi="Times New Roman" w:cs="Times New Roman"/>
          <w:sz w:val="28"/>
          <w:szCs w:val="28"/>
          <w:shd w:val="clear" w:color="auto" w:fill="FFFFFF"/>
        </w:rPr>
        <w:t>внесли коррективы в работу и деятельность А</w:t>
      </w:r>
      <w:r w:rsidRPr="00A76A75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дминистрации.</w:t>
      </w:r>
    </w:p>
    <w:p w14:paraId="7934BC37" w14:textId="77777777" w:rsidR="00E971D0" w:rsidRDefault="00E971D0" w:rsidP="00F84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971D0">
        <w:rPr>
          <w:color w:val="333333"/>
          <w:sz w:val="28"/>
          <w:szCs w:val="28"/>
        </w:rPr>
        <w:t>А для местной власти – поселенческого уровня глав</w:t>
      </w:r>
      <w:r w:rsidR="00A76A75">
        <w:rPr>
          <w:color w:val="333333"/>
          <w:sz w:val="28"/>
          <w:szCs w:val="28"/>
        </w:rPr>
        <w:t>ными задачами в работе А</w:t>
      </w:r>
      <w:r w:rsidRPr="00E971D0">
        <w:rPr>
          <w:color w:val="333333"/>
          <w:sz w:val="28"/>
          <w:szCs w:val="28"/>
        </w:rPr>
        <w:t xml:space="preserve">дминистрации остается исполнение полномочий в соответствии со </w:t>
      </w:r>
      <w:r w:rsidR="00A76A75">
        <w:rPr>
          <w:color w:val="333333"/>
          <w:sz w:val="28"/>
          <w:szCs w:val="28"/>
        </w:rPr>
        <w:lastRenderedPageBreak/>
        <w:t>федеральным законом № 131.</w:t>
      </w:r>
      <w:r w:rsidRPr="00E971D0">
        <w:rPr>
          <w:color w:val="333333"/>
          <w:sz w:val="28"/>
          <w:szCs w:val="28"/>
        </w:rPr>
        <w:t xml:space="preserve"> И эти задачи, прежде всего, заключаются в исполнении бюджета поселения.</w:t>
      </w:r>
    </w:p>
    <w:p w14:paraId="772593EC" w14:textId="77777777" w:rsidR="00A76A75" w:rsidRDefault="00A76A75" w:rsidP="00E971D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14:paraId="77A8AE01" w14:textId="77777777" w:rsidR="00A76A75" w:rsidRPr="00A76A75" w:rsidRDefault="00A76A75" w:rsidP="00A76A7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333333"/>
          <w:sz w:val="28"/>
          <w:szCs w:val="28"/>
        </w:rPr>
      </w:pPr>
      <w:r w:rsidRPr="00A76A75">
        <w:rPr>
          <w:b/>
          <w:color w:val="333333"/>
          <w:sz w:val="28"/>
          <w:szCs w:val="28"/>
        </w:rPr>
        <w:t>ИСПОЛНЕНИЕ БЮДЖЕТА ПОСЕЛЕНИЯ ЗА 2020 ГОД.</w:t>
      </w:r>
    </w:p>
    <w:p w14:paraId="1D286483" w14:textId="77777777" w:rsidR="006B5D99" w:rsidRPr="006B5D99" w:rsidRDefault="006B5D99" w:rsidP="00E971D0">
      <w:pPr>
        <w:pStyle w:val="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22252D"/>
          <w:sz w:val="28"/>
          <w:szCs w:val="28"/>
        </w:rPr>
      </w:pPr>
    </w:p>
    <w:p w14:paraId="31A4AAB7" w14:textId="77777777" w:rsidR="004F43C4" w:rsidRDefault="004F43C4" w:rsidP="00F84F8A">
      <w:pPr>
        <w:spacing w:after="0" w:line="240" w:lineRule="auto"/>
        <w:ind w:firstLine="720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F43C4">
        <w:rPr>
          <w:rFonts w:ascii="Times New Roman" w:hAnsi="Times New Roman" w:cs="Times New Roman"/>
          <w:sz w:val="28"/>
          <w:szCs w:val="28"/>
          <w:shd w:val="clear" w:color="auto" w:fill="FFFFFF"/>
        </w:rPr>
        <w:t>ля полноценной реализации полномочий органов местного самоуправления необходима прочная финансовая основа. Поэтому выполнение бюджетных обязательств, наполнение поселенческого бюджета и рациональное его использование является для нас наиважнейшей задачей. Администрацией поселения принимаются все необходимые меры для обеспечения мобилизации доходов в бюджет поселения и улучшения управления финансами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14:paraId="15360001" w14:textId="77777777" w:rsidR="00F84F8A" w:rsidRPr="00F84F8A" w:rsidRDefault="00F84F8A" w:rsidP="00F84F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F8A">
        <w:rPr>
          <w:rFonts w:ascii="Times New Roman" w:hAnsi="Times New Roman" w:cs="Times New Roman"/>
          <w:color w:val="000000"/>
          <w:sz w:val="28"/>
          <w:szCs w:val="28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84F8A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бюджета осуществляется исходя из налоговых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неналоговых </w:t>
      </w:r>
      <w:r w:rsidRPr="00F84F8A">
        <w:rPr>
          <w:rFonts w:ascii="Times New Roman" w:hAnsi="Times New Roman" w:cs="Times New Roman"/>
          <w:color w:val="000000"/>
          <w:sz w:val="28"/>
          <w:szCs w:val="28"/>
        </w:rPr>
        <w:t>доходов поселения, определённых законодательством Российской Федерацией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безвозмездных поступлений</w:t>
      </w:r>
      <w:r w:rsidRPr="00F84F8A">
        <w:rPr>
          <w:rFonts w:ascii="Times New Roman" w:hAnsi="Times New Roman" w:cs="Times New Roman"/>
          <w:color w:val="000000"/>
          <w:sz w:val="28"/>
          <w:szCs w:val="28"/>
        </w:rPr>
        <w:t xml:space="preserve">.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был утвержден решением Собрания депутатов Ильинского сельского поселения от 25.12.2019 года на 2020 год и на плановый период 2021 и 2022 годов, в который в течении всего финансового года вносились изменения.</w:t>
      </w:r>
    </w:p>
    <w:p w14:paraId="53AAF1D1" w14:textId="77777777" w:rsidR="006B5D99" w:rsidRDefault="00F84F8A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д</w:t>
      </w:r>
      <w:r w:rsidR="00A76A75">
        <w:rPr>
          <w:rFonts w:ascii="Times New Roman" w:hAnsi="Times New Roman" w:cs="Times New Roman"/>
          <w:sz w:val="28"/>
          <w:szCs w:val="28"/>
        </w:rPr>
        <w:t>оходная часть бюджета поселения испо</w:t>
      </w:r>
      <w:r>
        <w:rPr>
          <w:rFonts w:ascii="Times New Roman" w:hAnsi="Times New Roman" w:cs="Times New Roman"/>
          <w:sz w:val="28"/>
          <w:szCs w:val="28"/>
        </w:rPr>
        <w:t xml:space="preserve">лнена в сумме 7345,2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100,06 процентов годовых назначений.</w:t>
      </w:r>
    </w:p>
    <w:p w14:paraId="600BB564" w14:textId="77777777" w:rsidR="00F84F8A" w:rsidRDefault="00F84F8A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структура доходов поселения </w:t>
      </w:r>
      <w:r w:rsidR="00094758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14:paraId="3C3AAEB2" w14:textId="77777777" w:rsidR="00094758" w:rsidRDefault="00094758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844"/>
        <w:gridCol w:w="1844"/>
        <w:gridCol w:w="1132"/>
      </w:tblGrid>
      <w:tr w:rsidR="00094758" w14:paraId="1E458C83" w14:textId="77777777" w:rsidTr="00094758">
        <w:tc>
          <w:tcPr>
            <w:tcW w:w="4531" w:type="dxa"/>
          </w:tcPr>
          <w:p w14:paraId="324CB5B0" w14:textId="77777777" w:rsidR="00094758" w:rsidRDefault="00094758" w:rsidP="000947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4" w:type="dxa"/>
          </w:tcPr>
          <w:p w14:paraId="43E2DE4E" w14:textId="77777777" w:rsidR="00094758" w:rsidRDefault="00094758" w:rsidP="000947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4" w:type="dxa"/>
          </w:tcPr>
          <w:p w14:paraId="7177271B" w14:textId="77777777" w:rsidR="00094758" w:rsidRDefault="00094758" w:rsidP="000947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2" w:type="dxa"/>
          </w:tcPr>
          <w:p w14:paraId="03242FAC" w14:textId="77777777" w:rsidR="00094758" w:rsidRDefault="00094758" w:rsidP="000947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94758" w:rsidRPr="00094758" w14:paraId="7DF21207" w14:textId="77777777" w:rsidTr="00094758">
        <w:tc>
          <w:tcPr>
            <w:tcW w:w="4531" w:type="dxa"/>
          </w:tcPr>
          <w:p w14:paraId="6D2C4BD1" w14:textId="77777777" w:rsidR="00094758" w:rsidRPr="00094758" w:rsidRDefault="00094758" w:rsidP="0009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  <w:p w14:paraId="576573AE" w14:textId="77777777" w:rsidR="00094758" w:rsidRPr="00094758" w:rsidRDefault="00094758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13C3A2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844" w:type="dxa"/>
          </w:tcPr>
          <w:p w14:paraId="13450D7F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  <w:tc>
          <w:tcPr>
            <w:tcW w:w="1132" w:type="dxa"/>
          </w:tcPr>
          <w:p w14:paraId="5B238D56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94758" w:rsidRPr="00094758" w14:paraId="3EA5FED4" w14:textId="77777777" w:rsidTr="00094758">
        <w:tc>
          <w:tcPr>
            <w:tcW w:w="4531" w:type="dxa"/>
          </w:tcPr>
          <w:p w14:paraId="4AAA8510" w14:textId="77777777" w:rsidR="00094758" w:rsidRPr="00094758" w:rsidRDefault="00094758" w:rsidP="0009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</w:tcPr>
          <w:p w14:paraId="0ABF8DA8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1844" w:type="dxa"/>
          </w:tcPr>
          <w:p w14:paraId="71AA2D83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</w:tc>
        <w:tc>
          <w:tcPr>
            <w:tcW w:w="1132" w:type="dxa"/>
          </w:tcPr>
          <w:p w14:paraId="28A0DF5F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94758" w:rsidRPr="00094758" w14:paraId="513ACCA8" w14:textId="77777777" w:rsidTr="00094758">
        <w:tc>
          <w:tcPr>
            <w:tcW w:w="4531" w:type="dxa"/>
          </w:tcPr>
          <w:p w14:paraId="012DD127" w14:textId="77777777" w:rsidR="00094758" w:rsidRPr="00094758" w:rsidRDefault="00094758" w:rsidP="0009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4" w:type="dxa"/>
          </w:tcPr>
          <w:p w14:paraId="55BD793E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844" w:type="dxa"/>
          </w:tcPr>
          <w:p w14:paraId="60E12294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132" w:type="dxa"/>
          </w:tcPr>
          <w:p w14:paraId="37F87204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94758" w:rsidRPr="00094758" w14:paraId="71CA6A93" w14:textId="77777777" w:rsidTr="00094758">
        <w:tc>
          <w:tcPr>
            <w:tcW w:w="4531" w:type="dxa"/>
          </w:tcPr>
          <w:p w14:paraId="57CA34A1" w14:textId="77777777" w:rsidR="00094758" w:rsidRPr="00094758" w:rsidRDefault="00094758" w:rsidP="0009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14:paraId="0351D80A" w14:textId="77777777" w:rsidR="00094758" w:rsidRPr="00094758" w:rsidRDefault="00094758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5D9990C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3016,2</w:t>
            </w:r>
          </w:p>
        </w:tc>
        <w:tc>
          <w:tcPr>
            <w:tcW w:w="1844" w:type="dxa"/>
          </w:tcPr>
          <w:p w14:paraId="37D16204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3016,6</w:t>
            </w:r>
          </w:p>
        </w:tc>
        <w:tc>
          <w:tcPr>
            <w:tcW w:w="1132" w:type="dxa"/>
          </w:tcPr>
          <w:p w14:paraId="76A9F935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758" w:rsidRPr="00094758" w14:paraId="3E4D8402" w14:textId="77777777" w:rsidTr="00094758">
        <w:tc>
          <w:tcPr>
            <w:tcW w:w="4531" w:type="dxa"/>
          </w:tcPr>
          <w:p w14:paraId="7D678136" w14:textId="77777777" w:rsidR="00094758" w:rsidRPr="00094758" w:rsidRDefault="00094758" w:rsidP="000947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</w:tcPr>
          <w:p w14:paraId="06D4DF8B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844" w:type="dxa"/>
          </w:tcPr>
          <w:p w14:paraId="2F9092C4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2" w:type="dxa"/>
          </w:tcPr>
          <w:p w14:paraId="585B36AE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758" w:rsidRPr="00094758" w14:paraId="378CC1D7" w14:textId="77777777" w:rsidTr="00094758">
        <w:tc>
          <w:tcPr>
            <w:tcW w:w="4531" w:type="dxa"/>
          </w:tcPr>
          <w:p w14:paraId="3ECE0F8D" w14:textId="77777777" w:rsidR="00094758" w:rsidRPr="00094758" w:rsidRDefault="00094758" w:rsidP="0009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4" w:type="dxa"/>
          </w:tcPr>
          <w:p w14:paraId="0237715D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4" w:type="dxa"/>
          </w:tcPr>
          <w:p w14:paraId="2404A7CC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2" w:type="dxa"/>
          </w:tcPr>
          <w:p w14:paraId="61A5FAA0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758" w:rsidRPr="00094758" w14:paraId="4DEE37F1" w14:textId="77777777" w:rsidTr="00094758">
        <w:tc>
          <w:tcPr>
            <w:tcW w:w="4531" w:type="dxa"/>
          </w:tcPr>
          <w:p w14:paraId="2DF5164B" w14:textId="77777777" w:rsidR="00094758" w:rsidRPr="00094758" w:rsidRDefault="00094758" w:rsidP="000947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</w:tcPr>
          <w:p w14:paraId="2E651623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844" w:type="dxa"/>
          </w:tcPr>
          <w:p w14:paraId="770EFCDA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132" w:type="dxa"/>
          </w:tcPr>
          <w:p w14:paraId="1507239F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758" w:rsidRPr="00094758" w14:paraId="01886B57" w14:textId="77777777" w:rsidTr="00094758">
        <w:tc>
          <w:tcPr>
            <w:tcW w:w="4531" w:type="dxa"/>
          </w:tcPr>
          <w:p w14:paraId="46E506B2" w14:textId="77777777" w:rsidR="00094758" w:rsidRPr="00094758" w:rsidRDefault="00094758" w:rsidP="000947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</w:t>
            </w:r>
            <w:r w:rsidRPr="0009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844" w:type="dxa"/>
          </w:tcPr>
          <w:p w14:paraId="5B3EB4F4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844" w:type="dxa"/>
          </w:tcPr>
          <w:p w14:paraId="0FB0C9C3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2" w:type="dxa"/>
          </w:tcPr>
          <w:p w14:paraId="0C38FE82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758" w:rsidRPr="00094758" w14:paraId="12E2CDB1" w14:textId="77777777" w:rsidTr="00094758">
        <w:tc>
          <w:tcPr>
            <w:tcW w:w="4531" w:type="dxa"/>
          </w:tcPr>
          <w:p w14:paraId="698A9F3A" w14:textId="77777777" w:rsidR="00094758" w:rsidRPr="00094758" w:rsidRDefault="00094758" w:rsidP="000947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14:paraId="060B5DE0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844" w:type="dxa"/>
          </w:tcPr>
          <w:p w14:paraId="7D1D053B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2" w:type="dxa"/>
          </w:tcPr>
          <w:p w14:paraId="5D5EA4BD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758" w:rsidRPr="00094758" w14:paraId="7BF4420A" w14:textId="77777777" w:rsidTr="00094758">
        <w:tc>
          <w:tcPr>
            <w:tcW w:w="4531" w:type="dxa"/>
          </w:tcPr>
          <w:p w14:paraId="21F9A96A" w14:textId="77777777" w:rsidR="00094758" w:rsidRPr="00094758" w:rsidRDefault="00094758" w:rsidP="0009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4" w:type="dxa"/>
          </w:tcPr>
          <w:p w14:paraId="01E4FE22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44" w:type="dxa"/>
          </w:tcPr>
          <w:p w14:paraId="48F621C9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</w:tcPr>
          <w:p w14:paraId="257B0825" w14:textId="77777777" w:rsidR="00094758" w:rsidRPr="00094758" w:rsidRDefault="00150F02" w:rsidP="00E971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496683A" w14:textId="77777777" w:rsidR="00094758" w:rsidRDefault="00094758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2956CD" w14:textId="77777777" w:rsidR="00906153" w:rsidRPr="00906153" w:rsidRDefault="00906153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53">
        <w:rPr>
          <w:rFonts w:ascii="Times New Roman" w:hAnsi="Times New Roman" w:cs="Times New Roman"/>
          <w:sz w:val="28"/>
          <w:szCs w:val="28"/>
        </w:rPr>
        <w:t>Из таблицы видно, что из всех собственных доходов земельный налог составляет более 59 процентов, единый сельскохозяйственный налог – 20,2 процента, а налог на имущество физических лиц – 16,4 процента.</w:t>
      </w:r>
    </w:p>
    <w:p w14:paraId="41F3FF97" w14:textId="77777777" w:rsidR="00150F02" w:rsidRDefault="00150F02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того</w:t>
      </w:r>
      <w:r w:rsidR="007C493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сколько хорошо мы получим доходы от налогов и в полном размере, зависит исполнение наших расходов. Поэтому 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 течении года вели разъяснительную работу с целью укрепления бюджетной и налоговой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у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ровень собираемости налогов удается</w:t>
      </w:r>
      <w:r w:rsidRPr="00150F02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тесной работе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и налоговой инспекции. Так, в течении года было проведено </w:t>
      </w:r>
      <w:r w:rsidR="00DD09C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кор.советов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результате работы которых </w:t>
      </w:r>
      <w:r w:rsidR="00DD09CA">
        <w:rPr>
          <w:rFonts w:ascii="Times New Roman" w:hAnsi="Times New Roman" w:cs="Times New Roman"/>
          <w:color w:val="000000"/>
          <w:sz w:val="28"/>
          <w:szCs w:val="28"/>
        </w:rPr>
        <w:t xml:space="preserve">недоимка прошлых лет в бюджет поселения уменьшилась на 215,8 </w:t>
      </w:r>
      <w:proofErr w:type="spellStart"/>
      <w:r w:rsidR="00DD09C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DD0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A12D48" w14:textId="77777777" w:rsidR="002426A0" w:rsidRDefault="0068373F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«тяжелым» в финансовом плане было первое полугодие 2020 года, когда доходы еще не поступают, а исполнять свои расходные обязательства надо. Поэтому уже не первый год в бюджете поселения образовывается кассовый разрыв. </w:t>
      </w:r>
      <w:r w:rsidR="002426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исполнять </w:t>
      </w:r>
      <w:r w:rsidR="002426A0">
        <w:rPr>
          <w:rFonts w:ascii="Times New Roman" w:hAnsi="Times New Roman" w:cs="Times New Roman"/>
          <w:color w:val="000000"/>
          <w:sz w:val="28"/>
          <w:szCs w:val="28"/>
        </w:rPr>
        <w:t>расходы, Администрация берет бюджетный кредит у района со сроком погашения – декабрь 2020 года.</w:t>
      </w:r>
    </w:p>
    <w:p w14:paraId="6A52EC6F" w14:textId="77777777" w:rsidR="002426A0" w:rsidRDefault="002426A0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4550E5" w14:textId="77777777" w:rsidR="002426A0" w:rsidRDefault="002426A0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итогам 2020 года расходы составили  </w:t>
      </w:r>
      <w:r>
        <w:rPr>
          <w:rFonts w:ascii="Times New Roman" w:hAnsi="Times New Roman" w:cs="Times New Roman"/>
          <w:b/>
          <w:sz w:val="28"/>
          <w:szCs w:val="28"/>
        </w:rPr>
        <w:t xml:space="preserve">6796,2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03D0A41" w14:textId="77777777" w:rsidR="0068373F" w:rsidRPr="002426A0" w:rsidRDefault="002426A0" w:rsidP="00E971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6A0">
        <w:rPr>
          <w:rFonts w:ascii="Times New Roman" w:hAnsi="Times New Roman" w:cs="Times New Roman"/>
          <w:sz w:val="28"/>
          <w:szCs w:val="28"/>
        </w:rPr>
        <w:t>Основные</w:t>
      </w:r>
      <w:r w:rsidR="0068373F" w:rsidRPr="0024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расходов приведу в графике</w:t>
      </w:r>
      <w:r w:rsidR="00B61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09311" wp14:editId="3DB6D149">
            <wp:extent cx="6172200" cy="3364992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0BF27C4" w14:textId="77777777" w:rsidR="00150F02" w:rsidRDefault="00944A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графика видно, что основная доля расходов на </w:t>
      </w:r>
      <w:r w:rsidR="0032303F">
        <w:rPr>
          <w:rFonts w:ascii="Times New Roman" w:hAnsi="Times New Roman" w:cs="Times New Roman"/>
          <w:sz w:val="28"/>
          <w:szCs w:val="28"/>
        </w:rPr>
        <w:t>общегосударственные расходы и культуру.</w:t>
      </w:r>
    </w:p>
    <w:p w14:paraId="20658756" w14:textId="77777777" w:rsidR="0032303F" w:rsidRDefault="003230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заключено </w:t>
      </w:r>
      <w:r w:rsidR="0088623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контрактов по федеральному закону № </w:t>
      </w:r>
      <w:r w:rsidR="008862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4-ФЗ.</w:t>
      </w:r>
    </w:p>
    <w:p w14:paraId="7205AEC1" w14:textId="77777777" w:rsidR="00886236" w:rsidRDefault="003230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основными являются </w:t>
      </w:r>
      <w:r w:rsidR="0034748C">
        <w:rPr>
          <w:rFonts w:ascii="Times New Roman" w:hAnsi="Times New Roman" w:cs="Times New Roman"/>
          <w:sz w:val="28"/>
          <w:szCs w:val="28"/>
        </w:rPr>
        <w:t xml:space="preserve">контракты </w:t>
      </w: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886236">
        <w:rPr>
          <w:rFonts w:ascii="Times New Roman" w:hAnsi="Times New Roman" w:cs="Times New Roman"/>
          <w:sz w:val="28"/>
          <w:szCs w:val="28"/>
        </w:rPr>
        <w:t xml:space="preserve"> сетей уличного освещения – 446,0 </w:t>
      </w:r>
      <w:proofErr w:type="spellStart"/>
      <w:r w:rsidR="008862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86236">
        <w:rPr>
          <w:rFonts w:ascii="Times New Roman" w:hAnsi="Times New Roman" w:cs="Times New Roman"/>
          <w:sz w:val="28"/>
          <w:szCs w:val="28"/>
        </w:rPr>
        <w:t xml:space="preserve">, поставку и транспортировку газа  - 56,0 </w:t>
      </w:r>
      <w:proofErr w:type="spellStart"/>
      <w:r w:rsidR="008862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86236">
        <w:rPr>
          <w:rFonts w:ascii="Times New Roman" w:hAnsi="Times New Roman" w:cs="Times New Roman"/>
          <w:sz w:val="28"/>
          <w:szCs w:val="28"/>
        </w:rPr>
        <w:t xml:space="preserve">, услуги связи – 19,0 тыс. рублей, обслуживание сайта администрации Ильинского сельского поселения – 30,0 </w:t>
      </w:r>
      <w:proofErr w:type="spellStart"/>
      <w:r w:rsidR="008862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86236">
        <w:rPr>
          <w:rFonts w:ascii="Times New Roman" w:hAnsi="Times New Roman" w:cs="Times New Roman"/>
          <w:sz w:val="28"/>
          <w:szCs w:val="28"/>
        </w:rPr>
        <w:t xml:space="preserve">, предоставление информационных услуг КонсультантПлюс – 48,9 </w:t>
      </w:r>
      <w:proofErr w:type="spellStart"/>
      <w:r w:rsidR="008862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86236">
        <w:rPr>
          <w:rFonts w:ascii="Times New Roman" w:hAnsi="Times New Roman" w:cs="Times New Roman"/>
          <w:sz w:val="28"/>
          <w:szCs w:val="28"/>
        </w:rPr>
        <w:t xml:space="preserve">, приобретение ГСМ – 136,9 тыс. рублей, отлов и содержание безнадзорных животных – 14,6 </w:t>
      </w:r>
      <w:proofErr w:type="spellStart"/>
      <w:r w:rsidR="008862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86236">
        <w:rPr>
          <w:rFonts w:ascii="Times New Roman" w:hAnsi="Times New Roman" w:cs="Times New Roman"/>
          <w:sz w:val="28"/>
          <w:szCs w:val="28"/>
        </w:rPr>
        <w:t xml:space="preserve">, уборка территории – 15,6 </w:t>
      </w:r>
      <w:proofErr w:type="spellStart"/>
      <w:r w:rsidR="0088623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8623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5F0E0B03" w14:textId="77777777" w:rsidR="00886236" w:rsidRDefault="008862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культуру составляют 1499,3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на выплату заработной платы 1324,3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остальные на оплату коммунальных услуг и приобретение расходных материалов.</w:t>
      </w:r>
    </w:p>
    <w:p w14:paraId="38C95752" w14:textId="77777777" w:rsidR="00FB18C0" w:rsidRDefault="00FB18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разделов по расходам в бюджете поселения является </w:t>
      </w:r>
      <w:r w:rsidRPr="00FB18C0">
        <w:rPr>
          <w:rFonts w:ascii="Times New Roman" w:hAnsi="Times New Roman" w:cs="Times New Roman"/>
          <w:b/>
          <w:sz w:val="28"/>
          <w:szCs w:val="28"/>
        </w:rPr>
        <w:t>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7A77A" w14:textId="77777777" w:rsidR="00FB18C0" w:rsidRDefault="00FB18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мероприятия по благоустройству было израсходовано из бюджета поселения 492,9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на уличное освещение – 405,5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тех.обслуживание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ремонт газопроводов – 32,0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расходы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обработке кладбищ составили 15,5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покос сорной растительности и отлов безнадзорных животных – 40,0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50C01F" w14:textId="77777777" w:rsidR="00FB18C0" w:rsidRDefault="00DC07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мероприятия, не требующие расходов местного бюджета. Это субботники по наведению порядка и уборке территории от мусора и сорной растительности, высаживание роз и деревьев, облагораживание клумб и высаживание цветов.</w:t>
      </w:r>
    </w:p>
    <w:p w14:paraId="67E74611" w14:textId="77777777" w:rsidR="00026C25" w:rsidRDefault="00DC0760" w:rsidP="0002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о благоустройстве</w:t>
      </w:r>
      <w:r w:rsidRPr="00DC0760">
        <w:rPr>
          <w:rFonts w:ascii="Times New Roman" w:hAnsi="Times New Roman" w:cs="Times New Roman"/>
          <w:sz w:val="28"/>
          <w:szCs w:val="28"/>
        </w:rPr>
        <w:t>, хочется сказать большое спасибо всем руководителям учреждений и организаций и неравнодушным жителям, которые принимают активное участие в благоустройстве нашего поселения.</w:t>
      </w:r>
    </w:p>
    <w:p w14:paraId="2E77EE17" w14:textId="77777777" w:rsidR="0034748C" w:rsidRDefault="0034748C" w:rsidP="0002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5C21F" w14:textId="77777777" w:rsidR="00DC0760" w:rsidRDefault="00026C25" w:rsidP="0002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C25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DC0760" w:rsidRPr="00026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24E9F6" w14:textId="77777777" w:rsidR="00DC0760" w:rsidRDefault="00026C25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полномочий по созданию условий для организации досуга и обеспечение жителей поселения услугами организаций культуры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ИСП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СДК». </w:t>
      </w:r>
    </w:p>
    <w:p w14:paraId="4730863E" w14:textId="77777777" w:rsidR="00026C25" w:rsidRDefault="00026C25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внес свои коррективы и в работу нашего клуба. В связи с</w:t>
      </w:r>
      <w:r w:rsid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ограничениями, связанными с распространением коронавирусной инфекции, мероприятия проводились </w:t>
      </w:r>
      <w:r w:rsidR="00A31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первом квартале 2020 года</w:t>
      </w:r>
      <w:r w:rsid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1E13" w:rsidRPr="00A31E13">
        <w:rPr>
          <w:rFonts w:ascii="Times New Roman" w:hAnsi="Times New Roman" w:cs="Times New Roman"/>
          <w:sz w:val="28"/>
          <w:szCs w:val="28"/>
        </w:rPr>
        <w:t>Для жителей поселения учреждениями были подготовлены записи творческих номеров и концертов, фото и видео материалы различных акций, проводимых в период пандемии</w:t>
      </w:r>
      <w:r w:rsidR="00A31E13" w:rsidRPr="00F8671B">
        <w:rPr>
          <w:sz w:val="24"/>
          <w:szCs w:val="24"/>
        </w:rPr>
        <w:t>.</w:t>
      </w:r>
      <w:r w:rsidR="00A31E13">
        <w:rPr>
          <w:sz w:val="24"/>
          <w:szCs w:val="24"/>
        </w:rPr>
        <w:t xml:space="preserve"> </w:t>
      </w:r>
      <w:r w:rsidR="00692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часто появлялись ролики, которые готовили работники культуры, посвященные тому или иному празднику или мероприятию.</w:t>
      </w:r>
    </w:p>
    <w:p w14:paraId="2B9AC660" w14:textId="77777777" w:rsidR="007C4936" w:rsidRDefault="007C4936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92026" w14:textId="77777777" w:rsidR="007C4936" w:rsidRDefault="007C4936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программы</w:t>
      </w:r>
    </w:p>
    <w:p w14:paraId="38133263" w14:textId="77777777" w:rsidR="007C4936" w:rsidRDefault="007C4936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бюджете сельского поселения в 2020 году </w:t>
      </w:r>
      <w:r w:rsidR="008C01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запланировано 6 муниципальных программ на общую сумму 6716,9, что составляет 98,8 процентов от общих расходов бюджета поселения, в том числе по программам:</w:t>
      </w:r>
    </w:p>
    <w:p w14:paraId="5380DF0C" w14:textId="77777777" w:rsidR="008C018D" w:rsidRDefault="008C018D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-Муниципальная политика – 4623,5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F9BC75" w14:textId="77777777" w:rsidR="008C018D" w:rsidRDefault="008C018D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культуры – 1499,2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BF99F7" w14:textId="77777777" w:rsidR="008C018D" w:rsidRDefault="008C018D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-Благоустройство и коммунальное хозяйство – 494,6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825AD1" w14:textId="77777777" w:rsidR="008C018D" w:rsidRDefault="008C018D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153" w:rsidRPr="0090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ситуаций, обеспечение первичных мер пожарной безопасности и безопасности людей на водных объектах на территории Ильинского сельского поселения</w:t>
      </w:r>
      <w:r w:rsidR="0090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24,7 </w:t>
      </w:r>
      <w:proofErr w:type="spellStart"/>
      <w:r w:rsidR="00906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9061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E2E5B5" w14:textId="77777777" w:rsidR="00906153" w:rsidRDefault="00906153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932C2A" w14:textId="77777777" w:rsidR="00906153" w:rsidRPr="007C4936" w:rsidRDefault="00906153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противодействия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14:paraId="7C12382C" w14:textId="77777777" w:rsidR="0034748C" w:rsidRDefault="0034748C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1E5FF" w14:textId="77777777" w:rsidR="00140D2F" w:rsidRPr="00140D2F" w:rsidRDefault="00140D2F" w:rsidP="0002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Нормотворческая работа</w:t>
      </w:r>
    </w:p>
    <w:p w14:paraId="7DE144C5" w14:textId="77777777" w:rsidR="00DC0760" w:rsidRDefault="00140D2F" w:rsidP="00026C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59">
        <w:rPr>
          <w:rFonts w:ascii="Times New Roman CYR" w:hAnsi="Times New Roman CYR" w:cs="Times New Roman CYR"/>
          <w:sz w:val="28"/>
          <w:szCs w:val="28"/>
        </w:rPr>
        <w:t xml:space="preserve">Одним из </w:t>
      </w:r>
      <w:r>
        <w:rPr>
          <w:rFonts w:ascii="Times New Roman CYR" w:hAnsi="Times New Roman CYR" w:cs="Times New Roman CYR"/>
          <w:sz w:val="28"/>
          <w:szCs w:val="28"/>
        </w:rPr>
        <w:t>важнейших направлений в работе А</w:t>
      </w:r>
      <w:r w:rsidRPr="00F55959">
        <w:rPr>
          <w:rFonts w:ascii="Times New Roman CYR" w:hAnsi="Times New Roman CYR" w:cs="Times New Roman CYR"/>
          <w:sz w:val="28"/>
          <w:szCs w:val="28"/>
        </w:rPr>
        <w:t>дминистрации сельского поселения является решение личных вопросов граждан. Письма, заявления, обращения, жалобы поступают как вовремя приема граждан по личным во</w:t>
      </w:r>
      <w:r>
        <w:rPr>
          <w:rFonts w:ascii="Times New Roman CYR" w:hAnsi="Times New Roman CYR" w:cs="Times New Roman CYR"/>
          <w:sz w:val="28"/>
          <w:szCs w:val="28"/>
        </w:rPr>
        <w:t>просам, так и на сходах граждан</w:t>
      </w:r>
      <w:r w:rsidRPr="00F55959">
        <w:rPr>
          <w:rFonts w:ascii="Times New Roman CYR" w:hAnsi="Times New Roman CYR" w:cs="Times New Roman CYR"/>
          <w:sz w:val="28"/>
          <w:szCs w:val="28"/>
        </w:rPr>
        <w:t>. За отчетный период поступило: 2 письменных обращения граждан, 15 устных обращений. Основным содержанием обращений граждан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поступивших в 2020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являлось следующее: проблемы уличного освещения, споры соседей в части нарушения правил санитарного порядка, предоставление архивных справок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618314D" w14:textId="77777777" w:rsidR="00FB18C0" w:rsidRDefault="00140D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аботниками Администрации проводятся беседы по месту жительства в части доведения необходимой информации до сведения жителей поселения и решения, возникающих у жителей поселения проблем. </w:t>
      </w:r>
    </w:p>
    <w:p w14:paraId="29283B01" w14:textId="77777777" w:rsidR="00140D2F" w:rsidRPr="00F55959" w:rsidRDefault="00886236" w:rsidP="00140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2F" w:rsidRPr="00F55959">
        <w:rPr>
          <w:rFonts w:ascii="Times New Roman CYR" w:hAnsi="Times New Roman CYR" w:cs="Times New Roman CYR"/>
          <w:sz w:val="28"/>
          <w:szCs w:val="28"/>
        </w:rPr>
        <w:t>Администрацией сельского поселения в отчетный  период совместно с Собранием депутатов поселения обеспечивалась необходимая законотворчес</w:t>
      </w:r>
      <w:r w:rsidR="00140D2F">
        <w:rPr>
          <w:rFonts w:ascii="Times New Roman CYR" w:hAnsi="Times New Roman CYR" w:cs="Times New Roman CYR"/>
          <w:sz w:val="28"/>
          <w:szCs w:val="28"/>
        </w:rPr>
        <w:t>кая деятельность. Сотрудниками А</w:t>
      </w:r>
      <w:r w:rsidR="00140D2F" w:rsidRPr="00F55959">
        <w:rPr>
          <w:rFonts w:ascii="Times New Roman CYR" w:hAnsi="Times New Roman CYR" w:cs="Times New Roman CYR"/>
          <w:sz w:val="28"/>
          <w:szCs w:val="28"/>
        </w:rPr>
        <w:t>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</w:t>
      </w:r>
      <w:r w:rsidR="00140D2F">
        <w:rPr>
          <w:rFonts w:ascii="Times New Roman CYR" w:hAnsi="Times New Roman CYR" w:cs="Times New Roman CYR"/>
          <w:sz w:val="28"/>
          <w:szCs w:val="28"/>
        </w:rPr>
        <w:t xml:space="preserve"> отчетный период специалистами А</w:t>
      </w:r>
      <w:r w:rsidR="00140D2F" w:rsidRPr="00F55959">
        <w:rPr>
          <w:rFonts w:ascii="Times New Roman CYR" w:hAnsi="Times New Roman CYR" w:cs="Times New Roman CYR"/>
          <w:sz w:val="28"/>
          <w:szCs w:val="28"/>
        </w:rPr>
        <w:t xml:space="preserve">дминистрации были подготовлены и </w:t>
      </w:r>
      <w:r w:rsidR="0034748C">
        <w:rPr>
          <w:rFonts w:ascii="Times New Roman CYR" w:hAnsi="Times New Roman CYR" w:cs="Times New Roman CYR"/>
          <w:sz w:val="28"/>
          <w:szCs w:val="28"/>
        </w:rPr>
        <w:t>утверждены 87 распоряжения по основной деятельности, 41 распоряжения по личному составу, 94 постановления</w:t>
      </w:r>
      <w:r w:rsidR="00140D2F" w:rsidRPr="00F55959">
        <w:rPr>
          <w:rFonts w:ascii="Times New Roman CYR" w:hAnsi="Times New Roman CYR" w:cs="Times New Roman CYR"/>
          <w:sz w:val="28"/>
          <w:szCs w:val="28"/>
        </w:rPr>
        <w:t>, регламентирующих основные вопросы деятельности сельского поселения.</w:t>
      </w:r>
      <w:r w:rsidR="00140D2F" w:rsidRPr="00F559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C5BA6" w14:textId="77777777" w:rsidR="00140D2F" w:rsidRDefault="00140D2F" w:rsidP="00140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959">
        <w:rPr>
          <w:rFonts w:ascii="Times New Roman" w:hAnsi="Times New Roman" w:cs="Times New Roman"/>
          <w:sz w:val="28"/>
          <w:szCs w:val="28"/>
        </w:rPr>
        <w:t xml:space="preserve">Депутатами поселения, в отчетный период </w:t>
      </w:r>
      <w:r w:rsidR="0034748C">
        <w:rPr>
          <w:rFonts w:ascii="Times New Roman" w:hAnsi="Times New Roman" w:cs="Times New Roman"/>
          <w:sz w:val="28"/>
          <w:szCs w:val="28"/>
        </w:rPr>
        <w:t>принято 17 решений</w:t>
      </w:r>
      <w:r w:rsidRPr="00F55959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Собрания депутатов сельского поселения, в работе вышеуказанных комиссий также принимали активное участие и специалисты Администрации поселения.</w:t>
      </w:r>
    </w:p>
    <w:p w14:paraId="6304B151" w14:textId="77777777" w:rsidR="00140D2F" w:rsidRDefault="00140D2F" w:rsidP="00140D2F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F55959">
        <w:rPr>
          <w:rFonts w:ascii="Times New Roman" w:hAnsi="Times New Roman" w:cs="Times New Roman"/>
          <w:sz w:val="28"/>
          <w:szCs w:val="28"/>
        </w:rPr>
        <w:t xml:space="preserve"> Ка</w:t>
      </w:r>
      <w:r w:rsidRPr="00F55959">
        <w:rPr>
          <w:rFonts w:ascii="Times New Roman CYR" w:hAnsi="Times New Roman CYR" w:cs="Times New Roman CYR"/>
          <w:sz w:val="28"/>
          <w:szCs w:val="28"/>
        </w:rPr>
        <w:t>ждый нормативный правовой акт проходил антикоррупционную экспертизу, которая проводилась прокуратурой</w:t>
      </w:r>
      <w:r>
        <w:rPr>
          <w:rFonts w:ascii="Times New Roman CYR" w:hAnsi="Times New Roman CYR" w:cs="Times New Roman CYR"/>
          <w:sz w:val="28"/>
          <w:szCs w:val="28"/>
        </w:rPr>
        <w:t xml:space="preserve"> Егорлыкского района</w:t>
      </w:r>
      <w:r w:rsidRPr="00F55959">
        <w:rPr>
          <w:rFonts w:ascii="Times New Roman CYR" w:hAnsi="Times New Roman CYR" w:cs="Times New Roman CYR"/>
          <w:sz w:val="28"/>
          <w:szCs w:val="28"/>
        </w:rPr>
        <w:t>.</w:t>
      </w:r>
    </w:p>
    <w:p w14:paraId="46134B3D" w14:textId="77777777" w:rsidR="00140D2F" w:rsidRDefault="00140D2F" w:rsidP="00140D2F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правовые акты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размещались на интернет сайте поселения.</w:t>
      </w:r>
    </w:p>
    <w:p w14:paraId="6D3A42B1" w14:textId="77777777" w:rsidR="00140D2F" w:rsidRPr="00F55959" w:rsidRDefault="00140D2F" w:rsidP="00140D2F">
      <w:pPr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59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F1D70D7" w14:textId="77777777" w:rsidR="00140D2F" w:rsidRDefault="00140D2F" w:rsidP="00140D2F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Учет граждан, пребывающих в запасе, и граждан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призыву на военную службу в вооруженн</w:t>
      </w:r>
      <w:r w:rsidR="0076278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силы Российской Федерации в А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организован и ведется в соответствии с 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</w:p>
    <w:p w14:paraId="577EE1B7" w14:textId="77777777" w:rsidR="00140D2F" w:rsidRPr="00F55959" w:rsidRDefault="00140D2F" w:rsidP="00140D2F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воинском учете по состоянию на: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состоит граждан</w:t>
      </w:r>
      <w:r w:rsidR="005B3D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запасе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офицеров запаса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9A5FBD4" w14:textId="77777777" w:rsidR="0032303F" w:rsidRDefault="00140D2F" w:rsidP="00140D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поставлено на воинский учет – </w:t>
      </w:r>
      <w:r w:rsidR="005B3DC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выдано </w:t>
      </w:r>
      <w:r w:rsidR="005B3D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о составе семьи и характеристик для предоставления в военный комиссариат</w:t>
      </w:r>
      <w:r w:rsidR="005B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BABF65" w14:textId="77777777" w:rsidR="0034748C" w:rsidRDefault="0034748C" w:rsidP="00140D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D5531" w14:textId="77777777" w:rsidR="00DF6B67" w:rsidRPr="00DF6B67" w:rsidRDefault="00DF6B67" w:rsidP="00140D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F6B67">
        <w:rPr>
          <w:rFonts w:ascii="Times New Roman CYR" w:hAnsi="Times New Roman CYR" w:cs="Times New Roman CYR"/>
          <w:b/>
          <w:sz w:val="28"/>
          <w:szCs w:val="28"/>
        </w:rPr>
        <w:t>Пожарная безопасность.</w:t>
      </w:r>
    </w:p>
    <w:p w14:paraId="73CA07EC" w14:textId="77777777" w:rsidR="0034748C" w:rsidRDefault="0034748C" w:rsidP="00140D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55959">
        <w:rPr>
          <w:rFonts w:ascii="Times New Roman CYR" w:hAnsi="Times New Roman CYR" w:cs="Times New Roman CYR"/>
          <w:sz w:val="28"/>
          <w:szCs w:val="28"/>
        </w:rPr>
        <w:t>Согласно постановления Правительства Ростовской области № 266 от 31.03.2020 года «Об установлении особого противопожарного режима на территории Ростовской области» установлен особый противопожарный режим на период с 01 апреля до 15 октября 2020 года.</w:t>
      </w:r>
    </w:p>
    <w:p w14:paraId="289EE1BF" w14:textId="77777777" w:rsidR="008E7037" w:rsidRDefault="008E7037" w:rsidP="008E7037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F55959">
        <w:rPr>
          <w:rFonts w:ascii="Times New Roman CYR" w:hAnsi="Times New Roman CYR" w:cs="Times New Roman CYR"/>
          <w:sz w:val="28"/>
          <w:szCs w:val="28"/>
        </w:rPr>
        <w:t>Регулярно проводится работа с населением о правилах обращения с огнем и недопущении возникновения пожаров.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Ещё раз обращаемся к жителям </w:t>
      </w:r>
      <w:r>
        <w:rPr>
          <w:rFonts w:ascii="Times New Roman CYR" w:hAnsi="Times New Roman CYR" w:cs="Times New Roman CYR"/>
          <w:sz w:val="28"/>
          <w:szCs w:val="28"/>
        </w:rPr>
        <w:t>нашего</w:t>
      </w:r>
      <w:r w:rsidRPr="00F55959">
        <w:rPr>
          <w:rFonts w:ascii="Times New Roman CYR" w:hAnsi="Times New Roman CYR" w:cs="Times New Roman CYR"/>
          <w:sz w:val="28"/>
          <w:szCs w:val="28"/>
        </w:rPr>
        <w:t xml:space="preserve"> поселения о неукоснительном соблюдении правил пожарной безопасности и запрете сжигания мусора и сорной растительности. </w:t>
      </w:r>
    </w:p>
    <w:p w14:paraId="72471D59" w14:textId="77777777" w:rsidR="00DF6B67" w:rsidRDefault="00DF6B67" w:rsidP="008E7037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3DCBAE" w14:textId="77777777" w:rsidR="00DF6B67" w:rsidRPr="00DF6B67" w:rsidRDefault="00DF6B67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="003A43DD">
        <w:rPr>
          <w:rFonts w:ascii="Times New Roman" w:hAnsi="Times New Roman" w:cs="Times New Roman"/>
          <w:b/>
          <w:sz w:val="28"/>
          <w:szCs w:val="28"/>
        </w:rPr>
        <w:t>.</w:t>
      </w:r>
      <w:r w:rsidRPr="00DF6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B9EDD" w14:textId="77777777" w:rsidR="00DF6B67" w:rsidRPr="00DF6B67" w:rsidRDefault="00DF6B67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</w:p>
    <w:p w14:paraId="56CA5728" w14:textId="77777777" w:rsidR="00DF6B67" w:rsidRPr="00DF6B67" w:rsidRDefault="00DF6B67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>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14:paraId="2B7E6F53" w14:textId="77777777" w:rsidR="00DF6B67" w:rsidRPr="00DF6B67" w:rsidRDefault="00DF6B67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органов местного самоуправления </w:t>
      </w:r>
      <w:r w:rsidR="003A43DD">
        <w:rPr>
          <w:rFonts w:ascii="Times New Roman" w:hAnsi="Times New Roman" w:cs="Times New Roman"/>
          <w:sz w:val="28"/>
          <w:szCs w:val="28"/>
        </w:rPr>
        <w:t>Ильин</w:t>
      </w:r>
      <w:r w:rsidRPr="00DF6B67">
        <w:rPr>
          <w:rFonts w:ascii="Times New Roman" w:hAnsi="Times New Roman" w:cs="Times New Roman"/>
          <w:sz w:val="28"/>
          <w:szCs w:val="28"/>
        </w:rPr>
        <w:t>ского сельского поселения обнародуются и размещаются на сайте администрации поселения в информационно-</w:t>
      </w:r>
      <w:proofErr w:type="spellStart"/>
      <w:r w:rsidRPr="00DF6B67">
        <w:rPr>
          <w:rFonts w:ascii="Times New Roman" w:hAnsi="Times New Roman" w:cs="Times New Roman"/>
          <w:sz w:val="28"/>
          <w:szCs w:val="28"/>
        </w:rPr>
        <w:t>телекоммуницикационной</w:t>
      </w:r>
      <w:proofErr w:type="spellEnd"/>
      <w:r w:rsidRPr="00DF6B6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2C819C2B" w14:textId="77777777" w:rsidR="00DF6B67" w:rsidRPr="00DF6B67" w:rsidRDefault="003A43DD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844CB1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DF6B67" w:rsidRPr="00DF6B67">
        <w:rPr>
          <w:rFonts w:ascii="Times New Roman" w:hAnsi="Times New Roman" w:cs="Times New Roman"/>
          <w:sz w:val="28"/>
          <w:szCs w:val="28"/>
        </w:rPr>
        <w:t xml:space="preserve">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сдали их в установленные законодательством сроки и по форме. Сведения размещены на официальном сайте Администрации поселения.</w:t>
      </w:r>
    </w:p>
    <w:p w14:paraId="0350EF5F" w14:textId="77777777" w:rsidR="00DF6B67" w:rsidRPr="00DF6B67" w:rsidRDefault="00DF6B67" w:rsidP="00DF6B67">
      <w:pPr>
        <w:pStyle w:val="20"/>
        <w:shd w:val="clear" w:color="auto" w:fill="auto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6B67">
        <w:rPr>
          <w:rFonts w:ascii="Times New Roman" w:hAnsi="Times New Roman" w:cs="Times New Roman"/>
        </w:rPr>
        <w:t xml:space="preserve">Ведется контроль за соблюдением лицами, замещающими должности </w:t>
      </w:r>
      <w:r w:rsidRPr="00DF6B67">
        <w:rPr>
          <w:rFonts w:ascii="Times New Roman" w:hAnsi="Times New Roman" w:cs="Times New Roman"/>
        </w:rPr>
        <w:lastRenderedPageBreak/>
        <w:t xml:space="preserve"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14:paraId="52FBC981" w14:textId="77777777" w:rsidR="00DF6B67" w:rsidRPr="00DF6B67" w:rsidRDefault="00DF6B67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</w:t>
      </w:r>
      <w:r w:rsidR="00844CB1">
        <w:rPr>
          <w:rFonts w:ascii="Times New Roman" w:hAnsi="Times New Roman" w:cs="Times New Roman"/>
          <w:sz w:val="28"/>
          <w:szCs w:val="28"/>
        </w:rPr>
        <w:t>А</w:t>
      </w:r>
      <w:r w:rsidRPr="00DF6B67">
        <w:rPr>
          <w:rFonts w:ascii="Times New Roman" w:hAnsi="Times New Roman" w:cs="Times New Roman"/>
          <w:sz w:val="28"/>
          <w:szCs w:val="28"/>
        </w:rPr>
        <w:t xml:space="preserve">дминистрации и Собрания депутатов используется </w:t>
      </w:r>
      <w:r w:rsidRPr="00844CB1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DF6B67">
        <w:rPr>
          <w:rFonts w:ascii="Times New Roman" w:hAnsi="Times New Roman" w:cs="Times New Roman"/>
          <w:sz w:val="28"/>
          <w:szCs w:val="28"/>
        </w:rPr>
        <w:t xml:space="preserve"> </w:t>
      </w:r>
      <w:r w:rsidR="00844CB1">
        <w:rPr>
          <w:rFonts w:ascii="Times New Roman" w:hAnsi="Times New Roman" w:cs="Times New Roman"/>
          <w:sz w:val="28"/>
          <w:szCs w:val="28"/>
        </w:rPr>
        <w:t>А</w:t>
      </w:r>
      <w:r w:rsidRPr="00DF6B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4CB1">
        <w:rPr>
          <w:rFonts w:ascii="Times New Roman" w:hAnsi="Times New Roman" w:cs="Times New Roman"/>
          <w:sz w:val="28"/>
          <w:szCs w:val="28"/>
        </w:rPr>
        <w:t>Ильин</w:t>
      </w:r>
      <w:r w:rsidRPr="00DF6B67">
        <w:rPr>
          <w:rFonts w:ascii="Times New Roman" w:hAnsi="Times New Roman" w:cs="Times New Roman"/>
          <w:sz w:val="28"/>
          <w:szCs w:val="28"/>
        </w:rPr>
        <w:t xml:space="preserve">ского сельского поселения. Основной задачей сайта является обеспечение гласности и доступности информации о деятельности органов местного самоуправления </w:t>
      </w:r>
      <w:r w:rsidR="00844C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F6B67">
        <w:rPr>
          <w:rFonts w:ascii="Times New Roman" w:hAnsi="Times New Roman" w:cs="Times New Roman"/>
          <w:sz w:val="28"/>
          <w:szCs w:val="28"/>
        </w:rPr>
        <w:t xml:space="preserve"> и принимаемых ими решениях.</w:t>
      </w:r>
    </w:p>
    <w:p w14:paraId="206E4A56" w14:textId="77777777" w:rsidR="00DF6B67" w:rsidRDefault="00DF6B67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B67">
        <w:rPr>
          <w:rFonts w:ascii="Times New Roman" w:hAnsi="Times New Roman" w:cs="Times New Roman"/>
          <w:sz w:val="28"/>
          <w:szCs w:val="28"/>
        </w:rPr>
        <w:t xml:space="preserve">На сайте в разделах: </w:t>
      </w:r>
      <w:r w:rsidR="00844CB1">
        <w:rPr>
          <w:rFonts w:ascii="Times New Roman" w:hAnsi="Times New Roman" w:cs="Times New Roman"/>
          <w:sz w:val="28"/>
          <w:szCs w:val="28"/>
        </w:rPr>
        <w:t>Нормативные документы, Проекты документов, Бюджет для граждан, Малое и среднее предпринимательство</w:t>
      </w:r>
      <w:r w:rsidRPr="00DF6B67">
        <w:rPr>
          <w:rFonts w:ascii="Times New Roman" w:hAnsi="Times New Roman" w:cs="Times New Roman"/>
          <w:sz w:val="28"/>
          <w:szCs w:val="28"/>
        </w:rPr>
        <w:t xml:space="preserve"> и др. размещена общая информация об органе местного самоуправления, нормативные документы, регламенты оказываемых муниципальных услуг, бюджет и отчет об его исполнении, отчет главы Администрации поселения о результатах его работы и работы Администрации, а также многое другое. Сайт поддерживается в актуальном состоянии. </w:t>
      </w:r>
    </w:p>
    <w:p w14:paraId="42268202" w14:textId="77777777" w:rsidR="00906153" w:rsidRDefault="00906153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566C7A" w14:textId="77777777" w:rsidR="00906153" w:rsidRPr="00762789" w:rsidRDefault="00906153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89">
        <w:rPr>
          <w:rFonts w:ascii="Times New Roman" w:hAnsi="Times New Roman" w:cs="Times New Roman"/>
          <w:b/>
          <w:sz w:val="28"/>
          <w:szCs w:val="28"/>
        </w:rPr>
        <w:t>Наши планы на новый финансовый год</w:t>
      </w:r>
    </w:p>
    <w:p w14:paraId="408C77C9" w14:textId="77777777" w:rsidR="00762789" w:rsidRPr="00DF6B67" w:rsidRDefault="00762789" w:rsidP="00D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DC3056" w14:textId="77777777" w:rsidR="00762789" w:rsidRPr="00762789" w:rsidRDefault="00762789" w:rsidP="007627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789">
        <w:rPr>
          <w:rFonts w:ascii="Times New Roman" w:hAnsi="Times New Roman" w:cs="Times New Roman"/>
          <w:sz w:val="28"/>
          <w:szCs w:val="28"/>
        </w:rPr>
        <w:t xml:space="preserve">   В Ильинском сельском поселении 2021 год будет отмечен рядом событий, благодаря которым наша территория получит возможность и в дальнейшем соблюсти положительную динамику развития. Прежде всего – это начало функциональной работы непосредственно самого здания СДК «</w:t>
      </w:r>
      <w:proofErr w:type="spellStart"/>
      <w:r w:rsidRPr="00762789">
        <w:rPr>
          <w:rFonts w:ascii="Times New Roman" w:hAnsi="Times New Roman" w:cs="Times New Roman"/>
          <w:sz w:val="28"/>
          <w:szCs w:val="28"/>
        </w:rPr>
        <w:t>Кугейский</w:t>
      </w:r>
      <w:proofErr w:type="spellEnd"/>
      <w:r w:rsidRPr="00762789">
        <w:rPr>
          <w:rFonts w:ascii="Times New Roman" w:hAnsi="Times New Roman" w:cs="Times New Roman"/>
          <w:sz w:val="28"/>
          <w:szCs w:val="28"/>
        </w:rPr>
        <w:t xml:space="preserve">». При этом считаю, что необходимо соблюдать принцип поэтапного увеличения культурных, творческих и спортивных направлений для граждан всех возрастов. Возобновление проведения массовых праздников – День Победы, День Ильинского сельского поселения, шахматной и волейбольной межрайонных встреч, футбол. В первой половине 2021 года начнутся занятия по греко-римской борьбе. Будут продолжены работы по оснащению и благоустройству внутренних помещений сельского клуба, а также прилегающей территории (в 2022 году) с привлечением инициативного бюджетирования. В 2021 году Администрацией будут подготовлены необходимые документы для благоустройства воинских захоронений в х. Ильинский и х. </w:t>
      </w:r>
      <w:proofErr w:type="spellStart"/>
      <w:r w:rsidRPr="00762789">
        <w:rPr>
          <w:rFonts w:ascii="Times New Roman" w:hAnsi="Times New Roman" w:cs="Times New Roman"/>
          <w:sz w:val="28"/>
          <w:szCs w:val="28"/>
        </w:rPr>
        <w:t>Кугейский</w:t>
      </w:r>
      <w:proofErr w:type="spellEnd"/>
      <w:r w:rsidRPr="00762789">
        <w:rPr>
          <w:rFonts w:ascii="Times New Roman" w:hAnsi="Times New Roman" w:cs="Times New Roman"/>
          <w:sz w:val="28"/>
          <w:szCs w:val="28"/>
        </w:rPr>
        <w:t xml:space="preserve">. Это необходимо, чтобы в 2022 году появилось новое плиточное покрытие и поребрик, выполнить работы с керамогранитом и ограждением, установить флагштоки. 2021 год запомнится нам по проведению общероссийской переписи населения, а также выборов депутатов в Государственную Думу Российской Федерации и выборов депутатов Ильинского сельского поселения. Эти знаменательные события крайне важны для нашей многонациональной страны в целом, а также для Ильинского сельского поселения в частности. Я уверен, что каждый из нас понимая личную гражданскую ответственность, достойно выполнит возложенные задачи. В 2021 году Администрация Ильинского сельского поселения </w:t>
      </w:r>
      <w:r w:rsidRPr="00762789">
        <w:rPr>
          <w:rFonts w:ascii="Times New Roman" w:hAnsi="Times New Roman" w:cs="Times New Roman"/>
          <w:sz w:val="28"/>
          <w:szCs w:val="28"/>
        </w:rPr>
        <w:lastRenderedPageBreak/>
        <w:t>подготовила и направила в Администрацию Егорлыкского района предложения по инвестиционным территориям. С целью увеличения рабочих мест и финансового благополучия населения, ведётся активная работа по привлечению коммерческих организаций, а также созданию комфортных условий для развития бизнеса. В текущем году будут проводится ставшие уже традиционными мероприятия по благоустройству, пожарной безопасности, гражданской обороны и другие.</w:t>
      </w:r>
    </w:p>
    <w:p w14:paraId="053736AD" w14:textId="77777777" w:rsidR="00DF6B67" w:rsidRPr="00F55959" w:rsidRDefault="00DF6B67" w:rsidP="008E7037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393FC0" w14:textId="77777777" w:rsidR="00172C4E" w:rsidRPr="00172C4E" w:rsidRDefault="00172C4E" w:rsidP="00172C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не обо всех направлениях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я сегодня сказал в своем выступлении,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</w:t>
      </w: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осветить наиболее значимые, но хочу с уверенностью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эти достижения А</w:t>
      </w: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 совокупности с совместными усилиями руководителей учреждений,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14:paraId="594F655E" w14:textId="77777777" w:rsidR="00172C4E" w:rsidRPr="00172C4E" w:rsidRDefault="00172C4E" w:rsidP="00172C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14:paraId="55F09EF7" w14:textId="77777777" w:rsidR="00172C4E" w:rsidRPr="00172C4E" w:rsidRDefault="00172C4E" w:rsidP="00172C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2C4E" w:rsidRPr="0017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AC"/>
    <w:rsid w:val="00026C25"/>
    <w:rsid w:val="00094758"/>
    <w:rsid w:val="00140D2F"/>
    <w:rsid w:val="00150F02"/>
    <w:rsid w:val="00172C4E"/>
    <w:rsid w:val="002426A0"/>
    <w:rsid w:val="0032303F"/>
    <w:rsid w:val="003336AC"/>
    <w:rsid w:val="0034748C"/>
    <w:rsid w:val="003A43DD"/>
    <w:rsid w:val="004F43C4"/>
    <w:rsid w:val="005B3DCC"/>
    <w:rsid w:val="0068373F"/>
    <w:rsid w:val="006925CC"/>
    <w:rsid w:val="006B5D99"/>
    <w:rsid w:val="00762789"/>
    <w:rsid w:val="007C4936"/>
    <w:rsid w:val="008043AC"/>
    <w:rsid w:val="00844CB1"/>
    <w:rsid w:val="00886236"/>
    <w:rsid w:val="008C018D"/>
    <w:rsid w:val="008E7037"/>
    <w:rsid w:val="00906153"/>
    <w:rsid w:val="00944ADC"/>
    <w:rsid w:val="00A31E13"/>
    <w:rsid w:val="00A76A75"/>
    <w:rsid w:val="00B6181B"/>
    <w:rsid w:val="00C132F7"/>
    <w:rsid w:val="00DC0760"/>
    <w:rsid w:val="00DD09CA"/>
    <w:rsid w:val="00DF6B67"/>
    <w:rsid w:val="00E971D0"/>
    <w:rsid w:val="00F84F8A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56BA"/>
  <w15:chartTrackingRefBased/>
  <w15:docId w15:val="{7123D850-CCC8-4322-96BC-0ADDF3A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D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E9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DF6B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B67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2020 год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8871909529827298"/>
          <c:y val="3.01943762974146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D-40F4-8A27-DD8C48009B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CD-40F4-8A27-DD8C48009B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 и правохранительная деятельность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CD-40F4-8A27-DD8C48009B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492.9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CD-40F4-8A27-DD8C48009BA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CD-40F4-8A27-DD8C48009BA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CD-40F4-8A27-DD8C48009BA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Обслуживание муниципального долга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CD-40F4-8A27-DD8C48009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313968"/>
        <c:axId val="199314360"/>
      </c:barChart>
      <c:catAx>
        <c:axId val="1993139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9314360"/>
        <c:crosses val="autoZero"/>
        <c:auto val="1"/>
        <c:lblAlgn val="ctr"/>
        <c:lblOffset val="100"/>
        <c:noMultiLvlLbl val="0"/>
      </c:catAx>
      <c:valAx>
        <c:axId val="199314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1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136158906062663E-2"/>
          <c:y val="0.53717370533438935"/>
          <c:w val="0.93520900165257126"/>
          <c:h val="0.34204878947595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7</cp:revision>
  <dcterms:created xsi:type="dcterms:W3CDTF">2021-02-08T07:49:00Z</dcterms:created>
  <dcterms:modified xsi:type="dcterms:W3CDTF">2021-02-17T08:20:00Z</dcterms:modified>
</cp:coreProperties>
</file>