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7E8" w:rsidRPr="00B421B4" w:rsidRDefault="005053A4" w:rsidP="005053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thick"/>
        </w:rPr>
      </w:pPr>
      <w:r w:rsidRPr="00B421B4">
        <w:rPr>
          <w:rFonts w:ascii="Times New Roman" w:hAnsi="Times New Roman" w:cs="Times New Roman"/>
          <w:b/>
          <w:i/>
          <w:sz w:val="28"/>
          <w:szCs w:val="28"/>
          <w:u w:val="thick"/>
        </w:rPr>
        <w:t>ОТЧЕТ</w:t>
      </w:r>
    </w:p>
    <w:p w:rsidR="005053A4" w:rsidRPr="00B421B4" w:rsidRDefault="005053A4" w:rsidP="005053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21B4">
        <w:rPr>
          <w:rFonts w:ascii="Times New Roman" w:hAnsi="Times New Roman" w:cs="Times New Roman"/>
          <w:b/>
          <w:i/>
          <w:sz w:val="28"/>
          <w:szCs w:val="28"/>
        </w:rPr>
        <w:t xml:space="preserve">Главы администрации </w:t>
      </w:r>
      <w:r w:rsidR="00B421B4" w:rsidRPr="00B421B4">
        <w:rPr>
          <w:rFonts w:ascii="Times New Roman" w:hAnsi="Times New Roman" w:cs="Times New Roman"/>
          <w:b/>
          <w:i/>
          <w:sz w:val="28"/>
          <w:szCs w:val="28"/>
        </w:rPr>
        <w:t>Ильинского сельского поселения</w:t>
      </w:r>
    </w:p>
    <w:p w:rsidR="005053A4" w:rsidRPr="00B421B4" w:rsidRDefault="00843A4D" w:rsidP="005053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21B4"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F67903">
        <w:rPr>
          <w:rFonts w:ascii="Times New Roman" w:hAnsi="Times New Roman" w:cs="Times New Roman"/>
          <w:b/>
          <w:i/>
          <w:sz w:val="28"/>
          <w:szCs w:val="28"/>
        </w:rPr>
        <w:t xml:space="preserve">первое </w:t>
      </w:r>
      <w:proofErr w:type="gramStart"/>
      <w:r w:rsidR="00F67903">
        <w:rPr>
          <w:rFonts w:ascii="Times New Roman" w:hAnsi="Times New Roman" w:cs="Times New Roman"/>
          <w:b/>
          <w:i/>
          <w:sz w:val="28"/>
          <w:szCs w:val="28"/>
        </w:rPr>
        <w:t>полугодие  2025</w:t>
      </w:r>
      <w:proofErr w:type="gramEnd"/>
      <w:r w:rsidR="005053A4" w:rsidRPr="00B421B4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5053A4" w:rsidRPr="00B421B4" w:rsidRDefault="00F67903" w:rsidP="005053A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2B4098" w:rsidRPr="00294C26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.07</w:t>
      </w:r>
      <w:r w:rsidR="00B421B4" w:rsidRPr="00B421B4">
        <w:rPr>
          <w:rFonts w:ascii="Times New Roman" w:hAnsi="Times New Roman" w:cs="Times New Roman"/>
          <w:i/>
          <w:sz w:val="28"/>
          <w:szCs w:val="28"/>
        </w:rPr>
        <w:t>.2025</w:t>
      </w:r>
      <w:r w:rsidR="009204E1" w:rsidRPr="00B421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53A4" w:rsidRPr="00B421B4">
        <w:rPr>
          <w:rFonts w:ascii="Times New Roman" w:hAnsi="Times New Roman" w:cs="Times New Roman"/>
          <w:i/>
          <w:sz w:val="28"/>
          <w:szCs w:val="28"/>
        </w:rPr>
        <w:t>года</w:t>
      </w:r>
    </w:p>
    <w:p w:rsidR="002A5264" w:rsidRPr="00B421B4" w:rsidRDefault="002A5264" w:rsidP="00BD2BA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2E17" w:rsidRDefault="00782E17" w:rsidP="00BD2BAE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D2BAE">
        <w:rPr>
          <w:b/>
          <w:i/>
          <w:sz w:val="28"/>
          <w:szCs w:val="28"/>
        </w:rPr>
        <w:t>Добрый день, уважаемые</w:t>
      </w:r>
      <w:r w:rsidR="005D5C28">
        <w:rPr>
          <w:b/>
          <w:i/>
          <w:sz w:val="28"/>
          <w:szCs w:val="28"/>
        </w:rPr>
        <w:t xml:space="preserve"> депутаты,</w:t>
      </w:r>
      <w:r w:rsidRPr="00BD2BAE">
        <w:rPr>
          <w:b/>
          <w:i/>
          <w:sz w:val="28"/>
          <w:szCs w:val="28"/>
        </w:rPr>
        <w:t xml:space="preserve"> жители</w:t>
      </w:r>
      <w:r w:rsidR="00BD2BAE" w:rsidRPr="00BD2BAE">
        <w:rPr>
          <w:b/>
          <w:i/>
          <w:sz w:val="28"/>
          <w:szCs w:val="28"/>
        </w:rPr>
        <w:t xml:space="preserve"> и гости Ильинского </w:t>
      </w:r>
      <w:r w:rsidRPr="00BD2BAE">
        <w:rPr>
          <w:b/>
          <w:i/>
          <w:sz w:val="28"/>
          <w:szCs w:val="28"/>
        </w:rPr>
        <w:t xml:space="preserve"> </w:t>
      </w:r>
      <w:r w:rsidR="00BD2BAE" w:rsidRPr="00BD2BAE">
        <w:rPr>
          <w:b/>
          <w:i/>
          <w:sz w:val="28"/>
          <w:szCs w:val="28"/>
        </w:rPr>
        <w:t xml:space="preserve"> </w:t>
      </w:r>
      <w:r w:rsidRPr="00BD2BAE">
        <w:rPr>
          <w:b/>
          <w:i/>
          <w:sz w:val="28"/>
          <w:szCs w:val="28"/>
        </w:rPr>
        <w:t>сельского поселения!</w:t>
      </w:r>
    </w:p>
    <w:p w:rsidR="00EA11D5" w:rsidRDefault="00EA11D5" w:rsidP="00BD2BAE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EA11D5" w:rsidRPr="001749C0" w:rsidRDefault="00EA11D5" w:rsidP="00EA11D5">
      <w:pPr>
        <w:spacing w:after="0"/>
        <w:ind w:firstLine="567"/>
        <w:jc w:val="center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1.О работе Администрации поселения</w:t>
      </w:r>
    </w:p>
    <w:p w:rsidR="00B27A8C" w:rsidRPr="00ED23EC" w:rsidRDefault="00B27A8C" w:rsidP="00ED23EC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</w:p>
    <w:p w:rsidR="00B27A8C" w:rsidRPr="008B5B7F" w:rsidRDefault="00B27A8C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В целях обеспечения гласности в работе органов местного самоуправления представляю отчет о работе Администрации Ильинского сельского поселения за </w:t>
      </w:r>
      <w:r w:rsidR="00633BBE">
        <w:rPr>
          <w:rFonts w:eastAsia="+mn-ea"/>
          <w:b/>
          <w:i/>
          <w:color w:val="0D0D0D"/>
          <w:kern w:val="24"/>
          <w:sz w:val="28"/>
          <w:szCs w:val="28"/>
        </w:rPr>
        <w:t>первое полугодие 2025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год</w:t>
      </w:r>
      <w:r w:rsidR="00633BBE">
        <w:rPr>
          <w:rFonts w:eastAsia="+mn-ea"/>
          <w:b/>
          <w:i/>
          <w:color w:val="0D0D0D"/>
          <w:kern w:val="24"/>
          <w:sz w:val="28"/>
          <w:szCs w:val="28"/>
        </w:rPr>
        <w:t>а</w:t>
      </w:r>
      <w:r w:rsidR="006817DD">
        <w:rPr>
          <w:rFonts w:eastAsia="+mn-ea"/>
          <w:b/>
          <w:i/>
          <w:color w:val="0D0D0D"/>
          <w:kern w:val="24"/>
          <w:sz w:val="28"/>
          <w:szCs w:val="28"/>
        </w:rPr>
        <w:t>. Затрагиваю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основные моменты в деятельности Администрации за прошедший</w:t>
      </w:r>
      <w:r w:rsidR="007D2714">
        <w:rPr>
          <w:rFonts w:eastAsia="+mn-ea"/>
          <w:b/>
          <w:i/>
          <w:color w:val="0D0D0D"/>
          <w:kern w:val="24"/>
          <w:sz w:val="28"/>
          <w:szCs w:val="28"/>
        </w:rPr>
        <w:t xml:space="preserve"> полугодовой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период, обозначить существующие проблемные вопросы и пути их решения.</w:t>
      </w:r>
    </w:p>
    <w:p w:rsidR="00ED23EC" w:rsidRPr="008B5B7F" w:rsidRDefault="006817DD" w:rsidP="006817D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Данный</w:t>
      </w:r>
      <w:r w:rsidR="00ED23EC" w:rsidRPr="008B5B7F">
        <w:rPr>
          <w:rFonts w:ascii="Times New Roman" w:hAnsi="Times New Roman" w:cs="Times New Roman"/>
          <w:b/>
          <w:i/>
          <w:sz w:val="28"/>
          <w:szCs w:val="28"/>
        </w:rPr>
        <w:t xml:space="preserve"> отчетный доклад по итогам</w:t>
      </w:r>
      <w:r w:rsidR="002649E2">
        <w:rPr>
          <w:rFonts w:ascii="Times New Roman" w:hAnsi="Times New Roman" w:cs="Times New Roman"/>
          <w:b/>
          <w:i/>
          <w:sz w:val="28"/>
          <w:szCs w:val="28"/>
        </w:rPr>
        <w:t xml:space="preserve"> полугодия  </w:t>
      </w:r>
      <w:r w:rsidR="00ED23EC" w:rsidRPr="008B5B7F">
        <w:rPr>
          <w:rFonts w:ascii="Times New Roman" w:hAnsi="Times New Roman" w:cs="Times New Roman"/>
          <w:b/>
          <w:i/>
          <w:sz w:val="28"/>
          <w:szCs w:val="28"/>
        </w:rPr>
        <w:t xml:space="preserve"> был опубликован на официальном сайте Администрации Ильинского сельского поселения. А это значит, что каждый житель сельского поселения имел возможность заблаговременно ознакомиться с текстом доклада, проанализировать основные цифры и результаты деятельности муниципалитета, а затем задать свой вопрос или высказать предложение по телефону либо по электронной почте.</w:t>
      </w:r>
    </w:p>
    <w:p w:rsidR="00EB2A79" w:rsidRPr="008B5B7F" w:rsidRDefault="007D2714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>
        <w:rPr>
          <w:rFonts w:eastAsia="+mn-ea"/>
          <w:b/>
          <w:i/>
          <w:color w:val="0D0D0D"/>
          <w:kern w:val="24"/>
          <w:sz w:val="28"/>
          <w:szCs w:val="28"/>
        </w:rPr>
        <w:t xml:space="preserve">Основными 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задачами в работе администрации поселения остается исполнение полномочий в соответствии с Федеральным Законом № 131 «Об общих принципах организации местного самоуправления в Российской Федерации», Уставом поселения и другими федеральными, областными правовыми актами. Сегодня, анализируя итоги </w:t>
      </w:r>
      <w:r w:rsidR="002B4098">
        <w:rPr>
          <w:rFonts w:eastAsia="+mn-ea"/>
          <w:b/>
          <w:i/>
          <w:color w:val="0D0D0D"/>
          <w:kern w:val="24"/>
          <w:sz w:val="28"/>
          <w:szCs w:val="28"/>
        </w:rPr>
        <w:t>про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>шедшего</w:t>
      </w:r>
      <w:r>
        <w:rPr>
          <w:rFonts w:eastAsia="+mn-ea"/>
          <w:b/>
          <w:i/>
          <w:color w:val="0D0D0D"/>
          <w:kern w:val="24"/>
          <w:sz w:val="28"/>
          <w:szCs w:val="28"/>
        </w:rPr>
        <w:t xml:space="preserve"> полугодия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, должен </w:t>
      </w:r>
      <w:r>
        <w:rPr>
          <w:rFonts w:eastAsia="+mn-ea"/>
          <w:b/>
          <w:i/>
          <w:color w:val="0D0D0D"/>
          <w:kern w:val="24"/>
          <w:sz w:val="28"/>
          <w:szCs w:val="28"/>
        </w:rPr>
        <w:t>признать, что это был непростым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для нашего поселения во всех отношениях.</w:t>
      </w:r>
    </w:p>
    <w:p w:rsidR="00B27A8C" w:rsidRPr="008B5B7F" w:rsidRDefault="00EB2A79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Н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е всё из того, что планировалось, удалось сделать. Однако нельзя отрицать и того, что в 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первом полугодии 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>20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>25 года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немало сделано</w:t>
      </w: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. Об этом фиксируется фото материалы в данном отчете. </w:t>
      </w:r>
    </w:p>
    <w:p w:rsidR="007D2714" w:rsidRDefault="00B27A8C" w:rsidP="00A31CC0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>Отчитываясь о работе администрации сельского поселения, хочу отметить, что такие отчеты - это не просто традиция, а жизненная необходимость, поскольку на них наглядно видно не только то, что уже сделано, но главное, что еще нужно сделать для жителей нашего поселения.</w:t>
      </w:r>
    </w:p>
    <w:p w:rsidR="00B27A8C" w:rsidRPr="008B5B7F" w:rsidRDefault="00B27A8C" w:rsidP="00A31CC0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Администрация - это именно тот орган власти, который решает самые насущные, самые близкие и часто встречающиеся повседневные проблемы своих жителей. </w:t>
      </w:r>
    </w:p>
    <w:p w:rsidR="00B27A8C" w:rsidRPr="008B5B7F" w:rsidRDefault="009C7BCF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>
        <w:rPr>
          <w:rFonts w:eastAsia="+mn-ea"/>
          <w:b/>
          <w:i/>
          <w:color w:val="0D0D0D"/>
          <w:kern w:val="24"/>
          <w:sz w:val="28"/>
          <w:szCs w:val="28"/>
        </w:rPr>
        <w:t>Большинство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зависит </w:t>
      </w:r>
      <w:r w:rsidR="00EB2A79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не только </w:t>
      </w:r>
      <w:r w:rsidR="00B27A8C" w:rsidRPr="008B5B7F">
        <w:rPr>
          <w:rFonts w:eastAsia="+mn-ea"/>
          <w:b/>
          <w:i/>
          <w:color w:val="0D0D0D"/>
          <w:kern w:val="24"/>
          <w:sz w:val="28"/>
          <w:szCs w:val="28"/>
        </w:rPr>
        <w:t>от</w:t>
      </w:r>
      <w:r w:rsidR="00EB2A79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инициативы Администрации</w:t>
      </w:r>
      <w:r w:rsidR="002B4098">
        <w:rPr>
          <w:rFonts w:eastAsia="+mn-ea"/>
          <w:b/>
          <w:i/>
          <w:color w:val="0D0D0D"/>
          <w:kern w:val="24"/>
          <w:sz w:val="28"/>
          <w:szCs w:val="28"/>
        </w:rPr>
        <w:t>,</w:t>
      </w:r>
      <w:r w:rsidR="00EB2A79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но и инициативы каждого неравнодушного жителя пос</w:t>
      </w:r>
      <w:r w:rsidR="008B5B7F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еления. Ваша помощь нам </w:t>
      </w:r>
      <w:r w:rsidR="008B5B7F" w:rsidRPr="008B5B7F">
        <w:rPr>
          <w:rFonts w:eastAsia="+mn-ea"/>
          <w:b/>
          <w:i/>
          <w:color w:val="0D0D0D"/>
          <w:kern w:val="24"/>
          <w:sz w:val="28"/>
          <w:szCs w:val="28"/>
        </w:rPr>
        <w:lastRenderedPageBreak/>
        <w:t>нужна в любой поддержке</w:t>
      </w:r>
      <w:r w:rsidR="002B4098">
        <w:rPr>
          <w:rFonts w:eastAsia="+mn-ea"/>
          <w:b/>
          <w:i/>
          <w:color w:val="0D0D0D"/>
          <w:kern w:val="24"/>
          <w:sz w:val="28"/>
          <w:szCs w:val="28"/>
        </w:rPr>
        <w:t>,</w:t>
      </w:r>
      <w:r w:rsidR="008B5B7F" w:rsidRPr="008B5B7F">
        <w:rPr>
          <w:rFonts w:eastAsia="+mn-ea"/>
          <w:b/>
          <w:i/>
          <w:color w:val="0D0D0D"/>
          <w:kern w:val="24"/>
          <w:sz w:val="28"/>
          <w:szCs w:val="28"/>
        </w:rPr>
        <w:t xml:space="preserve"> а также в совете по решению жизненных ситуаций в поселении.   </w:t>
      </w:r>
    </w:p>
    <w:p w:rsidR="007D1228" w:rsidRPr="008B5B7F" w:rsidRDefault="00B27A8C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>Прозрачность работы Администрации, в соответствии с требованиями законодательства, отражается на официальном сайте администрации поселения и на страницах социальных сетей «Одноклассники», «</w:t>
      </w:r>
      <w:proofErr w:type="spellStart"/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>ВКонтакте</w:t>
      </w:r>
      <w:proofErr w:type="spellEnd"/>
      <w:r w:rsidRPr="008B5B7F">
        <w:rPr>
          <w:rFonts w:eastAsia="+mn-ea"/>
          <w:b/>
          <w:i/>
          <w:color w:val="0D0D0D"/>
          <w:kern w:val="24"/>
          <w:sz w:val="28"/>
          <w:szCs w:val="28"/>
        </w:rPr>
        <w:t>» и «Телеграмм», где размещается актуальная информация Ильинского сельского поселения.</w:t>
      </w:r>
    </w:p>
    <w:p w:rsidR="001749C0" w:rsidRPr="002566E1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1749C0" w:rsidRDefault="001749C0" w:rsidP="00B27A8C">
      <w:pPr>
        <w:pStyle w:val="a6"/>
        <w:spacing w:before="0" w:beforeAutospacing="0" w:after="0" w:afterAutospacing="0" w:line="360" w:lineRule="auto"/>
        <w:ind w:firstLine="567"/>
        <w:jc w:val="both"/>
        <w:rPr>
          <w:rFonts w:eastAsia="+mn-ea"/>
          <w:color w:val="0D0D0D"/>
          <w:kern w:val="24"/>
        </w:rPr>
      </w:pPr>
    </w:p>
    <w:p w:rsidR="001749C0" w:rsidRPr="001749C0" w:rsidRDefault="001749C0" w:rsidP="001749C0">
      <w:pPr>
        <w:pStyle w:val="a6"/>
        <w:spacing w:before="0" w:beforeAutospacing="0" w:after="0" w:afterAutospacing="0" w:line="360" w:lineRule="auto"/>
        <w:ind w:firstLine="567"/>
        <w:jc w:val="both"/>
        <w:rPr>
          <w:rFonts w:eastAsia="+mn-ea"/>
          <w:b/>
          <w:bCs/>
          <w:caps/>
          <w:color w:val="E87D37"/>
          <w:kern w:val="24"/>
          <w:sz w:val="32"/>
          <w:szCs w:val="32"/>
          <w14:shadow w14:blurRad="12700" w14:dist="38100" w14:dir="2700000" w14:sx="100000" w14:sy="100000" w14:kx="0" w14:ky="0" w14:algn="tl">
            <w14:srgbClr w14:val="F1B187"/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749C0">
        <w:rPr>
          <w:rFonts w:eastAsia="+mj-ea"/>
          <w:caps/>
          <w:color w:val="EF48C9"/>
          <w:kern w:val="24"/>
          <w:sz w:val="32"/>
          <w:szCs w:val="32"/>
        </w:rPr>
        <w:t>2. Обращения граждан</w:t>
      </w:r>
    </w:p>
    <w:p w:rsidR="005E0B01" w:rsidRPr="00C1570C" w:rsidRDefault="003A357F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Н</w:t>
      </w:r>
      <w:r w:rsidR="001749C0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аправление работы Администрации в рамках осуществляемой социальной политики, прежде всего, это организация качественной работы с населением. </w:t>
      </w:r>
    </w:p>
    <w:p w:rsidR="00A31CC0" w:rsidRPr="00C1570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Через обращения граждан как письменные, так и устные формируется и корректируется вектор осуществляемой как повседневной, так и долгосрочной работы Администрации. </w:t>
      </w:r>
    </w:p>
    <w:p w:rsidR="001749C0" w:rsidRPr="00C1570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Одним из важнейших направлений в работе Администрации является решение личных вопросов граждан. За отчетный период поступило </w:t>
      </w:r>
      <w:r w:rsidR="003A357F" w:rsidRPr="00C1570C">
        <w:rPr>
          <w:rFonts w:eastAsia="+mn-ea"/>
          <w:b/>
          <w:i/>
          <w:kern w:val="24"/>
          <w:sz w:val="28"/>
          <w:szCs w:val="28"/>
        </w:rPr>
        <w:t>3</w:t>
      </w:r>
      <w:r w:rsidRPr="00C1570C">
        <w:rPr>
          <w:rFonts w:eastAsia="+mn-ea"/>
          <w:b/>
          <w:i/>
          <w:color w:val="FF0000"/>
          <w:kern w:val="24"/>
          <w:sz w:val="28"/>
          <w:szCs w:val="28"/>
        </w:rPr>
        <w:t xml:space="preserve">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о</w:t>
      </w:r>
      <w:r w:rsidR="003A357F" w:rsidRPr="00C1570C">
        <w:rPr>
          <w:rFonts w:eastAsia="+mn-ea"/>
          <w:b/>
          <w:i/>
          <w:color w:val="0D0D0D"/>
          <w:kern w:val="24"/>
          <w:sz w:val="28"/>
          <w:szCs w:val="28"/>
        </w:rPr>
        <w:t>бращений граждан.</w:t>
      </w:r>
    </w:p>
    <w:p w:rsidR="001749C0" w:rsidRPr="00C1570C" w:rsidRDefault="001749C0" w:rsidP="00ED23EC">
      <w:pPr>
        <w:pStyle w:val="a6"/>
        <w:spacing w:after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Депутатами поселения в отчетный период проведено</w:t>
      </w:r>
      <w:r w:rsidR="003A357F" w:rsidRPr="00C1570C">
        <w:rPr>
          <w:rFonts w:eastAsia="+mn-ea"/>
          <w:b/>
          <w:i/>
          <w:kern w:val="24"/>
          <w:sz w:val="28"/>
          <w:szCs w:val="28"/>
        </w:rPr>
        <w:t xml:space="preserve"> 5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зас</w:t>
      </w:r>
      <w:r w:rsidR="003A357F" w:rsidRPr="00C1570C">
        <w:rPr>
          <w:rFonts w:eastAsia="+mn-ea"/>
          <w:b/>
          <w:i/>
          <w:color w:val="0D0D0D"/>
          <w:kern w:val="24"/>
          <w:sz w:val="28"/>
          <w:szCs w:val="28"/>
        </w:rPr>
        <w:t>еданий, на которых было принято 10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решений. В работе вышеуказанных комиссий также принимали активное участие и специалисты Администрации поселения. Все принятые решения Собрания депутатов размещались на сайте поселения, публиковались в информационные бюллетени Ильинского сельского поселения.</w:t>
      </w:r>
    </w:p>
    <w:p w:rsidR="001749C0" w:rsidRPr="00C1570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В рамках нормативной деятельности Администрацией сельского поселения принято</w:t>
      </w:r>
      <w:r w:rsidRPr="00C1570C">
        <w:rPr>
          <w:rFonts w:eastAsia="+mn-ea"/>
          <w:b/>
          <w:i/>
          <w:kern w:val="24"/>
          <w:sz w:val="28"/>
          <w:szCs w:val="28"/>
        </w:rPr>
        <w:t xml:space="preserve"> </w:t>
      </w:r>
      <w:r w:rsidR="003A357F" w:rsidRPr="00C1570C">
        <w:rPr>
          <w:rFonts w:eastAsia="+mn-ea"/>
          <w:b/>
          <w:i/>
          <w:kern w:val="24"/>
          <w:sz w:val="28"/>
          <w:szCs w:val="28"/>
        </w:rPr>
        <w:t xml:space="preserve">45 </w:t>
      </w:r>
      <w:r w:rsidRPr="00C1570C">
        <w:rPr>
          <w:rFonts w:eastAsia="+mn-ea"/>
          <w:b/>
          <w:i/>
          <w:kern w:val="24"/>
          <w:sz w:val="28"/>
          <w:szCs w:val="28"/>
        </w:rPr>
        <w:t xml:space="preserve">постановлений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и </w:t>
      </w:r>
      <w:r w:rsidR="003A357F" w:rsidRPr="00C1570C">
        <w:rPr>
          <w:rFonts w:eastAsia="+mn-ea"/>
          <w:b/>
          <w:i/>
          <w:kern w:val="24"/>
          <w:sz w:val="28"/>
          <w:szCs w:val="28"/>
        </w:rPr>
        <w:t>36</w:t>
      </w:r>
      <w:r w:rsidRPr="00C1570C">
        <w:rPr>
          <w:rFonts w:eastAsia="+mn-ea"/>
          <w:b/>
          <w:i/>
          <w:color w:val="FF0000"/>
          <w:kern w:val="24"/>
          <w:sz w:val="28"/>
          <w:szCs w:val="28"/>
        </w:rPr>
        <w:t xml:space="preserve">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распоряжений по основной деятельности и личному составу. Выдано</w:t>
      </w:r>
      <w:r w:rsidR="003A357F" w:rsidRPr="00C1570C">
        <w:rPr>
          <w:rFonts w:eastAsia="+mn-ea"/>
          <w:b/>
          <w:i/>
          <w:color w:val="FF0000"/>
          <w:kern w:val="24"/>
          <w:sz w:val="28"/>
          <w:szCs w:val="28"/>
        </w:rPr>
        <w:t xml:space="preserve"> </w:t>
      </w:r>
      <w:r w:rsidR="003A357F" w:rsidRPr="00C1570C">
        <w:rPr>
          <w:rFonts w:eastAsia="+mn-ea"/>
          <w:b/>
          <w:i/>
          <w:kern w:val="24"/>
          <w:sz w:val="28"/>
          <w:szCs w:val="28"/>
        </w:rPr>
        <w:t>72</w:t>
      </w:r>
      <w:r w:rsidRPr="00C1570C">
        <w:rPr>
          <w:rFonts w:eastAsia="+mn-ea"/>
          <w:b/>
          <w:i/>
          <w:kern w:val="24"/>
          <w:sz w:val="28"/>
          <w:szCs w:val="28"/>
        </w:rPr>
        <w:t xml:space="preserve">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справок в различные инстанции. </w:t>
      </w:r>
    </w:p>
    <w:p w:rsidR="009A227B" w:rsidRPr="00C1570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Продолжается работа по закладке электронных </w:t>
      </w:r>
      <w:proofErr w:type="spellStart"/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похозяйственных</w:t>
      </w:r>
      <w:proofErr w:type="spellEnd"/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книг. </w:t>
      </w:r>
    </w:p>
    <w:p w:rsidR="00C1570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Просьба к односельчанам приносить </w:t>
      </w:r>
      <w:r w:rsidR="00A31CC0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в Администрацию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все правоустанавливающие документы</w:t>
      </w:r>
      <w:r w:rsidR="003A357F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, 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на дом и земельный участок</w:t>
      </w:r>
      <w:r w:rsidR="002B4098">
        <w:rPr>
          <w:rFonts w:eastAsia="+mn-ea"/>
          <w:b/>
          <w:i/>
          <w:color w:val="0D0D0D"/>
          <w:kern w:val="24"/>
          <w:sz w:val="28"/>
          <w:szCs w:val="28"/>
        </w:rPr>
        <w:t>,</w:t>
      </w:r>
      <w:r w:rsidR="008B5B7F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а также регистрации подсобного </w:t>
      </w:r>
      <w:r w:rsidR="002B4098" w:rsidRPr="00C1570C">
        <w:rPr>
          <w:rFonts w:eastAsia="+mn-ea"/>
          <w:b/>
          <w:i/>
          <w:color w:val="0D0D0D"/>
          <w:kern w:val="24"/>
          <w:sz w:val="28"/>
          <w:szCs w:val="28"/>
        </w:rPr>
        <w:t>хозяйства для</w:t>
      </w:r>
      <w:r w:rsidR="00A31CC0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внесения в </w:t>
      </w:r>
      <w:proofErr w:type="spellStart"/>
      <w:r w:rsidR="00A31CC0" w:rsidRPr="00C1570C">
        <w:rPr>
          <w:rFonts w:eastAsia="+mn-ea"/>
          <w:b/>
          <w:i/>
          <w:color w:val="0D0D0D"/>
          <w:kern w:val="24"/>
          <w:sz w:val="28"/>
          <w:szCs w:val="28"/>
        </w:rPr>
        <w:t>похозяйственные</w:t>
      </w:r>
      <w:proofErr w:type="spellEnd"/>
      <w:r w:rsidR="00A31CC0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книги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>.</w:t>
      </w:r>
    </w:p>
    <w:p w:rsidR="001749C0" w:rsidRDefault="003A357F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Об этом администрация Ильинского </w:t>
      </w:r>
      <w:r w:rsidR="002B4098" w:rsidRPr="00C1570C">
        <w:rPr>
          <w:rFonts w:eastAsia="+mn-ea"/>
          <w:b/>
          <w:i/>
          <w:color w:val="0D0D0D"/>
          <w:kern w:val="24"/>
          <w:sz w:val="28"/>
          <w:szCs w:val="28"/>
        </w:rPr>
        <w:t>поселения заостряла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неоднократно на всех</w:t>
      </w:r>
      <w:r w:rsidR="00881398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проходящих</w:t>
      </w:r>
      <w:r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сходах граждан в нашем поселении.</w:t>
      </w:r>
      <w:r w:rsidR="001749C0" w:rsidRPr="00C1570C">
        <w:rPr>
          <w:rFonts w:eastAsia="+mn-ea"/>
          <w:b/>
          <w:i/>
          <w:color w:val="0D0D0D"/>
          <w:kern w:val="24"/>
          <w:sz w:val="28"/>
          <w:szCs w:val="28"/>
        </w:rPr>
        <w:t xml:space="preserve"> </w:t>
      </w:r>
    </w:p>
    <w:p w:rsidR="003D6A66" w:rsidRDefault="003D6A66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3D6A66" w:rsidRDefault="003D6A66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3D6A66" w:rsidRDefault="003D6A66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3D6A66" w:rsidRPr="00C1570C" w:rsidRDefault="003D6A66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3D6A66" w:rsidRDefault="003D6A66" w:rsidP="003D6A66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i/>
          <w:color w:val="984806" w:themeColor="accent6" w:themeShade="80"/>
          <w:sz w:val="32"/>
          <w:szCs w:val="32"/>
        </w:rPr>
      </w:pPr>
    </w:p>
    <w:p w:rsidR="003D6A66" w:rsidRPr="001749C0" w:rsidRDefault="003D6A66" w:rsidP="003D6A66">
      <w:pPr>
        <w:pStyle w:val="a6"/>
        <w:spacing w:before="0" w:beforeAutospacing="0" w:after="0" w:afterAutospacing="0" w:line="360" w:lineRule="auto"/>
        <w:ind w:firstLine="567"/>
        <w:jc w:val="both"/>
        <w:rPr>
          <w:rFonts w:eastAsia="+mn-ea"/>
          <w:b/>
          <w:bCs/>
          <w:caps/>
          <w:color w:val="E87D37"/>
          <w:kern w:val="24"/>
          <w:sz w:val="32"/>
          <w:szCs w:val="32"/>
          <w14:shadow w14:blurRad="12700" w14:dist="38100" w14:dir="2700000" w14:sx="100000" w14:sy="100000" w14:kx="0" w14:ky="0" w14:algn="tl">
            <w14:srgbClr w14:val="F1B187"/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749C0">
        <w:rPr>
          <w:rFonts w:eastAsia="+mj-ea"/>
          <w:caps/>
          <w:color w:val="EF48C9"/>
          <w:kern w:val="24"/>
          <w:sz w:val="32"/>
          <w:szCs w:val="32"/>
        </w:rPr>
        <w:lastRenderedPageBreak/>
        <w:t>2.</w:t>
      </w:r>
      <w:r>
        <w:rPr>
          <w:rFonts w:eastAsia="+mj-ea"/>
          <w:caps/>
          <w:color w:val="EF48C9"/>
          <w:kern w:val="24"/>
          <w:sz w:val="32"/>
          <w:szCs w:val="32"/>
        </w:rPr>
        <w:t>1 ГОСПАБЛИКИ</w:t>
      </w:r>
    </w:p>
    <w:p w:rsidR="003D6A66" w:rsidRPr="003D6A66" w:rsidRDefault="003D6A66" w:rsidP="003D6A66">
      <w:pPr>
        <w:pStyle w:val="a6"/>
        <w:shd w:val="clear" w:color="auto" w:fill="FFFFFF"/>
        <w:spacing w:before="150" w:beforeAutospacing="0" w:after="225" w:afterAutospacing="0" w:line="270" w:lineRule="atLeast"/>
        <w:rPr>
          <w:b/>
          <w:i/>
          <w:color w:val="984806" w:themeColor="accent6" w:themeShade="80"/>
          <w:sz w:val="32"/>
          <w:szCs w:val="32"/>
        </w:rPr>
      </w:pP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>Социальные сети прочно закрепили за собой статус наиболее удобного способа коммуникации, поэтому публичные органы используют новые технологии для информирования и вовлечения граждан в управление.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>Социальные сети позволяют с минимальными издержками оперативно распространять неограниченный объем информации, использовать</w:t>
      </w:r>
      <w:r w:rsidRPr="003D6A66">
        <w:rPr>
          <w:b/>
          <w:i/>
          <w:color w:val="333333"/>
          <w:sz w:val="28"/>
          <w:szCs w:val="28"/>
        </w:rPr>
        <w:br/>
        <w:t>разнообразные типы контента.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 xml:space="preserve">В наши дни у каждого учреждения или организации есть аккаунты в наиболее популярных </w:t>
      </w:r>
      <w:proofErr w:type="spellStart"/>
      <w:r w:rsidRPr="003D6A66">
        <w:rPr>
          <w:b/>
          <w:i/>
          <w:color w:val="333333"/>
          <w:sz w:val="28"/>
          <w:szCs w:val="28"/>
        </w:rPr>
        <w:t>соцсетях</w:t>
      </w:r>
      <w:proofErr w:type="spellEnd"/>
      <w:r w:rsidRPr="003D6A66">
        <w:rPr>
          <w:b/>
          <w:i/>
          <w:color w:val="333333"/>
          <w:sz w:val="28"/>
          <w:szCs w:val="28"/>
        </w:rPr>
        <w:t>. Муниципалитеты не исключение. Помимо официальных сайтов, каждый орган власти имеет официальные страницы (</w:t>
      </w:r>
      <w:proofErr w:type="spellStart"/>
      <w:r w:rsidRPr="003D6A66">
        <w:rPr>
          <w:b/>
          <w:i/>
          <w:color w:val="333333"/>
          <w:sz w:val="28"/>
          <w:szCs w:val="28"/>
        </w:rPr>
        <w:t>госпаблики</w:t>
      </w:r>
      <w:proofErr w:type="spellEnd"/>
      <w:r w:rsidRPr="003D6A66">
        <w:rPr>
          <w:b/>
          <w:i/>
          <w:color w:val="333333"/>
          <w:sz w:val="28"/>
          <w:szCs w:val="28"/>
        </w:rPr>
        <w:t xml:space="preserve">) в социальных сетях. 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 xml:space="preserve">В этом контексте Администрация поселения и Собрание депутатов нашего поселения также активно представляют свои интересы в онлайн-пространстве. Мы стараемся посредством наших </w:t>
      </w:r>
      <w:proofErr w:type="spellStart"/>
      <w:r w:rsidRPr="003D6A66">
        <w:rPr>
          <w:b/>
          <w:i/>
          <w:color w:val="333333"/>
          <w:sz w:val="28"/>
          <w:szCs w:val="28"/>
        </w:rPr>
        <w:t>госпабликов</w:t>
      </w:r>
      <w:proofErr w:type="spellEnd"/>
      <w:r w:rsidRPr="003D6A66">
        <w:rPr>
          <w:b/>
          <w:i/>
          <w:color w:val="333333"/>
          <w:sz w:val="28"/>
          <w:szCs w:val="28"/>
        </w:rPr>
        <w:t xml:space="preserve"> решать важную задачу обеспечения обратной связи с населением. На наших аккаунтах вы сможете найти последние новости, предупреждения о мошенниках, опросы на различные темы, материалы СВО, увлекательные и полезные сообщения, и другое.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>Ваша активность помогает нам развиваться и улучшать качество работы, понимать потребности аудитории и расширять пространство для продуктивного общения.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>Следите за актуальными новостями и мероприятиями в социальных сетях.</w:t>
      </w:r>
    </w:p>
    <w:p w:rsidR="003D6A66" w:rsidRPr="003D6A66" w:rsidRDefault="003D6A66" w:rsidP="003D6A6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333333"/>
          <w:sz w:val="28"/>
          <w:szCs w:val="28"/>
        </w:rPr>
      </w:pPr>
      <w:r w:rsidRPr="003D6A66">
        <w:rPr>
          <w:b/>
          <w:i/>
          <w:color w:val="333333"/>
          <w:sz w:val="28"/>
          <w:szCs w:val="28"/>
        </w:rPr>
        <w:t xml:space="preserve">Подписывайтесь на наши страницы </w:t>
      </w:r>
      <w:proofErr w:type="spellStart"/>
      <w:r w:rsidRPr="003D6A66">
        <w:rPr>
          <w:b/>
          <w:i/>
          <w:color w:val="333333"/>
          <w:sz w:val="28"/>
          <w:szCs w:val="28"/>
        </w:rPr>
        <w:t>Вконтакте</w:t>
      </w:r>
      <w:proofErr w:type="spellEnd"/>
      <w:r w:rsidRPr="003D6A66">
        <w:rPr>
          <w:b/>
          <w:i/>
          <w:color w:val="333333"/>
          <w:sz w:val="28"/>
          <w:szCs w:val="28"/>
        </w:rPr>
        <w:t xml:space="preserve">, присоединяйтесь к нашим </w:t>
      </w:r>
      <w:proofErr w:type="spellStart"/>
      <w:r w:rsidRPr="003D6A66">
        <w:rPr>
          <w:b/>
          <w:i/>
          <w:color w:val="333333"/>
          <w:sz w:val="28"/>
          <w:szCs w:val="28"/>
        </w:rPr>
        <w:t>Telegram</w:t>
      </w:r>
      <w:proofErr w:type="spellEnd"/>
      <w:r w:rsidRPr="003D6A66">
        <w:rPr>
          <w:b/>
          <w:i/>
          <w:color w:val="333333"/>
          <w:sz w:val="28"/>
          <w:szCs w:val="28"/>
        </w:rPr>
        <w:t>-каналам, станьте частью нашего сообщества в «Одноклассниках».</w:t>
      </w:r>
    </w:p>
    <w:p w:rsidR="007D2714" w:rsidRPr="001749C0" w:rsidRDefault="007D2714" w:rsidP="001749C0">
      <w:pPr>
        <w:pStyle w:val="a6"/>
        <w:spacing w:before="0" w:beforeAutospacing="0" w:after="0" w:afterAutospacing="0" w:line="360" w:lineRule="auto"/>
        <w:ind w:firstLine="567"/>
        <w:jc w:val="both"/>
      </w:pPr>
    </w:p>
    <w:p w:rsidR="001749C0" w:rsidRDefault="001749C0" w:rsidP="001749C0">
      <w:pPr>
        <w:spacing w:after="0"/>
        <w:ind w:firstLine="567"/>
        <w:jc w:val="center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3. Формирование, утверждение и исполнение бюджета</w:t>
      </w:r>
    </w:p>
    <w:p w:rsidR="009A227B" w:rsidRPr="00ED23EC" w:rsidRDefault="009A227B" w:rsidP="00ED23EC">
      <w:pPr>
        <w:spacing w:after="0" w:line="276" w:lineRule="auto"/>
        <w:ind w:firstLine="567"/>
        <w:jc w:val="center"/>
        <w:rPr>
          <w:rFonts w:ascii="Times New Roman" w:eastAsia="+mn-ea" w:hAnsi="Times New Roman" w:cs="Times New Roman"/>
          <w:b/>
          <w:bCs/>
          <w:i/>
          <w:caps/>
          <w:color w:val="E87D37"/>
          <w:kern w:val="24"/>
          <w:sz w:val="32"/>
          <w:szCs w:val="32"/>
          <w14:shadow w14:blurRad="12700" w14:dist="38100" w14:dir="2700000" w14:sx="100000" w14:sy="100000" w14:kx="0" w14:ky="0" w14:algn="tl">
            <w14:srgbClr w14:val="F1B187"/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3D6A66" w:rsidRPr="003D6A66" w:rsidRDefault="00FC022D" w:rsidP="003D6A66">
      <w:pPr>
        <w:ind w:firstLine="567"/>
        <w:jc w:val="both"/>
        <w:rPr>
          <w:rFonts w:ascii="Times New Roman" w:eastAsia="Calibri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+mj-ea" w:hAnsi="Times New Roman" w:cs="Times New Roman"/>
          <w:b/>
          <w:i/>
          <w:caps/>
          <w:color w:val="EF48C9"/>
          <w:kern w:val="24"/>
          <w:sz w:val="28"/>
          <w:szCs w:val="28"/>
        </w:rPr>
        <w:t>3.1</w:t>
      </w:r>
      <w:r w:rsidR="003D6A66" w:rsidRPr="003D6A66">
        <w:rPr>
          <w:rFonts w:ascii="Times New Roman" w:eastAsia="+mj-ea" w:hAnsi="Times New Roman" w:cs="Times New Roman"/>
          <w:b/>
          <w:i/>
          <w:caps/>
          <w:color w:val="EF48C9"/>
          <w:kern w:val="24"/>
          <w:sz w:val="28"/>
          <w:szCs w:val="28"/>
        </w:rPr>
        <w:t xml:space="preserve"> бюджет</w:t>
      </w:r>
      <w:r w:rsidR="003D6A66" w:rsidRPr="003D6A66">
        <w:rPr>
          <w:rFonts w:ascii="Times New Roman" w:eastAsia="Calibri" w:hAnsi="Times New Roman" w:cs="Times New Roman"/>
          <w:b/>
          <w:i/>
          <w:color w:val="984806" w:themeColor="accent6" w:themeShade="80"/>
          <w:sz w:val="32"/>
          <w:szCs w:val="32"/>
        </w:rPr>
        <w:t xml:space="preserve"> </w:t>
      </w:r>
      <w:r w:rsidR="003D6A66" w:rsidRPr="003D6A66">
        <w:rPr>
          <w:rFonts w:ascii="Times New Roman" w:eastAsia="Calibri" w:hAnsi="Times New Roman" w:cs="Times New Roman"/>
          <w:b/>
          <w:i/>
          <w:color w:val="333333"/>
          <w:sz w:val="28"/>
          <w:szCs w:val="28"/>
        </w:rPr>
        <w:t>– основа социальной жизни каждого поселения. Его расходная часть напрямую зависит от наполняемости доходов. Это залог решения всех поставленных задач муниципалитета на год.</w:t>
      </w:r>
    </w:p>
    <w:p w:rsidR="003D6A66" w:rsidRPr="003D6A66" w:rsidRDefault="003D6A66" w:rsidP="003D6A66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План первого полугодия 2025 года по доходам исполнен в сумме 6977,6, что составляет более 70 процентов </w:t>
      </w:r>
      <w:bookmarkStart w:id="0" w:name="_Hlk53145971"/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>(план 9921,2 тыс. рублей).</w:t>
      </w:r>
      <w:bookmarkEnd w:id="0"/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3D6A66" w:rsidRPr="003D6A66" w:rsidRDefault="003D6A66" w:rsidP="003D6A66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>Налоговые и неналоговые доходы поселения исполнены в сумме 5595,5 тыс. рублей при плане 7117,3 тыс. рублей или 78,6 % к плану года.</w:t>
      </w:r>
    </w:p>
    <w:p w:rsidR="003D6A66" w:rsidRPr="003D6A66" w:rsidRDefault="003D6A66" w:rsidP="003D6A66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Доля налоговых и неналоговых доходов в бюджете поселения на 2025 год составляет 71,7 % от общих доходов, остальные 28,3 % - это безвозмездные поступления.</w:t>
      </w:r>
    </w:p>
    <w:p w:rsidR="003D6A66" w:rsidRPr="003D6A66" w:rsidRDefault="003D6A66" w:rsidP="003D6A66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Основным доходным источником за первое полугодие 2025 года явился единый сельскохозяйственный налог - при плане 2366,1 тыс. рублей поступление </w:t>
      </w: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составило 4274,0 тыс. рублей (180,0 %). Для поселения это огромное подспорье, при том, что основная часть налогов поступает в октябре-ноябре.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Также наш бюджет за первое пополнился поступлением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нало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га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на доходы физических лиц –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446,2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что составляет 39,6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% годового плана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;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Земельный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налог составил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810,0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или 24,7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%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;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>Налог на имущество физических лиц составил 10,7 тыс. рублей или 4,0 %;</w:t>
      </w:r>
    </w:p>
    <w:p w:rsidR="003D6A66" w:rsidRPr="003D6A66" w:rsidRDefault="003D6A66" w:rsidP="003D6A66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Доходы, получаемые в виде арендной платы за муниципальное имущество, составили 22,0 тыс. рублей или 50,0 %;</w:t>
      </w:r>
    </w:p>
    <w:p w:rsidR="003D6A66" w:rsidRPr="003D6A66" w:rsidRDefault="003D6A66" w:rsidP="003D6A66">
      <w:pPr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Доходы от сдачи в аренду имущества, составляющего казну сельских поселений, составили 14,7 тыс. рублей или 52 %;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Доходы от оказания платных услуг и компенсации затрат государства,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17,9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лей (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возмещение коммунальных расходов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за потребленный газ почтовым отделением);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 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Безвозмездные поступления от других бюджетов бюджетной системы Российской Федерации состоят из: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-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Дотации бюджетам сельских поселений на поддержку мер по обеспечению сбалансированности бюджетов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-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256,7 тыс. рублей;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-Дотации бюджетам сельских поселений на выравнивание бюджетной обеспеченности из бюджетов муниципальных районов – 1063,2 тыс. рублей;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-Субвенции бюджетам сельских поселений на выполнение передаваемых полномочий субъектов Российской Федерации – 0,2 тыс. рублей;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-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– 62,0 тыс. рублей.</w:t>
      </w:r>
    </w:p>
    <w:p w:rsidR="003D6A66" w:rsidRPr="003D6A66" w:rsidRDefault="003D6A66" w:rsidP="003D6A6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Расходы бюджета поселения исполнены на 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39,6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%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что в сумме составляет 4318,9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рублей, в том числе: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Раздел 01 «Общегосударственные вопросы» расходы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2769,1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 (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42,9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%). </w:t>
      </w:r>
    </w:p>
    <w:p w:rsidR="003D6A66" w:rsidRPr="003D6A66" w:rsidRDefault="003D6A66" w:rsidP="003D6A66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      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Это заработная плата, коммунальные услуги (п</w:t>
      </w:r>
      <w:proofErr w:type="spellStart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оставка</w:t>
      </w:r>
      <w:proofErr w:type="spellEnd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газа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электроэнергия за здание, отпуск воды, ТКО); работы по техническому обслуживанию и ремонту пожарной сигнализации; услуги связи;</w:t>
      </w:r>
      <w:r w:rsidRPr="003D6A6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консультационное обслуживание,</w:t>
      </w:r>
      <w:r w:rsidRPr="003D6A6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x-none"/>
        </w:rPr>
        <w:t xml:space="preserve"> </w:t>
      </w:r>
      <w:proofErr w:type="spellStart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предрейсовый</w:t>
      </w:r>
      <w:proofErr w:type="spellEnd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медицинский осмотр водителя; использование экземпляра системы Консультант Плюс; обслуживание сайта;</w:t>
      </w:r>
      <w:r w:rsidRPr="003D6A6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бензин АИ-92;</w:t>
      </w:r>
      <w:r w:rsidRPr="003D6A6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товары для автомобиля; канцтовары для администрации; оплата страховой премии по договору страхования; заправка картриджей.</w:t>
      </w:r>
    </w:p>
    <w:p w:rsidR="003D6A66" w:rsidRPr="003D6A66" w:rsidRDefault="003D6A66" w:rsidP="003D6A6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ab/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По подразделу «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другие общегосударственные вопросы» расходы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69,0 тыс. рублей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(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51,1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%)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из них 22,1 тыс. рублей страхование каскада ГТС.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Раздел 02 «Национальная оборона» - содержание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работника, осуществляющего государственные полномочия по первичному воинскому учету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. Расходы составили 62,0 тыс. рублей.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Раздел 03 «Национальная безопасность и правоохранительная деятельность» - плановые назначения по данному разделу составляют 613,0 тыс. рублей. За первое полугодие расходы не производились. Но в июле уже заключен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lastRenderedPageBreak/>
        <w:t>договор на разработку и утверждение декларации безопасности каскада гидротехнических сооружений. Данное мероприятие обусловлено требованием прокуратуры и решением суда. Сумма договора составит 600,0 тыс. рублей.</w:t>
      </w:r>
    </w:p>
    <w:p w:rsidR="003D6A66" w:rsidRPr="003D6A66" w:rsidRDefault="003D6A66" w:rsidP="003D6A6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ab/>
        <w:t xml:space="preserve">Раздел 05 «Жилищно-коммунальное хозяйство»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-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расходы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319,7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что составляет 40,7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%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. Это оплата электроэнергия на уличное освещение – 268,3 тыс. рублей; вывоз ТБО с территорий кладбищ и содержание работника по благоустройству.</w:t>
      </w:r>
    </w:p>
    <w:p w:rsidR="003D6A66" w:rsidRPr="003D6A66" w:rsidRDefault="003D6A66" w:rsidP="003D6A6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      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ab/>
        <w:t xml:space="preserve">Раздел 08 «Культура и кинематография»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-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расходы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1090,0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, что составляет 40,8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%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. Это перечисление субсидий МБУК ИСП «Кугейский СДК» согласно заключенным соглашениям на финансовое обеспечение выполнения муниципального задания на оказание муниципальных услуг (выполнение работ).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Также Администрацией поселения заключен договор на оплату работ по</w:t>
      </w:r>
      <w:r w:rsidRPr="003D6A66">
        <w:rPr>
          <w:b/>
          <w:i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разработке проектно-сметной документации и газоснабжению Мемориального комплекса "Воинской Славы", расположенного по адресу: Ростовская область, </w:t>
      </w:r>
      <w:proofErr w:type="spellStart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Егорлыкский</w:t>
      </w:r>
      <w:proofErr w:type="spellEnd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район, </w:t>
      </w:r>
      <w:proofErr w:type="spellStart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х.Кугейский</w:t>
      </w:r>
      <w:proofErr w:type="spellEnd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, </w:t>
      </w:r>
      <w:proofErr w:type="spellStart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ул.Октябрьская</w:t>
      </w:r>
      <w:proofErr w:type="spellEnd"/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, 50-А. Цена вопроса 330,0 тыс. рублей. Планируется замена газовой горелки установленного образца, установка счетчика и шкафа к нему и другие работы. </w:t>
      </w:r>
    </w:p>
    <w:p w:rsidR="003D6A66" w:rsidRPr="003D6A66" w:rsidRDefault="003D6A66" w:rsidP="003D6A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Раздел 10 «Социальная политика»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-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расходы составили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78,0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тыс. рублей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, что составляет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27,8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%.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По данному разделу производятся </w:t>
      </w: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выплаты доплат к пенсии за выслугу лет муниципальным служащим.</w:t>
      </w:r>
    </w:p>
    <w:p w:rsidR="003D6A66" w:rsidRPr="00FC022D" w:rsidRDefault="003D6A66" w:rsidP="00FC022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3D6A6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ab/>
      </w:r>
    </w:p>
    <w:p w:rsidR="002649E2" w:rsidRPr="00FC022D" w:rsidRDefault="00FC022D" w:rsidP="002B4098">
      <w:pPr>
        <w:pStyle w:val="a6"/>
        <w:shd w:val="clear" w:color="auto" w:fill="FFFFFF"/>
        <w:spacing w:before="150" w:beforeAutospacing="0" w:after="225" w:afterAutospacing="0" w:line="270" w:lineRule="atLeast"/>
        <w:rPr>
          <w:b/>
          <w:i/>
          <w:color w:val="333333"/>
          <w:sz w:val="28"/>
          <w:szCs w:val="28"/>
        </w:rPr>
      </w:pPr>
      <w:r w:rsidRPr="00FC022D">
        <w:rPr>
          <w:rFonts w:eastAsia="+mj-ea"/>
          <w:b/>
          <w:i/>
          <w:caps/>
          <w:color w:val="EF48C9"/>
          <w:kern w:val="24"/>
          <w:sz w:val="28"/>
          <w:szCs w:val="28"/>
        </w:rPr>
        <w:t xml:space="preserve"> </w:t>
      </w:r>
    </w:p>
    <w:p w:rsidR="001749C0" w:rsidRPr="001749C0" w:rsidRDefault="001749C0" w:rsidP="001749C0">
      <w:pPr>
        <w:spacing w:after="0" w:line="360" w:lineRule="auto"/>
        <w:ind w:firstLine="567"/>
        <w:jc w:val="both"/>
        <w:rPr>
          <w:rFonts w:ascii="Times New Roman" w:eastAsia="+mn-ea" w:hAnsi="Times New Roman" w:cs="Times New Roman"/>
          <w:b/>
          <w:bCs/>
          <w:caps/>
          <w:color w:val="E87D37"/>
          <w:kern w:val="24"/>
          <w:sz w:val="32"/>
          <w:szCs w:val="32"/>
          <w14:shadow w14:blurRad="12700" w14:dist="38100" w14:dir="2700000" w14:sx="100000" w14:sy="100000" w14:kx="0" w14:ky="0" w14:algn="tl">
            <w14:srgbClr w14:val="F1B187"/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4. Работа с недоимкой</w:t>
      </w:r>
    </w:p>
    <w:p w:rsidR="001749C0" w:rsidRPr="00832D7C" w:rsidRDefault="001749C0" w:rsidP="001749C0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i/>
          <w:sz w:val="28"/>
          <w:szCs w:val="28"/>
        </w:rPr>
      </w:pP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Актуальной остается проблема поступления недоимки по </w:t>
      </w:r>
      <w:r w:rsidR="00A31CC0" w:rsidRPr="00832D7C">
        <w:rPr>
          <w:rFonts w:eastAsia="+mn-ea"/>
          <w:b/>
          <w:i/>
          <w:color w:val="000000"/>
          <w:kern w:val="24"/>
          <w:sz w:val="28"/>
          <w:szCs w:val="28"/>
        </w:rPr>
        <w:t>местным налогам. Внимание уделяется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вопросам сбора имущественных налогов с граждан. Регулярно проводи работа Администрации поселения с приглашением фи</w:t>
      </w:r>
      <w:r w:rsidR="008C2FC8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зических лиц.  Было проведено 5 координационных 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советов, после проведения которых недоимка по налогам сократила</w:t>
      </w:r>
      <w:r w:rsidR="008C2FC8" w:rsidRPr="00832D7C">
        <w:rPr>
          <w:rFonts w:eastAsia="+mn-ea"/>
          <w:b/>
          <w:i/>
          <w:color w:val="000000"/>
          <w:kern w:val="24"/>
          <w:sz w:val="28"/>
          <w:szCs w:val="28"/>
        </w:rPr>
        <w:t>сь по земельному налогу на 30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тыс.</w:t>
      </w:r>
      <w:r w:rsidR="008C2FC8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рублей, по налогу на имущес</w:t>
      </w:r>
      <w:r w:rsidR="008C2FC8" w:rsidRPr="00832D7C">
        <w:rPr>
          <w:rFonts w:eastAsia="+mn-ea"/>
          <w:b/>
          <w:i/>
          <w:color w:val="000000"/>
          <w:kern w:val="24"/>
          <w:sz w:val="28"/>
          <w:szCs w:val="28"/>
        </w:rPr>
        <w:t>тво физических лиц на 1,3</w:t>
      </w:r>
      <w:r w:rsidR="00D8546F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тыс. рублей, по налогу на транспорт на 10.0 </w:t>
      </w:r>
      <w:proofErr w:type="spellStart"/>
      <w:proofErr w:type="gramStart"/>
      <w:r w:rsidR="00D8546F" w:rsidRPr="00832D7C">
        <w:rPr>
          <w:rFonts w:eastAsia="+mn-ea"/>
          <w:b/>
          <w:i/>
          <w:color w:val="000000"/>
          <w:kern w:val="24"/>
          <w:sz w:val="28"/>
          <w:szCs w:val="28"/>
        </w:rPr>
        <w:t>тыс.рублей</w:t>
      </w:r>
      <w:proofErr w:type="spellEnd"/>
      <w:proofErr w:type="gramEnd"/>
      <w:r w:rsidR="00D8546F" w:rsidRPr="00832D7C">
        <w:rPr>
          <w:rFonts w:eastAsia="+mn-ea"/>
          <w:b/>
          <w:i/>
          <w:color w:val="000000"/>
          <w:kern w:val="24"/>
          <w:sz w:val="28"/>
          <w:szCs w:val="28"/>
        </w:rPr>
        <w:t>.</w:t>
      </w:r>
    </w:p>
    <w:p w:rsidR="00D8546F" w:rsidRPr="00832D7C" w:rsidRDefault="001749C0" w:rsidP="00D8546F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00000"/>
          <w:kern w:val="24"/>
          <w:sz w:val="28"/>
          <w:szCs w:val="28"/>
        </w:rPr>
      </w:pP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Для сведения недоимк</w:t>
      </w:r>
      <w:r w:rsidR="00D8546F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а по налоговым платежам на 01.07.2025г. составляет: </w:t>
      </w:r>
    </w:p>
    <w:p w:rsidR="00D459C0" w:rsidRPr="00832D7C" w:rsidRDefault="00D8546F" w:rsidP="00D8546F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00000"/>
          <w:kern w:val="24"/>
          <w:sz w:val="28"/>
          <w:szCs w:val="28"/>
        </w:rPr>
      </w:pP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367,0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>тыс. руб., в том числе: на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лог на имущество физ. лиц – 22,</w:t>
      </w:r>
      <w:proofErr w:type="gramStart"/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0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тыс.</w:t>
      </w:r>
      <w:proofErr w:type="gramEnd"/>
      <w:r w:rsidR="00D45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руб., земельный налог –204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>,0 тыс.</w:t>
      </w:r>
      <w:r w:rsidR="00D45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>руб., транспортный налог –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141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>,0 тыс.</w:t>
      </w:r>
      <w:r w:rsidR="00D45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руб. </w:t>
      </w:r>
    </w:p>
    <w:p w:rsidR="001749C0" w:rsidRPr="00832D7C" w:rsidRDefault="00D8546F" w:rsidP="00D8546F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Ильинские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>поселение и не является получателем транспортного налога, но от уплаты этого налога зависят ремонт трот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уаров и дорог в нашем поселении.</w:t>
      </w:r>
    </w:p>
    <w:p w:rsidR="001749C0" w:rsidRPr="00832D7C" w:rsidRDefault="00D8546F" w:rsidP="00D8546F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i/>
          <w:color w:val="000000"/>
          <w:kern w:val="24"/>
          <w:sz w:val="28"/>
          <w:szCs w:val="28"/>
        </w:rPr>
      </w:pP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Специалистами администрации продолжа</w:t>
      </w:r>
      <w:r w:rsidR="002B4098">
        <w:rPr>
          <w:rFonts w:eastAsia="+mn-ea"/>
          <w:b/>
          <w:i/>
          <w:color w:val="000000"/>
          <w:kern w:val="24"/>
          <w:sz w:val="28"/>
          <w:szCs w:val="28"/>
        </w:rPr>
        <w:t>е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т</w:t>
      </w:r>
      <w:r w:rsidR="002B4098">
        <w:rPr>
          <w:rFonts w:eastAsia="+mn-ea"/>
          <w:b/>
          <w:i/>
          <w:color w:val="000000"/>
          <w:kern w:val="24"/>
          <w:sz w:val="28"/>
          <w:szCs w:val="28"/>
        </w:rPr>
        <w:t>ся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работ</w:t>
      </w:r>
      <w:r w:rsidR="002B4098">
        <w:rPr>
          <w:rFonts w:eastAsia="+mn-ea"/>
          <w:b/>
          <w:i/>
          <w:color w:val="000000"/>
          <w:kern w:val="24"/>
          <w:sz w:val="28"/>
          <w:szCs w:val="28"/>
        </w:rPr>
        <w:t>а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 для миними</w:t>
      </w:r>
      <w:r w:rsidRPr="00832D7C">
        <w:rPr>
          <w:rFonts w:eastAsia="+mn-ea"/>
          <w:b/>
          <w:i/>
          <w:color w:val="000000"/>
          <w:kern w:val="24"/>
          <w:sz w:val="28"/>
          <w:szCs w:val="28"/>
        </w:rPr>
        <w:t>зации уровня задолженности.  С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t xml:space="preserve">бор недоимки по имущественным налогам решает </w:t>
      </w:r>
      <w:r w:rsidR="001749C0" w:rsidRPr="00832D7C">
        <w:rPr>
          <w:rFonts w:eastAsia="+mn-ea"/>
          <w:b/>
          <w:i/>
          <w:color w:val="000000"/>
          <w:kern w:val="24"/>
          <w:sz w:val="28"/>
          <w:szCs w:val="28"/>
        </w:rPr>
        <w:lastRenderedPageBreak/>
        <w:t xml:space="preserve">проблему пополнения доходной и расходной частей бюджета поселения. А также возможности решения дополнительных расходов для нужд сельского поселения. </w:t>
      </w:r>
    </w:p>
    <w:p w:rsidR="001749C0" w:rsidRPr="00832D7C" w:rsidRDefault="001749C0" w:rsidP="00ED23EC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color w:val="000000"/>
          <w:kern w:val="24"/>
        </w:rPr>
      </w:pPr>
    </w:p>
    <w:p w:rsidR="001749C0" w:rsidRPr="001749C0" w:rsidRDefault="001749C0" w:rsidP="001749C0">
      <w:pPr>
        <w:pStyle w:val="a6"/>
        <w:spacing w:before="0" w:beforeAutospacing="0" w:after="0" w:afterAutospacing="0" w:line="360" w:lineRule="auto"/>
        <w:ind w:firstLine="567"/>
        <w:jc w:val="both"/>
      </w:pPr>
    </w:p>
    <w:p w:rsidR="001749C0" w:rsidRPr="001749C0" w:rsidRDefault="001749C0" w:rsidP="001749C0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5. Земельные и имущественные отношения.</w:t>
      </w:r>
    </w:p>
    <w:p w:rsidR="002727A8" w:rsidRDefault="007D1228" w:rsidP="007D1228">
      <w:pPr>
        <w:pStyle w:val="a6"/>
        <w:spacing w:before="0" w:beforeAutospacing="0" w:after="0" w:afterAutospacing="0" w:line="276" w:lineRule="auto"/>
        <w:ind w:firstLine="567"/>
        <w:rPr>
          <w:b/>
          <w:i/>
          <w:color w:val="333333"/>
          <w:sz w:val="28"/>
          <w:szCs w:val="28"/>
          <w:shd w:val="clear" w:color="auto" w:fill="FFFFFF"/>
        </w:rPr>
      </w:pPr>
      <w:r w:rsidRPr="002566E1">
        <w:rPr>
          <w:b/>
          <w:i/>
          <w:color w:val="333333"/>
          <w:sz w:val="28"/>
          <w:szCs w:val="28"/>
          <w:shd w:val="clear" w:color="auto" w:fill="FFFFFF"/>
        </w:rPr>
        <w:t>Уважаемые правообладатели земельных участков и объектов капитального строител</w:t>
      </w:r>
      <w:r>
        <w:rPr>
          <w:b/>
          <w:i/>
          <w:color w:val="333333"/>
          <w:sz w:val="28"/>
          <w:szCs w:val="28"/>
          <w:shd w:val="clear" w:color="auto" w:fill="FFFFFF"/>
        </w:rPr>
        <w:t>ьства!</w:t>
      </w:r>
    </w:p>
    <w:p w:rsidR="002727A8" w:rsidRDefault="007D1228" w:rsidP="007D1228">
      <w:pPr>
        <w:pStyle w:val="a6"/>
        <w:spacing w:before="0" w:beforeAutospacing="0" w:after="0" w:afterAutospacing="0" w:line="276" w:lineRule="auto"/>
        <w:ind w:firstLine="567"/>
        <w:rPr>
          <w:b/>
          <w:i/>
          <w:color w:val="333333"/>
          <w:sz w:val="28"/>
          <w:szCs w:val="28"/>
          <w:shd w:val="clear" w:color="auto" w:fill="FFFFFF"/>
        </w:rPr>
      </w:pPr>
      <w:r>
        <w:rPr>
          <w:b/>
          <w:i/>
          <w:color w:val="333333"/>
          <w:sz w:val="28"/>
          <w:szCs w:val="28"/>
          <w:shd w:val="clear" w:color="auto" w:fill="FFFFFF"/>
        </w:rPr>
        <w:t xml:space="preserve"> Администрация Ильинского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сельского поселения настоятельно рекомендует зарегистрировать права на принадлежащие Вам объекты недвижимого имущества! Напоминаем, что в рамках реализации ст. 69.1 Федерального закона от 13.07.2015 № 218-ФЗ «О государственной регистрации недвижимости» проводятся мероприятия по выявлению правообладателей ранее учтенных объектов недвижимости, чьи права не зарегистрированы в Едином государственном реестре недвижимости (ЕГРН).</w:t>
      </w:r>
    </w:p>
    <w:p w:rsidR="007D1228" w:rsidRDefault="007D1228" w:rsidP="007D1228">
      <w:pPr>
        <w:pStyle w:val="a6"/>
        <w:spacing w:before="0" w:beforeAutospacing="0" w:after="0" w:afterAutospacing="0" w:line="276" w:lineRule="auto"/>
        <w:ind w:firstLine="567"/>
        <w:rPr>
          <w:b/>
          <w:i/>
          <w:color w:val="333333"/>
          <w:sz w:val="28"/>
          <w:szCs w:val="28"/>
          <w:shd w:val="clear" w:color="auto" w:fill="FFFFFF"/>
        </w:rPr>
      </w:pP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Государственная регистрация прав в ЕГРН: - обеспечивает защиту имущественных прав собственников со стороны государства. В частности, правообладатель зарегистрированного в ЕГРН имущества может подавать заявление о внесении в ЕГРН записи о невозможности государственной регистрации перехода права без его личного участия; - необходима при совершении сделок с недвижимым имуществом (дарение, купля-продажа, аренда, оформление наследства); - необходима при рассмотрении вопросов компенсации при ограничении прав на землю, утрате имущества в результате стихийных бедствий, изъятии земель для государственных и муниципальных нужд; - необходима для подключения к инженерным сетям (газопроводам, водопроводам, канализации, электросетям). </w:t>
      </w:r>
      <w:r w:rsidRPr="002566E1">
        <w:rPr>
          <w:b/>
          <w:i/>
          <w:color w:val="333333"/>
          <w:sz w:val="28"/>
          <w:szCs w:val="28"/>
        </w:rPr>
        <w:br/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   Как поступить если права на принадлежащие Вам объекты недвижимости не зарегистрированы в ЕГРН? </w:t>
      </w:r>
    </w:p>
    <w:p w:rsidR="007D1228" w:rsidRDefault="007D1228" w:rsidP="007D1228">
      <w:pPr>
        <w:pStyle w:val="a6"/>
        <w:spacing w:before="0" w:beforeAutospacing="0" w:after="0" w:afterAutospacing="0" w:line="276" w:lineRule="auto"/>
        <w:ind w:firstLine="567"/>
        <w:rPr>
          <w:b/>
          <w:i/>
          <w:color w:val="333333"/>
          <w:sz w:val="28"/>
          <w:szCs w:val="28"/>
          <w:shd w:val="clear" w:color="auto" w:fill="FFFFFF"/>
        </w:rPr>
      </w:pPr>
      <w:r w:rsidRPr="002566E1">
        <w:rPr>
          <w:b/>
          <w:i/>
          <w:color w:val="333333"/>
          <w:sz w:val="28"/>
          <w:szCs w:val="28"/>
          <w:u w:val="single"/>
          <w:shd w:val="clear" w:color="auto" w:fill="FFFFFF"/>
        </w:rPr>
        <w:t>Первый вариант,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обратит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ься в Администрацию Ильинского 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сельского поселения с правоустанавливающим документом и заявлением (согласием) на государственную регистрацию прав в упрощенном порядке в отношении земельных участков, предназначенных для ведения личного подсобного хозяйства, огородничества, садоводства, индивидуального гаражного или индивидуального жилищного строительства, и находящихся на таких земельных участках объектов капитального строительства. </w:t>
      </w:r>
    </w:p>
    <w:p w:rsidR="002649E2" w:rsidRDefault="007D1228" w:rsidP="007D1228">
      <w:pPr>
        <w:pStyle w:val="a6"/>
        <w:spacing w:before="0" w:beforeAutospacing="0" w:after="0" w:afterAutospacing="0" w:line="276" w:lineRule="auto"/>
        <w:ind w:firstLine="567"/>
        <w:rPr>
          <w:b/>
          <w:i/>
          <w:color w:val="333333"/>
          <w:sz w:val="28"/>
          <w:szCs w:val="28"/>
          <w:shd w:val="clear" w:color="auto" w:fill="FFFFFF"/>
        </w:rPr>
      </w:pPr>
      <w:r w:rsidRPr="002566E1">
        <w:rPr>
          <w:b/>
          <w:i/>
          <w:color w:val="333333"/>
          <w:sz w:val="28"/>
          <w:szCs w:val="28"/>
          <w:u w:val="single"/>
          <w:shd w:val="clear" w:color="auto" w:fill="FFFFFF"/>
        </w:rPr>
        <w:t>Второй вариант,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самостоятельно обратиться за государственной регистрацией права в ближайший офис МФЦ с паспортом и правоустанавливающим документом. Специалисты МФЦ помогут написать Вам соответствующее заявление. Обращаем Ваше внимание, что государственная регистрация права в ЕГРН, возникшего до 31.01.1998, будет 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lastRenderedPageBreak/>
        <w:t>бесплатной!</w:t>
      </w:r>
      <w:r w:rsidRPr="002566E1">
        <w:rPr>
          <w:b/>
          <w:i/>
          <w:color w:val="333333"/>
          <w:sz w:val="28"/>
          <w:szCs w:val="28"/>
        </w:rPr>
        <w:br/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«</w:t>
      </w:r>
      <w:proofErr w:type="spellStart"/>
      <w:r w:rsidRPr="002566E1">
        <w:rPr>
          <w:b/>
          <w:i/>
          <w:color w:val="333333"/>
          <w:sz w:val="28"/>
          <w:szCs w:val="28"/>
          <w:shd w:val="clear" w:color="auto" w:fill="FFFFFF"/>
        </w:rPr>
        <w:t>Госуслуги</w:t>
      </w:r>
      <w:proofErr w:type="spellEnd"/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Дом» — это приложение для собственников жилья в многоквартирных домах. С его помощью удобно взаимодействовать с управляющей компанией и быстро узнавать о важных событиях</w:t>
      </w:r>
    </w:p>
    <w:p w:rsidR="007D1228" w:rsidRDefault="007D1228" w:rsidP="002649E2">
      <w:pPr>
        <w:pStyle w:val="a6"/>
        <w:spacing w:before="0" w:beforeAutospacing="0" w:after="0" w:afterAutospacing="0" w:line="276" w:lineRule="auto"/>
        <w:rPr>
          <w:b/>
          <w:i/>
          <w:color w:val="333333"/>
          <w:sz w:val="28"/>
          <w:szCs w:val="28"/>
        </w:rPr>
      </w:pP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При входе через </w:t>
      </w:r>
      <w:proofErr w:type="spellStart"/>
      <w:r w:rsidRPr="002566E1">
        <w:rPr>
          <w:b/>
          <w:i/>
          <w:color w:val="333333"/>
          <w:sz w:val="28"/>
          <w:szCs w:val="28"/>
          <w:shd w:val="clear" w:color="auto" w:fill="FFFFFF"/>
        </w:rPr>
        <w:t>Госуслуги</w:t>
      </w:r>
      <w:proofErr w:type="spellEnd"/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данные о недвижимости загружаются автоматически.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b/>
          <w:i/>
          <w:color w:val="333333"/>
          <w:sz w:val="28"/>
          <w:szCs w:val="28"/>
          <w:shd w:val="clear" w:color="auto" w:fill="FFFFFF"/>
        </w:rPr>
        <w:t>Ожидаемый от Вас вопрос.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 xml:space="preserve"> Что можно делать в приложении</w:t>
      </w:r>
      <w:r>
        <w:rPr>
          <w:b/>
          <w:i/>
          <w:color w:val="333333"/>
          <w:sz w:val="28"/>
          <w:szCs w:val="28"/>
          <w:shd w:val="clear" w:color="auto" w:fill="FFFFFF"/>
        </w:rPr>
        <w:t>?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1.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 П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ередавать показания счетчиков</w:t>
      </w:r>
    </w:p>
    <w:p w:rsidR="00782E17" w:rsidRDefault="007D1228" w:rsidP="000152D9">
      <w:pPr>
        <w:pStyle w:val="a6"/>
        <w:spacing w:before="0" w:beforeAutospacing="0" w:after="0" w:afterAutospacing="0" w:line="276" w:lineRule="auto"/>
        <w:rPr>
          <w:rFonts w:eastAsia="+mn-ea"/>
          <w:b/>
          <w:i/>
          <w:color w:val="0D0D0D"/>
          <w:kern w:val="24"/>
          <w:sz w:val="28"/>
          <w:szCs w:val="28"/>
        </w:rPr>
      </w:pPr>
      <w:r>
        <w:rPr>
          <w:b/>
          <w:i/>
          <w:color w:val="333333"/>
          <w:sz w:val="28"/>
          <w:szCs w:val="28"/>
          <w:shd w:val="clear" w:color="auto" w:fill="FFFFFF"/>
        </w:rPr>
        <w:t>2.О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ставлять заявки в управляющую компанию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3.</w:t>
      </w:r>
      <w:r>
        <w:rPr>
          <w:b/>
          <w:i/>
          <w:color w:val="333333"/>
          <w:sz w:val="28"/>
          <w:szCs w:val="28"/>
          <w:shd w:val="clear" w:color="auto" w:fill="FFFFFF"/>
        </w:rPr>
        <w:t>О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плачивать ЖКУ без комиссии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4.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 П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росматривать отчеты УК о расходах и работах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5.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 У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знавать о плановых работах, авариях и капремонте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6.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 Г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олосовать в общедомовых собраниях собственников</w:t>
      </w:r>
      <w:r w:rsidRPr="002566E1">
        <w:rPr>
          <w:b/>
          <w:i/>
          <w:color w:val="333333"/>
          <w:sz w:val="28"/>
          <w:szCs w:val="28"/>
        </w:rPr>
        <w:br/>
      </w:r>
      <w:r>
        <w:rPr>
          <w:rFonts w:asciiTheme="minorHAnsi" w:hAnsiTheme="minorHAnsi" w:cs="Segoe UI Symbol"/>
          <w:b/>
          <w:i/>
          <w:color w:val="333333"/>
          <w:sz w:val="28"/>
          <w:szCs w:val="28"/>
          <w:shd w:val="clear" w:color="auto" w:fill="FFFFFF"/>
        </w:rPr>
        <w:t>7.</w:t>
      </w:r>
      <w:r>
        <w:rPr>
          <w:b/>
          <w:i/>
          <w:color w:val="333333"/>
          <w:sz w:val="28"/>
          <w:szCs w:val="28"/>
          <w:shd w:val="clear" w:color="auto" w:fill="FFFFFF"/>
        </w:rPr>
        <w:t>О</w:t>
      </w:r>
      <w:r w:rsidRPr="002566E1">
        <w:rPr>
          <w:b/>
          <w:i/>
          <w:color w:val="333333"/>
          <w:sz w:val="28"/>
          <w:szCs w:val="28"/>
          <w:shd w:val="clear" w:color="auto" w:fill="FFFFFF"/>
        </w:rPr>
        <w:t>бщаться с соседями в чате.</w:t>
      </w:r>
      <w:r w:rsidRPr="002566E1">
        <w:rPr>
          <w:b/>
          <w:i/>
          <w:color w:val="333333"/>
          <w:sz w:val="28"/>
          <w:szCs w:val="28"/>
        </w:rPr>
        <w:br/>
      </w:r>
    </w:p>
    <w:p w:rsidR="000152D9" w:rsidRDefault="000152D9" w:rsidP="000152D9">
      <w:pPr>
        <w:pStyle w:val="a6"/>
        <w:spacing w:before="0" w:beforeAutospacing="0" w:after="0" w:afterAutospacing="0" w:line="276" w:lineRule="auto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8B5B7F" w:rsidRDefault="008B5B7F" w:rsidP="000152D9">
      <w:pPr>
        <w:pStyle w:val="a6"/>
        <w:spacing w:before="0" w:beforeAutospacing="0" w:after="0" w:afterAutospacing="0" w:line="276" w:lineRule="auto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8B5B7F" w:rsidRPr="000152D9" w:rsidRDefault="008B5B7F" w:rsidP="000152D9">
      <w:pPr>
        <w:pStyle w:val="a6"/>
        <w:spacing w:before="0" w:beforeAutospacing="0" w:after="0" w:afterAutospacing="0" w:line="276" w:lineRule="auto"/>
        <w:rPr>
          <w:rFonts w:eastAsia="+mn-ea"/>
          <w:b/>
          <w:i/>
          <w:color w:val="0D0D0D"/>
          <w:kern w:val="24"/>
          <w:sz w:val="28"/>
          <w:szCs w:val="28"/>
        </w:rPr>
      </w:pPr>
    </w:p>
    <w:p w:rsidR="002E43B4" w:rsidRPr="00EB4813" w:rsidRDefault="001749C0" w:rsidP="00EB4813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6</w:t>
      </w: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.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МЕСТНЫЕ ИНИЦИАТИВЫ.</w:t>
      </w:r>
    </w:p>
    <w:p w:rsidR="00645E3E" w:rsidRDefault="008B4B19" w:rsidP="0090241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Комфортность проживания людей напрямую зависит не только от инициативы Администрации, но и активности населения и бизнеса</w:t>
      </w:r>
      <w:r w:rsidR="00C25F27"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r w:rsidR="007D1228"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                                     </w:t>
      </w:r>
      <w:r w:rsidR="00C25F27"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Администрация Ильинского сельского поселения </w:t>
      </w:r>
      <w:r w:rsidR="007D1228"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принимает</w:t>
      </w:r>
      <w:r w:rsidR="006B6F11"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  участие в </w:t>
      </w:r>
      <w:r w:rsidR="00645E3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губернаторском проекте поддержки местных инициатив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294C2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«Сделаем вместе»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</w:t>
      </w:r>
      <w:r w:rsidR="00645E3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Цель проекта - </w:t>
      </w:r>
      <w:r w:rsidR="00645E3E" w:rsidRPr="00645E3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вовлечение жителей и бизнес в решение вопросов местного значения, развитие общественной инфраструктуры</w:t>
      </w:r>
      <w:r w:rsidR="00645E3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</w:t>
      </w:r>
    </w:p>
    <w:p w:rsidR="00B514B4" w:rsidRDefault="00B514B4" w:rsidP="0090241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 2025 году   на голосование за инициативные проекты жителями Ильинского   сельского поселения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выдвинут проект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Устройство площадки для спортивных игр на территории МБУК ИСП «Кугейский СДК» по адресу: Ростовская </w:t>
      </w:r>
      <w:proofErr w:type="spellStart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обл</w:t>
      </w:r>
      <w:proofErr w:type="spellEnd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, </w:t>
      </w:r>
      <w:proofErr w:type="spellStart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Егорлыкский</w:t>
      </w:r>
      <w:proofErr w:type="spellEnd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р-он, х. Кугейский, </w:t>
      </w:r>
      <w:proofErr w:type="spellStart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ул.Октябрьская</w:t>
      </w:r>
      <w:proofErr w:type="spellEnd"/>
      <w:r w:rsidRPr="002B409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, 51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голосование по которому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проходит </w:t>
      </w:r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 приложении мессенджер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ов</w:t>
      </w:r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proofErr w:type="spellStart"/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WhatsApp</w:t>
      </w:r>
      <w:proofErr w:type="spellEnd"/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, </w:t>
      </w:r>
      <w:proofErr w:type="spellStart"/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Telegram</w:t>
      </w:r>
      <w:proofErr w:type="spellEnd"/>
      <w:r w:rsidRPr="000152D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,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также </w:t>
      </w:r>
      <w:r w:rsidRPr="000152D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сбора подписей за данный выдвинутый наш   инициативный проект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</w:p>
    <w:p w:rsidR="003F2316" w:rsidRDefault="003F2316" w:rsidP="0090241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</w:t>
      </w:r>
      <w:r w:rsidRPr="003F23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бъем областного финансирования на каждый проект может доходить до 3 миллионов рублей. Не менее 5% от стоимости проекта – это финансовое участие юридических (спонсоров) и/или физических лиц. Муниципалитет также оказывает финансовую поддержку из местного бюджета. Приветствуется и нефинансовое участие всех желающих (предоставление техники, оборудования, материалов, трудовое участие).</w:t>
      </w:r>
    </w:p>
    <w:p w:rsidR="003F2316" w:rsidRDefault="003F2316" w:rsidP="0090241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>Каждый проект проходит конкурсный отбор как в районе, так и в области</w:t>
      </w:r>
      <w:r w:rsidR="00B514B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 Шанс победить всегда есть, только нужно проявить инициативу и активно голосовать, а также принимать активное участие в процессе реализации проекта.</w:t>
      </w:r>
    </w:p>
    <w:p w:rsidR="008B4B19" w:rsidRPr="001749C0" w:rsidRDefault="001749C0" w:rsidP="001749C0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7</w:t>
      </w: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.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БЛАГОУСТРОЙСТВО.</w:t>
      </w:r>
    </w:p>
    <w:p w:rsidR="009D51CD" w:rsidRDefault="009D51CD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9D51C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Внешний вид, благоустройство – это лицо любого населенного пункта, это одна из основных статей расходов бюджета нашего поселения</w:t>
      </w:r>
      <w:r w:rsidR="00AE7983" w:rsidRP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Pr="009D51C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-  этот вид деятельности самый наглядный и затратный. </w:t>
      </w:r>
    </w:p>
    <w:p w:rsidR="00494520" w:rsidRDefault="00123CDA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38E60075" wp14:editId="6AAC6C28">
            <wp:simplePos x="0" y="0"/>
            <wp:positionH relativeFrom="margin">
              <wp:align>left</wp:align>
            </wp:positionH>
            <wp:positionV relativeFrom="paragraph">
              <wp:posOffset>2741930</wp:posOffset>
            </wp:positionV>
            <wp:extent cx="2339975" cy="1666875"/>
            <wp:effectExtent l="0" t="0" r="3175" b="9525"/>
            <wp:wrapTight wrapText="bothSides">
              <wp:wrapPolygon edited="0">
                <wp:start x="0" y="0"/>
                <wp:lineTo x="0" y="21477"/>
                <wp:lineTo x="21453" y="21477"/>
                <wp:lineTo x="2145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50416_122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D870711" wp14:editId="0026E33B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339975" cy="1755140"/>
            <wp:effectExtent l="0" t="0" r="3175" b="0"/>
            <wp:wrapThrough wrapText="bothSides">
              <wp:wrapPolygon edited="0">
                <wp:start x="0" y="0"/>
                <wp:lineTo x="0" y="21334"/>
                <wp:lineTo x="21453" y="21334"/>
                <wp:lineTo x="21453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50417-WA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    Основные работы по благоустройству, содержанию территории поселения организуются Администрацией за счёт субботников. </w:t>
      </w:r>
    </w:p>
    <w:p w:rsidR="00E96CD7" w:rsidRDefault="009D51CD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Благодаря нашим </w:t>
      </w:r>
      <w:r w:rsidR="00331EB0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жителям в первом 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полугодии 2025 года мы совместно провели</w:t>
      </w:r>
      <w:r w:rsidR="00331EB0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="00331EB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331EB0" w:rsidRPr="00331E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пять 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субботников,</w:t>
      </w:r>
      <w:r w:rsidR="00EC68DE" w:rsidRPr="00EC68DE"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t xml:space="preserve"> 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на которых проводилась уборка территорий улиц, спил сухих деревьев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,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проведена уборка территории кладбища, побелка деревьев.</w:t>
      </w:r>
    </w:p>
    <w:p w:rsidR="00EC68DE" w:rsidRDefault="00F970F5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AAD79D5" wp14:editId="2C27AA1C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241935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50416_102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proofErr w:type="gramStart"/>
      <w:r w:rsidR="00CA639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Спасибо  ИП</w:t>
      </w:r>
      <w:proofErr w:type="gramEnd"/>
      <w:r w:rsidR="00CA639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 </w:t>
      </w:r>
      <w:proofErr w:type="spellStart"/>
      <w:r w:rsidR="00CA639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Сопрунову</w:t>
      </w:r>
      <w:proofErr w:type="spellEnd"/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="00CA639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В.А </w:t>
      </w:r>
      <w:r w:rsidR="00E96CD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в </w:t>
      </w:r>
      <w:r w:rsidR="00CA639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неоценимой помощи по выделению техники и личного участия в субботниках поселения.</w:t>
      </w:r>
    </w:p>
    <w:p w:rsidR="00EC68DE" w:rsidRDefault="00EC68DE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807C53" w:rsidRDefault="00E96CD7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C9FA26A" wp14:editId="1326BB97">
            <wp:simplePos x="0" y="0"/>
            <wp:positionH relativeFrom="column">
              <wp:posOffset>4379595</wp:posOffset>
            </wp:positionH>
            <wp:positionV relativeFrom="paragraph">
              <wp:posOffset>482600</wp:posOffset>
            </wp:positionV>
            <wp:extent cx="2203450" cy="1831340"/>
            <wp:effectExtent l="0" t="0" r="6350" b="0"/>
            <wp:wrapTight wrapText="bothSides">
              <wp:wrapPolygon edited="0">
                <wp:start x="0" y="0"/>
                <wp:lineTo x="0" y="21345"/>
                <wp:lineTo x="21476" y="21345"/>
                <wp:lineTo x="2147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50417-WA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EB3C060" wp14:editId="60E80721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22860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20" y="21497"/>
                <wp:lineTo x="2142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20250514-WA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 Благодаря нашим энтузиастам мы убрали весь прошлогодний мусор, спилили поросли на территории парка по </w:t>
      </w:r>
      <w:proofErr w:type="spellStart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ул.Октябрской</w:t>
      </w:r>
      <w:proofErr w:type="spellEnd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в </w:t>
      </w:r>
      <w:proofErr w:type="spellStart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х.Кугейском</w:t>
      </w:r>
      <w:proofErr w:type="spellEnd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. и </w:t>
      </w:r>
      <w:proofErr w:type="spellStart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вьезд</w:t>
      </w:r>
      <w:proofErr w:type="spellEnd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в </w:t>
      </w:r>
      <w:proofErr w:type="spellStart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х.Кугейский</w:t>
      </w:r>
      <w:proofErr w:type="spellEnd"/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</w:p>
    <w:p w:rsidR="009D51CD" w:rsidRPr="00807C53" w:rsidRDefault="00E96CD7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10CBEF15" wp14:editId="7A9FAD13">
            <wp:simplePos x="0" y="0"/>
            <wp:positionH relativeFrom="margin">
              <wp:align>right</wp:align>
            </wp:positionH>
            <wp:positionV relativeFrom="paragraph">
              <wp:posOffset>1625600</wp:posOffset>
            </wp:positionV>
            <wp:extent cx="13144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50317_1039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Регулярно ведется работа по привлечению работников учреждений, организаций, жителей </w:t>
      </w:r>
      <w:r w:rsidR="00AE7983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Ильинского сельского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поселения к участию в проводимых «Месячниках чистоты» и «Днях древонасаждений».</w:t>
      </w:r>
    </w:p>
    <w:p w:rsidR="00807C53" w:rsidRDefault="009D51CD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Практически все организации, за которыми закреплены территории, добросовестно проводят очистку своих территорий. </w:t>
      </w:r>
    </w:p>
    <w:p w:rsidR="009D51CD" w:rsidRPr="00807C53" w:rsidRDefault="00F970F5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2C1DBC46" wp14:editId="0BCCA1C6">
            <wp:simplePos x="0" y="0"/>
            <wp:positionH relativeFrom="margin">
              <wp:align>left</wp:align>
            </wp:positionH>
            <wp:positionV relativeFrom="paragraph">
              <wp:posOffset>749300</wp:posOffset>
            </wp:positionV>
            <wp:extent cx="19240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86" y="21327"/>
                <wp:lineTo x="21386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250423_1159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Уже стало обязательным уборка и побелка торцов лесополос вдоль трассы и здесь можно отметить работников КФХ, которые ежегодно добросовестно выполняют данную работу.</w:t>
      </w:r>
    </w:p>
    <w:p w:rsidR="009D51CD" w:rsidRPr="00807C53" w:rsidRDefault="009D51CD" w:rsidP="00807C5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В день проведения Дня древонасаждения было</w:t>
      </w:r>
      <w:r w:rsidR="00807C53" w:rsidRPr="00807C53">
        <w:rPr>
          <w:rFonts w:ascii="Times New Roman" w:hAnsi="Times New Roman" w:cs="Times New Roman"/>
          <w:b/>
          <w:i/>
          <w:sz w:val="28"/>
          <w:szCs w:val="28"/>
        </w:rPr>
        <w:t xml:space="preserve"> высажены саженцы дер</w:t>
      </w:r>
      <w:r w:rsidR="006021CB">
        <w:rPr>
          <w:rFonts w:ascii="Times New Roman" w:hAnsi="Times New Roman" w:cs="Times New Roman"/>
          <w:b/>
          <w:i/>
          <w:sz w:val="28"/>
          <w:szCs w:val="28"/>
        </w:rPr>
        <w:t>евьев «Черемухи» в количестве 22</w:t>
      </w:r>
      <w:r w:rsidR="00E96C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07C53" w:rsidRPr="00807C53">
        <w:rPr>
          <w:rFonts w:ascii="Times New Roman" w:hAnsi="Times New Roman" w:cs="Times New Roman"/>
          <w:b/>
          <w:i/>
          <w:sz w:val="28"/>
          <w:szCs w:val="28"/>
        </w:rPr>
        <w:t>шт</w:t>
      </w:r>
      <w:proofErr w:type="spellEnd"/>
      <w:r w:rsidR="00807C53" w:rsidRPr="00807C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на территории памятника в </w:t>
      </w:r>
      <w:proofErr w:type="spellStart"/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х.Ильинском</w:t>
      </w:r>
      <w:proofErr w:type="spellEnd"/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. </w:t>
      </w:r>
    </w:p>
    <w:p w:rsidR="00807C53" w:rsidRDefault="009D51CD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 областном субботнике приняли участие сотрудники Администраци</w:t>
      </w:r>
      <w:r w:rsid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и и неравнодушные жители поселения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</w:p>
    <w:p w:rsidR="009D51CD" w:rsidRDefault="00F970F5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0EF8478A" wp14:editId="65DD209E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1771650" cy="1328420"/>
            <wp:effectExtent l="0" t="0" r="0" b="5080"/>
            <wp:wrapThrough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717-WA0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Особое внимание было уделено уборке территории памятников, кладбищ и центральных улиц.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В котором активное 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участие принимают и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учащиеся школ. </w:t>
      </w:r>
    </w:p>
    <w:p w:rsidR="00EB2A79" w:rsidRDefault="00F970F5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562150" cy="1171575"/>
            <wp:effectExtent l="0" t="0" r="0" b="0"/>
            <wp:wrapThrough wrapText="bothSides">
              <wp:wrapPolygon edited="0">
                <wp:start x="0" y="0"/>
                <wp:lineTo x="0" y="21073"/>
                <wp:lineTo x="21337" y="21073"/>
                <wp:lineTo x="2133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717-WA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В целях соблюдения санитарно-эпидемиологического законодательства Администрацией Ильинского сельского поселения был заключен муниципальный контракт с </w:t>
      </w:r>
      <w:r w:rsidR="00EB2A79" w:rsidRPr="00EB2A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ИП Левицкий</w:t>
      </w:r>
      <w:r w:rsidR="00AE79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B2A79" w:rsidRPr="00EB2A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r w:rsidR="00AE79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EB2A79" w:rsidRPr="00EB2A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</w:t>
      </w:r>
      <w:r w:rsidR="009D51CD" w:rsidRPr="00EB2A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66667" w:rsidRDefault="00EB2A79" w:rsidP="00366667">
      <w:pPr>
        <w:spacing w:after="150" w:line="360" w:lineRule="atLeast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На проведение </w:t>
      </w:r>
      <w:proofErr w:type="spellStart"/>
      <w:r w:rsidR="00B12F02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а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к</w:t>
      </w:r>
      <w:r w:rsidR="00B12F02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карицидной</w:t>
      </w:r>
      <w:proofErr w:type="spellEnd"/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обработки </w:t>
      </w:r>
      <w:r w:rsidR="00AE7983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территорий</w:t>
      </w:r>
      <w:r w:rsidR="00E96CD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семи </w:t>
      </w:r>
      <w:r w:rsidR="00AE7983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кладбищ 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прилегающих территорий к зданию администрации, 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на общую   сумму </w:t>
      </w:r>
      <w:r w:rsidR="00AE7983" w:rsidRPr="00EB2A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10854 </w:t>
      </w:r>
      <w:r w:rsidR="00AE7983" w:rsidRPr="00AE79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рублей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  <w:r w:rsidR="00366667" w:rsidRPr="00366667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</w:t>
      </w:r>
    </w:p>
    <w:p w:rsidR="00366667" w:rsidRPr="005D3EE4" w:rsidRDefault="00366667" w:rsidP="00366667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5D3EE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На территории Ильинского сельского поселения началась подготовка к отопительному сезону 2025-2026г.г., все объекты, проходят обучение, заключаются договора на промывку и </w:t>
      </w:r>
      <w:r w:rsidR="009C7BCF" w:rsidRPr="005D3EE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 прессовку</w:t>
      </w:r>
      <w:r w:rsidRPr="005D3EE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систем отопления.</w:t>
      </w:r>
    </w:p>
    <w:p w:rsidR="009D51CD" w:rsidRDefault="00494520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88CC937" wp14:editId="6C0FF22F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743075" cy="1307465"/>
            <wp:effectExtent l="0" t="0" r="9525" b="6985"/>
            <wp:wrapThrough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250423_1226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На территории Ильинского сельского поселения находятся два воинских захоронения, на которых регулярно проводилась уборка и покос травяной растительности прилегающих территорий. </w:t>
      </w:r>
    </w:p>
    <w:p w:rsidR="00B12F02" w:rsidRDefault="000E7756" w:rsidP="00B12F02">
      <w:pPr>
        <w:pStyle w:val="a6"/>
        <w:spacing w:before="0" w:beforeAutospacing="0" w:after="0" w:afterAutospacing="0" w:line="276" w:lineRule="auto"/>
        <w:ind w:firstLine="567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-2963</wp:posOffset>
            </wp:positionV>
            <wp:extent cx="1178719" cy="1571625"/>
            <wp:effectExtent l="0" t="0" r="2540" b="0"/>
            <wp:wrapThrough wrapText="bothSides">
              <wp:wrapPolygon edited="0">
                <wp:start x="0" y="0"/>
                <wp:lineTo x="0" y="21207"/>
                <wp:lineTo x="21297" y="21207"/>
                <wp:lineTo x="21297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50622-WA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871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F02" w:rsidRPr="00B12F02">
        <w:rPr>
          <w:b/>
          <w:i/>
          <w:sz w:val="28"/>
          <w:szCs w:val="28"/>
          <w:shd w:val="clear" w:color="auto" w:fill="FFFFFF"/>
        </w:rPr>
        <w:t xml:space="preserve">К сожалению, на территории поселения больше не осталось ветеранов Великой </w:t>
      </w:r>
      <w:r w:rsidR="00AE7983">
        <w:rPr>
          <w:b/>
          <w:i/>
          <w:sz w:val="28"/>
          <w:szCs w:val="28"/>
          <w:shd w:val="clear" w:color="auto" w:fill="FFFFFF"/>
        </w:rPr>
        <w:t>О</w:t>
      </w:r>
      <w:r w:rsidR="00B12F02" w:rsidRPr="00B12F02">
        <w:rPr>
          <w:b/>
          <w:i/>
          <w:sz w:val="28"/>
          <w:szCs w:val="28"/>
          <w:shd w:val="clear" w:color="auto" w:fill="FFFFFF"/>
        </w:rPr>
        <w:t>течественной войны и с каждым годом остается</w:t>
      </w:r>
      <w:r w:rsidR="00B12F02">
        <w:rPr>
          <w:b/>
          <w:i/>
          <w:sz w:val="28"/>
          <w:szCs w:val="28"/>
          <w:shd w:val="clear" w:color="auto" w:fill="FFFFFF"/>
        </w:rPr>
        <w:t xml:space="preserve"> все </w:t>
      </w:r>
      <w:r w:rsidR="00AE7983">
        <w:rPr>
          <w:b/>
          <w:i/>
          <w:sz w:val="28"/>
          <w:szCs w:val="28"/>
          <w:shd w:val="clear" w:color="auto" w:fill="FFFFFF"/>
        </w:rPr>
        <w:t xml:space="preserve">меньше </w:t>
      </w:r>
      <w:r w:rsidR="00AE7983" w:rsidRPr="00B12F02">
        <w:rPr>
          <w:b/>
          <w:i/>
          <w:sz w:val="28"/>
          <w:szCs w:val="28"/>
          <w:shd w:val="clear" w:color="auto" w:fill="FFFFFF"/>
        </w:rPr>
        <w:t>тружеников</w:t>
      </w:r>
      <w:r w:rsidR="00B12F02" w:rsidRPr="00B12F02">
        <w:rPr>
          <w:b/>
          <w:i/>
          <w:sz w:val="28"/>
          <w:szCs w:val="28"/>
          <w:shd w:val="clear" w:color="auto" w:fill="FFFFFF"/>
        </w:rPr>
        <w:t xml:space="preserve"> тыла, но мы будем вечно помнить их подвиги и гордится ими.  </w:t>
      </w:r>
    </w:p>
    <w:p w:rsidR="005D3EE4" w:rsidRPr="00B12F02" w:rsidRDefault="005D3EE4" w:rsidP="00B12F02">
      <w:pPr>
        <w:pStyle w:val="a6"/>
        <w:spacing w:before="0" w:beforeAutospacing="0" w:after="0" w:afterAutospacing="0" w:line="276" w:lineRule="auto"/>
        <w:ind w:firstLine="567"/>
        <w:rPr>
          <w:b/>
          <w:i/>
          <w:sz w:val="28"/>
          <w:szCs w:val="28"/>
          <w:shd w:val="clear" w:color="auto" w:fill="FFFFFF"/>
        </w:rPr>
      </w:pPr>
    </w:p>
    <w:p w:rsidR="009D51CD" w:rsidRPr="00807C53" w:rsidRDefault="009D51CD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В течение полугодия на информационных стендах, на </w:t>
      </w:r>
      <w:r w:rsidR="007D3860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сайте Администрации Ильинского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сельского поселения, в социальных с</w:t>
      </w:r>
      <w:r w:rsidR="00D0329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етях размещались информационно</w:t>
      </w:r>
      <w:r w:rsidR="00AE798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- р</w:t>
      </w:r>
      <w:r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азъяснительные памятки:                                                               </w:t>
      </w:r>
    </w:p>
    <w:p w:rsidR="009D51CD" w:rsidRPr="00807C53" w:rsidRDefault="005D3EE4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1.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облюдении Правил благоустройства,</w:t>
      </w:r>
    </w:p>
    <w:p w:rsidR="009D51CD" w:rsidRPr="00807C53" w:rsidRDefault="005D3EE4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2. 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Правилах содержании домашних животных,</w:t>
      </w:r>
    </w:p>
    <w:p w:rsidR="009D51CD" w:rsidRPr="00807C53" w:rsidRDefault="009C7BCF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3.</w:t>
      </w:r>
      <w:r w:rsidR="005D3EE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едопущении поджогов мусора, сухой растительности на территории поселения в пожароопасный период;</w:t>
      </w:r>
    </w:p>
    <w:p w:rsidR="009D51CD" w:rsidRPr="00807C53" w:rsidRDefault="009C7BCF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 4. </w:t>
      </w:r>
      <w:r w:rsidR="005D3EE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У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ничтожении амброзии;</w:t>
      </w:r>
    </w:p>
    <w:p w:rsidR="009D51CD" w:rsidRPr="00807C53" w:rsidRDefault="005D3EE4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5. К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лещевом энцефалите;</w:t>
      </w:r>
    </w:p>
    <w:p w:rsidR="009D51CD" w:rsidRPr="00807C53" w:rsidRDefault="005D3EE4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6.</w:t>
      </w:r>
      <w:r w:rsidR="0008028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E1693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Прокуратура Ростовской области Разъясняет как защитить себя и членов семьи от телефонных мошенников.</w:t>
      </w:r>
      <w:r w:rsidR="00E16930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</w:p>
    <w:p w:rsidR="009D51CD" w:rsidRPr="00807C53" w:rsidRDefault="009B7DB6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188394B2" wp14:editId="0AEC244B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1809750" cy="1357269"/>
            <wp:effectExtent l="0" t="0" r="0" b="0"/>
            <wp:wrapThrough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0707_1033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Постоянно проводится работа по заявлениям и устным обращениям граждан поселения по вопросам ЖКХ, это:</w:t>
      </w:r>
    </w:p>
    <w:p w:rsidR="009D51CD" w:rsidRPr="00807C53" w:rsidRDefault="00DB1D4A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В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ыдача разрешений на захоронения </w:t>
      </w:r>
      <w:r w:rsidR="009D51CD" w:rsidRPr="00807C5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(28 </w:t>
      </w:r>
      <w:proofErr w:type="spellStart"/>
      <w:r w:rsidR="009D51CD" w:rsidRPr="00807C5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шт</w:t>
      </w:r>
      <w:proofErr w:type="spellEnd"/>
      <w:r w:rsidR="009D51CD" w:rsidRPr="00807C5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).</w:t>
      </w:r>
    </w:p>
    <w:p w:rsidR="009D51CD" w:rsidRDefault="009B7DB6" w:rsidP="009D51C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78BE2D5F" wp14:editId="32DF8DB3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923925" cy="1231900"/>
            <wp:effectExtent l="0" t="0" r="9525" b="635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0430_1504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4A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Ф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ормирование заявок на ремонтные работы уличного освещения в</w:t>
      </w:r>
      <w:r w:rsidR="007D3860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населенных пунктах Ильинского</w:t>
      </w:r>
      <w:r w:rsidR="009D51CD" w:rsidRPr="00807C53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сельского поселения.</w:t>
      </w:r>
    </w:p>
    <w:p w:rsidR="00DB1D4A" w:rsidRPr="00DB1D4A" w:rsidRDefault="00DB1D4A" w:rsidP="006C429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bdr w:val="none" w:sz="0" w:space="0" w:color="auto" w:frame="1"/>
          <w:lang w:eastAsia="ru-RU"/>
        </w:rPr>
        <w:t xml:space="preserve"> В Администрации Ильинского сельского поселения р</w:t>
      </w:r>
      <w:r w:rsidR="006C4292" w:rsidRPr="00DB1D4A"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bdr w:val="none" w:sz="0" w:space="0" w:color="auto" w:frame="1"/>
          <w:lang w:eastAsia="ru-RU"/>
        </w:rPr>
        <w:t xml:space="preserve">абота </w:t>
      </w:r>
      <w:r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bdr w:val="none" w:sz="0" w:space="0" w:color="auto" w:frame="1"/>
          <w:lang w:eastAsia="ru-RU"/>
        </w:rPr>
        <w:t>ведется и антинаркотической комиссией.</w:t>
      </w:r>
    </w:p>
    <w:p w:rsidR="006C4292" w:rsidRPr="00F0377B" w:rsidRDefault="006C4292" w:rsidP="006C4292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 Новых факторов, тенденций, способствующих распространению наркомании на территории </w:t>
      </w:r>
      <w:r w:rsidR="00AE7983"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Ильинском сельском поселении,</w:t>
      </w: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не прогнозируются, по-прежнему остаются климатические особенности местности, способствующие произрастанию конопли.</w:t>
      </w:r>
    </w:p>
    <w:p w:rsidR="006C4292" w:rsidRPr="00F0377B" w:rsidRDefault="006C4292" w:rsidP="006C4292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За отчетный период антинаркотической комиссией проведено одно заседание (заседания проводятся один раз в квартал). Рассмотрено</w:t>
      </w:r>
      <w:r w:rsidR="00714FB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714FBD" w:rsidRPr="00DB1D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F037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08028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вопрос</w:t>
      </w: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 </w:t>
      </w:r>
    </w:p>
    <w:p w:rsidR="006C4292" w:rsidRPr="00F0377B" w:rsidRDefault="006C4292" w:rsidP="00DB1D4A">
      <w:pPr>
        <w:spacing w:after="0" w:line="360" w:lineRule="atLeast"/>
        <w:ind w:left="18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Информация о вреде злоупотребления наркотическими и психотропными веществами, а также о запрете выращивания растений, содержащих наркотические средства или психотропные вещества, необходимости уничтожения дикорастущей конопли, ответственности за ее незакон</w:t>
      </w:r>
      <w:r w:rsidR="00DB1D4A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ное </w:t>
      </w:r>
      <w:r w:rsidR="00DB1D4A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lastRenderedPageBreak/>
        <w:t xml:space="preserve">культивирование размещается </w:t>
      </w: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на информационных стендах в каж</w:t>
      </w:r>
      <w:r w:rsidR="00DB1D4A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дом населенном пункте поселения.</w:t>
      </w:r>
    </w:p>
    <w:p w:rsidR="006C4292" w:rsidRPr="00F0377B" w:rsidRDefault="006C4292" w:rsidP="006C4292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Ведется работа рабочей группой по выявлению и уничтожению дикорастущих, наркосодержащих растений на территории поселе</w:t>
      </w:r>
      <w:r w:rsidR="001B280E"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ния.  Администрация Ильинское</w:t>
      </w: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сельского поселения приняла участие в проведении первого этапа акции «Единый день борьбы с дикорастущей коноплей» (24</w:t>
      </w:r>
      <w:r w:rsidR="00714FB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06.2025), целью которой являлось выявление и уничтожение очагов произрастания дикорастущих наркосодержащи</w:t>
      </w:r>
      <w:r w:rsidR="00D0329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х растений.</w:t>
      </w:r>
    </w:p>
    <w:p w:rsidR="006C4292" w:rsidRPr="00F0377B" w:rsidRDefault="006C4292" w:rsidP="006C4292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Работа антинаркотической комиссии проходит в тесном контакте с отделом полиции, школами, амбулаториями, сельскими домами культуры, сельскими библиотеками. Основной целью проводимой работы, является информирование жителей поселения, в том числе молодежи, о вреде употребления наркотиков и отве</w:t>
      </w:r>
      <w:r w:rsidR="00D03299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тственности за их незаконный обо</w:t>
      </w:r>
      <w:r w:rsidR="00D03299"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рот</w:t>
      </w:r>
      <w:r w:rsidR="001B280E" w:rsidRPr="00F0377B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</w:p>
    <w:p w:rsidR="00550214" w:rsidRPr="00F0377B" w:rsidRDefault="00D03299" w:rsidP="00F0377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70EE0D8A" wp14:editId="778A5EB7">
            <wp:simplePos x="0" y="0"/>
            <wp:positionH relativeFrom="margin">
              <wp:posOffset>-200025</wp:posOffset>
            </wp:positionH>
            <wp:positionV relativeFrom="paragraph">
              <wp:posOffset>1444625</wp:posOffset>
            </wp:positionV>
            <wp:extent cx="14287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12" y="21407"/>
                <wp:lineTo x="213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50703-WA00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89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08B6C521" wp14:editId="66B54094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882140" cy="1411605"/>
            <wp:effectExtent l="0" t="0" r="3810" b="0"/>
            <wp:wrapThrough wrapText="bothSides">
              <wp:wrapPolygon edited="0">
                <wp:start x="0" y="0"/>
                <wp:lineTo x="0" y="21279"/>
                <wp:lineTo x="21425" y="21279"/>
                <wp:lineTo x="2142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07.2025.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3B4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</w:t>
      </w:r>
      <w:r w:rsidR="003B12C9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дминистрация</w:t>
      </w:r>
      <w:r w:rsidR="002E43B4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Ильинского сельского поселения  </w:t>
      </w:r>
      <w:r w:rsidR="003B12C9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проводит работы по</w:t>
      </w:r>
      <w:r w:rsidR="008B4B19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покос</w:t>
      </w:r>
      <w:r w:rsidR="003B12C9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у сорной </w:t>
      </w:r>
      <w:r w:rsidR="00F0377B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карантинной </w:t>
      </w:r>
      <w:r w:rsidR="003B12C9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растительности</w:t>
      </w:r>
      <w:r w:rsidR="00F0377B" w:rsidRPr="00F0377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на всех хуторах поселения.</w:t>
      </w:r>
      <w:r w:rsidR="00F0377B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Производятся и будут произведены </w:t>
      </w:r>
      <w:r w:rsidR="00773E59" w:rsidRPr="00F0377B">
        <w:rPr>
          <w:rFonts w:ascii="Times New Roman" w:hAnsi="Times New Roman" w:cs="Times New Roman"/>
          <w:b/>
          <w:i/>
          <w:sz w:val="28"/>
          <w:szCs w:val="28"/>
        </w:rPr>
        <w:t>покосы данных территорий, работа в этом направлении будет продолжаться и далее.</w:t>
      </w:r>
      <w:r w:rsidR="00F948FE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50214" w:rsidRPr="008D23B2" w:rsidRDefault="00F948FE" w:rsidP="00F948FE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23B2">
        <w:rPr>
          <w:rFonts w:ascii="Times New Roman" w:hAnsi="Times New Roman" w:cs="Times New Roman"/>
          <w:b/>
          <w:i/>
          <w:sz w:val="28"/>
          <w:szCs w:val="28"/>
        </w:rPr>
        <w:t xml:space="preserve">Возле прилегающей к территории сельского дома культуры производились работы </w:t>
      </w:r>
      <w:r w:rsidR="004F59A9" w:rsidRPr="008D23B2">
        <w:rPr>
          <w:rFonts w:ascii="Times New Roman" w:hAnsi="Times New Roman" w:cs="Times New Roman"/>
          <w:b/>
          <w:i/>
          <w:sz w:val="28"/>
          <w:szCs w:val="28"/>
        </w:rPr>
        <w:t>по монтажу ж</w:t>
      </w:r>
      <w:r w:rsidR="008D23B2" w:rsidRPr="008D23B2">
        <w:rPr>
          <w:rFonts w:ascii="Times New Roman" w:hAnsi="Times New Roman" w:cs="Times New Roman"/>
          <w:b/>
          <w:i/>
          <w:sz w:val="28"/>
          <w:szCs w:val="28"/>
        </w:rPr>
        <w:t xml:space="preserve">/б плит </w:t>
      </w:r>
      <w:r w:rsidR="004F59A9" w:rsidRPr="008D23B2">
        <w:rPr>
          <w:rFonts w:ascii="Times New Roman" w:hAnsi="Times New Roman" w:cs="Times New Roman"/>
          <w:b/>
          <w:i/>
          <w:sz w:val="28"/>
          <w:szCs w:val="28"/>
        </w:rPr>
        <w:t>для автостоянки</w:t>
      </w:r>
      <w:r w:rsidR="008D23B2" w:rsidRPr="008D23B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E60A1">
        <w:rPr>
          <w:rFonts w:ascii="Times New Roman" w:hAnsi="Times New Roman" w:cs="Times New Roman"/>
          <w:b/>
          <w:i/>
          <w:sz w:val="28"/>
          <w:szCs w:val="28"/>
        </w:rPr>
        <w:t xml:space="preserve"> Подвоз грунта для планировки прилегающей территории к плиточному покрытию сельского дома культуры. </w:t>
      </w:r>
    </w:p>
    <w:p w:rsidR="00624B71" w:rsidRDefault="00550214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23B2">
        <w:rPr>
          <w:rFonts w:ascii="Times New Roman" w:hAnsi="Times New Roman" w:cs="Times New Roman"/>
          <w:b/>
          <w:i/>
          <w:sz w:val="28"/>
          <w:szCs w:val="28"/>
        </w:rPr>
        <w:t xml:space="preserve"> В здании клуба рабо</w:t>
      </w:r>
      <w:r w:rsidR="008D23B2" w:rsidRPr="008D23B2">
        <w:rPr>
          <w:rFonts w:ascii="Times New Roman" w:hAnsi="Times New Roman" w:cs="Times New Roman"/>
          <w:b/>
          <w:i/>
          <w:sz w:val="28"/>
          <w:szCs w:val="28"/>
        </w:rPr>
        <w:t xml:space="preserve">тниками культуры производились заключительный ремонт по устройству торцевой </w:t>
      </w:r>
      <w:r w:rsidR="004F59A9" w:rsidRPr="008D23B2">
        <w:rPr>
          <w:rFonts w:ascii="Times New Roman" w:hAnsi="Times New Roman" w:cs="Times New Roman"/>
          <w:b/>
          <w:i/>
          <w:sz w:val="28"/>
          <w:szCs w:val="28"/>
        </w:rPr>
        <w:t>перегородки в</w:t>
      </w:r>
      <w:r w:rsidR="008D23B2" w:rsidRPr="008D23B2">
        <w:rPr>
          <w:rFonts w:ascii="Times New Roman" w:hAnsi="Times New Roman" w:cs="Times New Roman"/>
          <w:b/>
          <w:i/>
          <w:sz w:val="28"/>
          <w:szCs w:val="28"/>
        </w:rPr>
        <w:t xml:space="preserve"> помещении зала. Это шпаклевка стены и ее покраска</w:t>
      </w:r>
      <w:r w:rsidR="008D23B2">
        <w:rPr>
          <w:rFonts w:ascii="Times New Roman" w:hAnsi="Times New Roman" w:cs="Times New Roman"/>
          <w:i/>
          <w:sz w:val="28"/>
          <w:szCs w:val="28"/>
        </w:rPr>
        <w:t>.</w:t>
      </w: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3B73EF5" wp14:editId="37F728AD">
            <wp:simplePos x="0" y="0"/>
            <wp:positionH relativeFrom="margin">
              <wp:posOffset>3188970</wp:posOffset>
            </wp:positionH>
            <wp:positionV relativeFrom="paragraph">
              <wp:posOffset>297180</wp:posOffset>
            </wp:positionV>
            <wp:extent cx="3143250" cy="1569085"/>
            <wp:effectExtent l="0" t="0" r="0" b="0"/>
            <wp:wrapThrough wrapText="bothSides">
              <wp:wrapPolygon edited="0">
                <wp:start x="0" y="0"/>
                <wp:lineTo x="0" y="21242"/>
                <wp:lineTo x="21469" y="21242"/>
                <wp:lineTo x="2146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702_1511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18A1191F" wp14:editId="774D669E">
            <wp:simplePos x="0" y="0"/>
            <wp:positionH relativeFrom="margin">
              <wp:posOffset>-173355</wp:posOffset>
            </wp:positionH>
            <wp:positionV relativeFrom="paragraph">
              <wp:posOffset>304800</wp:posOffset>
            </wp:positionV>
            <wp:extent cx="3076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33" y="21337"/>
                <wp:lineTo x="2153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702_151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3299" w:rsidRDefault="00D0329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B4B19" w:rsidRDefault="00F0377B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377B">
        <w:rPr>
          <w:rFonts w:ascii="Times New Roman" w:hAnsi="Times New Roman" w:cs="Times New Roman"/>
          <w:b/>
          <w:i/>
          <w:sz w:val="28"/>
          <w:szCs w:val="28"/>
        </w:rPr>
        <w:t>Огромное</w:t>
      </w:r>
      <w:r w:rsidR="00624B71">
        <w:rPr>
          <w:rFonts w:ascii="Times New Roman" w:hAnsi="Times New Roman" w:cs="Times New Roman"/>
          <w:b/>
          <w:i/>
          <w:sz w:val="28"/>
          <w:szCs w:val="28"/>
        </w:rPr>
        <w:t xml:space="preserve"> и притом большое</w:t>
      </w:r>
      <w:r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F0377B">
        <w:rPr>
          <w:rFonts w:ascii="Times New Roman" w:hAnsi="Times New Roman" w:cs="Times New Roman"/>
          <w:b/>
          <w:i/>
          <w:sz w:val="28"/>
          <w:szCs w:val="28"/>
        </w:rPr>
        <w:t>спасибо</w:t>
      </w:r>
      <w:r w:rsidR="00624B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хочется</w:t>
      </w:r>
      <w:proofErr w:type="gramEnd"/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сказать директору клуба </w:t>
      </w:r>
      <w:proofErr w:type="spellStart"/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>Мавлюдову</w:t>
      </w:r>
      <w:proofErr w:type="spellEnd"/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D459C0" w:rsidRPr="00F0377B">
        <w:rPr>
          <w:rFonts w:ascii="Times New Roman" w:hAnsi="Times New Roman" w:cs="Times New Roman"/>
          <w:b/>
          <w:i/>
          <w:sz w:val="28"/>
          <w:szCs w:val="28"/>
        </w:rPr>
        <w:t>ахаммаду</w:t>
      </w:r>
      <w:proofErr w:type="spellEnd"/>
      <w:r w:rsidR="00D459C0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459C0" w:rsidRPr="00F0377B">
        <w:rPr>
          <w:rFonts w:ascii="Times New Roman" w:hAnsi="Times New Roman" w:cs="Times New Roman"/>
          <w:b/>
          <w:i/>
          <w:sz w:val="28"/>
          <w:szCs w:val="28"/>
        </w:rPr>
        <w:t>Камаловичу</w:t>
      </w:r>
      <w:proofErr w:type="spellEnd"/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за его </w:t>
      </w:r>
      <w:r w:rsidRPr="00F0377B">
        <w:rPr>
          <w:rFonts w:ascii="Times New Roman" w:hAnsi="Times New Roman" w:cs="Times New Roman"/>
          <w:b/>
          <w:i/>
          <w:sz w:val="28"/>
          <w:szCs w:val="28"/>
        </w:rPr>
        <w:t>инициативную работу и трудолюбие</w:t>
      </w:r>
      <w:r w:rsidR="00E26CD9" w:rsidRPr="00F0377B">
        <w:rPr>
          <w:rFonts w:ascii="Times New Roman" w:hAnsi="Times New Roman" w:cs="Times New Roman"/>
          <w:b/>
          <w:i/>
          <w:sz w:val="28"/>
          <w:szCs w:val="28"/>
        </w:rPr>
        <w:t xml:space="preserve"> в ремонте клуба</w:t>
      </w:r>
      <w:r w:rsidR="0087216A" w:rsidRPr="00F0377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46889">
        <w:rPr>
          <w:rFonts w:ascii="Times New Roman" w:hAnsi="Times New Roman" w:cs="Times New Roman"/>
          <w:b/>
          <w:i/>
          <w:sz w:val="28"/>
          <w:szCs w:val="28"/>
        </w:rPr>
        <w:t xml:space="preserve"> Работа директора СДК «Кугейский»</w:t>
      </w:r>
      <w:r w:rsidR="00526922">
        <w:rPr>
          <w:rFonts w:ascii="Times New Roman" w:hAnsi="Times New Roman" w:cs="Times New Roman"/>
          <w:b/>
          <w:i/>
          <w:sz w:val="28"/>
          <w:szCs w:val="28"/>
        </w:rPr>
        <w:t xml:space="preserve"> так-же была о</w:t>
      </w:r>
      <w:r w:rsidR="00646889">
        <w:rPr>
          <w:rFonts w:ascii="Times New Roman" w:hAnsi="Times New Roman" w:cs="Times New Roman"/>
          <w:b/>
          <w:i/>
          <w:sz w:val="28"/>
          <w:szCs w:val="28"/>
        </w:rPr>
        <w:t xml:space="preserve">ценена     </w:t>
      </w:r>
      <w:proofErr w:type="gramStart"/>
      <w:r w:rsidR="00646889">
        <w:rPr>
          <w:rFonts w:ascii="Times New Roman" w:hAnsi="Times New Roman" w:cs="Times New Roman"/>
          <w:b/>
          <w:i/>
          <w:sz w:val="28"/>
          <w:szCs w:val="28"/>
        </w:rPr>
        <w:t xml:space="preserve">   «</w:t>
      </w:r>
      <w:proofErr w:type="gramEnd"/>
      <w:r w:rsidR="00646889">
        <w:rPr>
          <w:rFonts w:ascii="Times New Roman" w:hAnsi="Times New Roman" w:cs="Times New Roman"/>
          <w:b/>
          <w:i/>
          <w:sz w:val="28"/>
          <w:szCs w:val="28"/>
        </w:rPr>
        <w:t>Благодарственным письмом» отделом культуры Егорлыкского района.</w:t>
      </w:r>
    </w:p>
    <w:p w:rsidR="00624B71" w:rsidRDefault="00624B71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64688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58F6BC04" wp14:editId="0C97CDE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4734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8" y="21494"/>
                <wp:lineTo x="2138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50331-WA00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F8098DE" wp14:editId="237548B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575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56" y="21491"/>
                <wp:lineTo x="2145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0702_1510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BC5" w:rsidRDefault="001A7BC5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6889" w:rsidRDefault="0064688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6889" w:rsidRPr="00624B71" w:rsidRDefault="00646889" w:rsidP="00624B7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4B19" w:rsidRDefault="001749C0" w:rsidP="007D07AC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8</w:t>
      </w: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.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ПОЖАРНАЯ БЕЗОПАСНОСТЬ.</w:t>
      </w:r>
    </w:p>
    <w:p w:rsidR="00646889" w:rsidRDefault="00646889" w:rsidP="007D07AC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F12114" w:rsidRDefault="00F12114" w:rsidP="00F12114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 целях пожарной б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езопасности в Ильинском сельском 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поселении</w:t>
      </w:r>
      <w:r w:rsidR="004F59A9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установлен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особый пожароопасный период – с 30 апреля по 15 октября</w:t>
      </w:r>
      <w:r w:rsidR="005F1D8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2025года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. </w:t>
      </w:r>
    </w:p>
    <w:p w:rsidR="00F12114" w:rsidRDefault="00A62E64" w:rsidP="00F12114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4320" behindDoc="0" locked="0" layoutInCell="1" allowOverlap="1" wp14:anchorId="2021BE89" wp14:editId="49975420">
            <wp:simplePos x="0" y="0"/>
            <wp:positionH relativeFrom="margin">
              <wp:align>right</wp:align>
            </wp:positionH>
            <wp:positionV relativeFrom="paragraph">
              <wp:posOffset>2419985</wp:posOffset>
            </wp:positionV>
            <wp:extent cx="13716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50212-WA00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11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Специалистом 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</w:t>
      </w:r>
      <w:r w:rsidR="004F59A9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дминистрации на</w:t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постоянной основе ведется работа с местными жителями, о том, что запрещено разведение костров в неустановленных местах, сжигание мусора, выжигание сухой травы на всех категориях земель, в том числе на землях сельскохозяйственного назначения. Специалист под роспись раздает памятки и информирует местных жителей. </w:t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Также спец</w:t>
      </w:r>
      <w:r w:rsidR="00F1211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иалист</w:t>
      </w:r>
      <w:r w:rsidR="0008028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ы</w:t>
      </w:r>
      <w:r w:rsidR="00F1211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Администрации Ильинского </w:t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сельского поселения проводит осмотр ранее выданных автономных пожарных </w:t>
      </w:r>
      <w:proofErr w:type="spellStart"/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извещателей</w:t>
      </w:r>
      <w:proofErr w:type="spellEnd"/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 которые устанавливаются в жилье многодетных семей и граждан, нуждающихся в соц</w:t>
      </w: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1877060</wp:posOffset>
            </wp:positionV>
            <wp:extent cx="1743075" cy="1306830"/>
            <wp:effectExtent l="0" t="0" r="9525" b="7620"/>
            <wp:wrapThrough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50212-WA00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иальной поддержке.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    В ходе осмотра производится замена батареек, если </w:t>
      </w:r>
      <w:proofErr w:type="spellStart"/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извещатель</w:t>
      </w:r>
      <w:proofErr w:type="spellEnd"/>
      <w:r w:rsidR="00F12114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каким-то причинам находится в нерабочем состоянии, то его заменяют на новый.</w:t>
      </w:r>
    </w:p>
    <w:p w:rsidR="004C1C2D" w:rsidRDefault="00366667" w:rsidP="004C1C2D">
      <w:pPr>
        <w:spacing w:after="150" w:line="360" w:lineRule="atLeast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36666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lastRenderedPageBreak/>
        <w:t>Вопросы чрезвычайных ситуаций и пожарной безопасности, безопасности на водных объектах, о мероприятиях по противодействию терроризма и экстремизма,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r w:rsidRPr="0036666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межнациональных отношений, мобилизационной работе.</w:t>
      </w:r>
      <w:r w:rsidR="004C1C2D" w:rsidRPr="004C1C2D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</w:t>
      </w:r>
      <w:r w:rsidR="004C1C2D" w:rsidRPr="006855D9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C1C2D" w:rsidRDefault="004C1C2D" w:rsidP="004C1C2D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4C1C2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В отчетный период работа по направлению ЧС и пожарной </w:t>
      </w:r>
      <w:r w:rsidR="004F59A9" w:rsidRPr="004C1C2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безопасности, проводилась</w:t>
      </w:r>
      <w:r w:rsidRPr="004C1C2D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на основании разработанных, согласованных и утвержденных планов: плана основных мероприятий, плана работы КЧС и ПБ, комплексного плана обучения населения, графика проведения учений и тренировок, в соответствии с требованиями федеральных и обла</w:t>
      </w:r>
      <w:r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стных законов и постановлений.</w:t>
      </w:r>
    </w:p>
    <w:p w:rsidR="00A62E64" w:rsidRDefault="00D1245B" w:rsidP="00D1245B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41D6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Выполнение всех мероприятий по благоустройству неразрывно связано с обеспечением пожарной безопасности в жилых зонах поселения.</w:t>
      </w:r>
      <w:r w:rsidRPr="00D124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D1245B" w:rsidRDefault="00D1245B" w:rsidP="00A62E64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1245B">
        <w:rPr>
          <w:rStyle w:val="a7"/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Минерализованная противопожарная полоса</w:t>
      </w:r>
      <w:r w:rsidRPr="00D1245B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 </w:t>
      </w:r>
      <w:r w:rsidRPr="00D1245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— </w:t>
      </w:r>
      <w:r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это</w:t>
      </w:r>
      <w:r w:rsidRPr="00D1245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D1245B">
        <w:rPr>
          <w:rStyle w:val="a7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очищенные от горючих материалов до минерального слоя почвы или обработанные почвообрабатывающими орудиями линейные участки территории</w:t>
      </w:r>
      <w:r w:rsidRPr="00D1245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D1245B" w:rsidRDefault="00E35B40" w:rsidP="004C1C2D">
      <w:pPr>
        <w:spacing w:after="150" w:line="360" w:lineRule="atLeast"/>
        <w:jc w:val="both"/>
        <w:textAlignment w:val="baseline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3296" behindDoc="1" locked="0" layoutInCell="1" allowOverlap="1" wp14:anchorId="4832CE90" wp14:editId="602B358A">
            <wp:simplePos x="0" y="0"/>
            <wp:positionH relativeFrom="column">
              <wp:posOffset>4598670</wp:posOffset>
            </wp:positionH>
            <wp:positionV relativeFrom="paragraph">
              <wp:posOffset>6350</wp:posOffset>
            </wp:positionV>
            <wp:extent cx="2044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50630_1408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 Ильинском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сельском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поселении таких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противопожарных </w:t>
      </w:r>
      <w:r w:rsidR="004F59A9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полос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три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 х.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4F59A9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Ильинский протяжённостью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725м.п</w:t>
      </w:r>
      <w:proofErr w:type="gram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х.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Кугейском</w:t>
      </w:r>
      <w:proofErr w:type="spell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от </w:t>
      </w:r>
      <w:proofErr w:type="spell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ул.Степной</w:t>
      </w:r>
      <w:proofErr w:type="spell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</w:t>
      </w:r>
      <w:r w:rsidR="004F59A9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протяжённостью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680м.п и в </w:t>
      </w:r>
      <w:proofErr w:type="spell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х.Кугейский</w:t>
      </w:r>
      <w:proofErr w:type="spell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ул.Октябрьской</w:t>
      </w:r>
      <w:proofErr w:type="spell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4F59A9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протяжённостью</w:t>
      </w:r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1260 </w:t>
      </w:r>
      <w:proofErr w:type="spellStart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м.п</w:t>
      </w:r>
      <w:proofErr w:type="spellEnd"/>
      <w:r w:rsidR="00D1245B" w:rsidRP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 их содержании в рабочем состоянии оказывают фермерские хозяйства Педыч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В.В., </w:t>
      </w:r>
      <w:proofErr w:type="spellStart"/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Петручик</w:t>
      </w:r>
      <w:proofErr w:type="spellEnd"/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П.С. и ООО «Скиф» Пелипенко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D1245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А.В.</w:t>
      </w:r>
    </w:p>
    <w:p w:rsidR="00D97802" w:rsidRDefault="00E35B40" w:rsidP="00D97802">
      <w:pPr>
        <w:spacing w:line="276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2272" behindDoc="1" locked="0" layoutInCell="1" allowOverlap="1" wp14:anchorId="74B1D70E" wp14:editId="659431D0">
            <wp:simplePos x="0" y="0"/>
            <wp:positionH relativeFrom="margin">
              <wp:posOffset>4255770</wp:posOffset>
            </wp:positionH>
            <wp:positionV relativeFrom="paragraph">
              <wp:posOffset>813435</wp:posOffset>
            </wp:positionV>
            <wp:extent cx="2314575" cy="1950085"/>
            <wp:effectExtent l="0" t="0" r="9525" b="0"/>
            <wp:wrapTight wrapText="bothSides">
              <wp:wrapPolygon edited="0">
                <wp:start x="0" y="0"/>
                <wp:lineTo x="0" y="21312"/>
                <wp:lineTo x="21511" y="21312"/>
                <wp:lineTo x="2151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04.2025.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1D68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1248" behindDoc="1" locked="0" layoutInCell="1" allowOverlap="1" wp14:anchorId="0147F0FA" wp14:editId="3FF4565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0020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43" y="21175"/>
                <wp:lineTo x="213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.12.2024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EB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 рабочем сост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оянии находятся пожарный резервуар</w:t>
      </w:r>
      <w:r w:rsidR="00A67EB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="00A67EB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х.Ильинском</w:t>
      </w:r>
      <w:proofErr w:type="spellEnd"/>
      <w:r w:rsidR="00A67EB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A67EB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Парковая</w:t>
      </w:r>
      <w:proofErr w:type="spellEnd"/>
      <w:r w:rsidR="000833C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№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38 </w:t>
      </w:r>
      <w:proofErr w:type="spellStart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обьемом</w:t>
      </w:r>
      <w:proofErr w:type="spellEnd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25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метров кубических, так-же в </w:t>
      </w:r>
      <w:proofErr w:type="spellStart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х.Гирин</w:t>
      </w:r>
      <w:proofErr w:type="spellEnd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ул.Медовая</w:t>
      </w:r>
      <w:proofErr w:type="spellEnd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№37 </w:t>
      </w:r>
      <w:proofErr w:type="spellStart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обьемом</w:t>
      </w:r>
      <w:proofErr w:type="spellEnd"/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30</w:t>
      </w:r>
      <w:r w:rsidR="000833C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метров кубических, и буквально перед пожароопасным периодом был во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</w:t>
      </w:r>
      <w:r w:rsidR="00295E2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становлен пожарный 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резервуар в </w:t>
      </w:r>
      <w:proofErr w:type="spellStart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х.Лисичкин</w:t>
      </w:r>
      <w:proofErr w:type="spellEnd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ул.Восточной</w:t>
      </w:r>
      <w:proofErr w:type="spellEnd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№36 </w:t>
      </w:r>
      <w:proofErr w:type="spellStart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обьемом</w:t>
      </w:r>
      <w:proofErr w:type="spellEnd"/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35 метров кубических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тдельная благодарность ИП Федор</w:t>
      </w:r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ченко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Л.И., ИП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Пешеход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ько 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А.И.,</w:t>
      </w:r>
      <w:r w:rsidR="00041D6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директору ЕМУП «Коммунальник» </w:t>
      </w:r>
      <w:proofErr w:type="spellStart"/>
      <w:r w:rsidR="00041D6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Угроватому</w:t>
      </w:r>
      <w:proofErr w:type="spellEnd"/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В.А.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за</w:t>
      </w:r>
      <w:r w:rsidR="00041D6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активную помощь в 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восстановлении</w:t>
      </w:r>
      <w:r w:rsidR="000833C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пожарного резервуара в рабочее состояние</w:t>
      </w:r>
      <w:r w:rsidR="003D012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</w:t>
      </w:r>
    </w:p>
    <w:p w:rsidR="0010716A" w:rsidRDefault="008A6A93" w:rsidP="0010716A">
      <w:pPr>
        <w:spacing w:line="276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18069318" wp14:editId="4F45B06C">
            <wp:simplePos x="0" y="0"/>
            <wp:positionH relativeFrom="column">
              <wp:posOffset>4484370</wp:posOffset>
            </wp:positionH>
            <wp:positionV relativeFrom="paragraph">
              <wp:posOffset>1863725</wp:posOffset>
            </wp:positionV>
            <wp:extent cx="209550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04" y="21484"/>
                <wp:lineTo x="2140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50314_1234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6368" behindDoc="0" locked="0" layoutInCell="1" allowOverlap="1" wp14:anchorId="4A6509E6" wp14:editId="2139A9F4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609725" cy="1625600"/>
            <wp:effectExtent l="0" t="0" r="9525" b="0"/>
            <wp:wrapThrough wrapText="bothSides">
              <wp:wrapPolygon edited="0">
                <wp:start x="0" y="0"/>
                <wp:lineTo x="0" y="21263"/>
                <wp:lineTo x="21472" y="21263"/>
                <wp:lineTo x="21472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50314_1234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13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7392" behindDoc="0" locked="0" layoutInCell="1" allowOverlap="1" wp14:anchorId="4216A1EE" wp14:editId="794EF9B8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0955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50528_0842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За первое полугодие 2025</w:t>
      </w:r>
      <w:r w:rsidR="004F59A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года на территории Ильинского сельского поселения было два возгорания. Это в </w:t>
      </w:r>
      <w:proofErr w:type="spellStart"/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х.Лисичкин</w:t>
      </w:r>
      <w:proofErr w:type="spellEnd"/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A62E6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</w:t>
      </w:r>
      <w:r w:rsidR="00D9780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.Восточная</w:t>
      </w:r>
      <w:proofErr w:type="spellEnd"/>
      <w:r w:rsidR="00D9780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D9780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68, </w:t>
      </w:r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и</w:t>
      </w:r>
      <w:proofErr w:type="gramEnd"/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х.Кугейский</w:t>
      </w:r>
      <w:proofErr w:type="spellEnd"/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 </w:t>
      </w:r>
      <w:proofErr w:type="spellStart"/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ул.Октябрская</w:t>
      </w:r>
      <w:proofErr w:type="spellEnd"/>
      <w:r w:rsidR="009A241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33, причина у всех одна пренебрежение правилами пожарной безопасности отдельных лиц населения.</w:t>
      </w:r>
      <w:r w:rsidR="009A2413" w:rsidRPr="009A24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716A" w:rsidRPr="00E26CD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</w:p>
    <w:p w:rsidR="00912576" w:rsidRPr="00CD5385" w:rsidRDefault="00912576" w:rsidP="0010716A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Хотелось в своем докладе поблагодарить</w:t>
      </w:r>
      <w:r w:rsidR="00D97802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за своевременное реагирование, за непосредственное участие в ликвидации </w:t>
      </w:r>
      <w:r w:rsidR="004F59A9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возгорания, за</w:t>
      </w:r>
      <w:r w:rsidR="0010716A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слаженную р</w:t>
      </w:r>
      <w:r w:rsidR="00EC291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аботу сотрудников администрации, ИП</w:t>
      </w:r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Федорченко</w:t>
      </w:r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Л.И</w:t>
      </w:r>
      <w:r w:rsidR="004F59A9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,</w:t>
      </w:r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ИП </w:t>
      </w:r>
      <w:proofErr w:type="spellStart"/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Сопрунов</w:t>
      </w:r>
      <w:proofErr w:type="spellEnd"/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В.А</w:t>
      </w:r>
      <w:r w:rsidR="004F59A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10716A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   отдельного поста №2, 51 Пожарно-Спасательной части 7 Спасательного отряда Федеральной противопожарной службы Главного управления М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ЧС России по Ростовской области за быстрое реагирование в таких ситуациях.</w:t>
      </w:r>
    </w:p>
    <w:p w:rsidR="00DB1F15" w:rsidRDefault="00912576" w:rsidP="00E10DCF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Администраций Ильинского сельского </w:t>
      </w:r>
      <w:r w:rsidR="004F59A9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поселения заключены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договора по безвозмездному подвозу воды к месту тушения </w:t>
      </w:r>
      <w:r w:rsidR="004F59A9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пожара на</w:t>
      </w:r>
      <w:r w:rsidR="00D97802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территории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Ильинского сельского </w:t>
      </w:r>
      <w:r w:rsidR="00D97802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поселения, с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ООО «Скиф» в лице директора Пелипенко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А.В.,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ИП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Федорченко</w:t>
      </w:r>
      <w:proofErr w:type="gramEnd"/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Л.И.,     ООО «Виктория –Агро» </w:t>
      </w:r>
      <w:r w:rsidR="006B7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лице директора Вартанян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B7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А.А.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ИП Карпенко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538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Е.Н. </w:t>
      </w:r>
      <w:r w:rsidR="006B7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ИП Вартанян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B7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В.Т.</w:t>
      </w:r>
    </w:p>
    <w:p w:rsidR="00937290" w:rsidRDefault="00540956" w:rsidP="00E10DCF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1A09D2D" wp14:editId="59BA7A26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1647190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234" y="21324"/>
                <wp:lineTo x="212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926_0950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1ECE37D" wp14:editId="57E00A86">
            <wp:simplePos x="0" y="0"/>
            <wp:positionH relativeFrom="margin">
              <wp:posOffset>4912995</wp:posOffset>
            </wp:positionH>
            <wp:positionV relativeFrom="paragraph">
              <wp:posOffset>466090</wp:posOffset>
            </wp:positionV>
            <wp:extent cx="16573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52" y="21497"/>
                <wp:lineTo x="213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823_1244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B1F1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Добавлю, что</w:t>
      </w:r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 фермерские</w:t>
      </w:r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хозяйства оказывали и оказывают помощь </w:t>
      </w:r>
      <w:r w:rsidR="004F5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4F59A9" w:rsidRP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F59A9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безвозмездн</w:t>
      </w:r>
      <w:r w:rsidR="00E71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ом</w:t>
      </w:r>
      <w:r w:rsidR="004F59A9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подвоз</w:t>
      </w:r>
      <w:r w:rsidR="00E71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="00DB1F15" w:rsidRPr="00CD53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воды к месту тушения пожара</w:t>
      </w:r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</w:t>
      </w:r>
      <w:proofErr w:type="gramEnd"/>
      <w:r w:rsidR="00DB1F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показал нам 2024год.</w:t>
      </w:r>
    </w:p>
    <w:p w:rsidR="00E10DCF" w:rsidRPr="00CD5385" w:rsidRDefault="006021CB" w:rsidP="00E10DCF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территории Ильинского сельского поселения находя</w:t>
      </w:r>
      <w:r w:rsidR="009372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тся четыре водонапорные башни </w:t>
      </w:r>
      <w:proofErr w:type="spellStart"/>
      <w:proofErr w:type="gramStart"/>
      <w:r w:rsidR="009372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жновского</w:t>
      </w:r>
      <w:proofErr w:type="spellEnd"/>
      <w:r w:rsidR="00E71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которых в рабочем состоянии находя</w:t>
      </w:r>
      <w:r w:rsidR="009372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ся запорная арматура с </w:t>
      </w:r>
      <w:proofErr w:type="spellStart"/>
      <w:r w:rsidR="009372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полугайками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 заправки пожарных машин.</w:t>
      </w:r>
      <w:r w:rsidR="007F5B68" w:rsidRPr="007F5B6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2423E9" w:rsidRDefault="00401C5B" w:rsidP="009A2413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2E8FF4A3" wp14:editId="63A8CD61">
            <wp:simplePos x="0" y="0"/>
            <wp:positionH relativeFrom="margin">
              <wp:posOffset>17145</wp:posOffset>
            </wp:positionH>
            <wp:positionV relativeFrom="paragraph">
              <wp:posOffset>8890</wp:posOffset>
            </wp:positionV>
            <wp:extent cx="15906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Пож.полугайка на х.Ильинском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9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00C5030E" wp14:editId="2112DC12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634490" cy="1304925"/>
            <wp:effectExtent l="0" t="0" r="3810" b="9525"/>
            <wp:wrapThrough wrapText="bothSides">
              <wp:wrapPolygon edited="0">
                <wp:start x="0" y="0"/>
                <wp:lineTo x="0" y="21442"/>
                <wp:lineTo x="21399" y="21442"/>
                <wp:lineTo x="2139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07.2025.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483" w:rsidRPr="000833CB">
        <w:rPr>
          <w:rFonts w:ascii="Times New Roman" w:hAnsi="Times New Roman" w:cs="Times New Roman"/>
          <w:b/>
          <w:i/>
          <w:sz w:val="28"/>
          <w:szCs w:val="28"/>
        </w:rPr>
        <w:t>Необходимо повторять</w:t>
      </w:r>
      <w:r w:rsidR="009A2413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со школьной скамьи и до седых волос</w:t>
      </w:r>
      <w:r w:rsidR="005060C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A2413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0483" w:rsidRPr="000833CB">
        <w:rPr>
          <w:rFonts w:ascii="Times New Roman" w:hAnsi="Times New Roman" w:cs="Times New Roman"/>
          <w:b/>
          <w:i/>
          <w:sz w:val="28"/>
          <w:szCs w:val="28"/>
        </w:rPr>
        <w:t>о соблюдение</w:t>
      </w:r>
      <w:r w:rsidR="00F66B2A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правил</w:t>
      </w:r>
      <w:r w:rsidR="00624B71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пожарной безопасности</w:t>
      </w:r>
      <w:r w:rsidR="00F66B2A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всех жителей, гостей</w:t>
      </w:r>
      <w:r w:rsidR="00624B71"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, друзей, </w:t>
      </w:r>
      <w:r w:rsidR="00E71E29" w:rsidRPr="000833CB">
        <w:rPr>
          <w:rFonts w:ascii="Times New Roman" w:hAnsi="Times New Roman" w:cs="Times New Roman"/>
          <w:b/>
          <w:i/>
          <w:sz w:val="28"/>
          <w:szCs w:val="28"/>
        </w:rPr>
        <w:t>товарищей,</w:t>
      </w:r>
      <w:r w:rsidR="002423E9">
        <w:rPr>
          <w:rFonts w:ascii="Times New Roman" w:hAnsi="Times New Roman" w:cs="Times New Roman"/>
          <w:b/>
          <w:i/>
          <w:sz w:val="28"/>
          <w:szCs w:val="28"/>
        </w:rPr>
        <w:t xml:space="preserve"> которые находятся на территории Ильинского сельского поселения.</w:t>
      </w:r>
    </w:p>
    <w:p w:rsidR="008A6A93" w:rsidRPr="000833CB" w:rsidRDefault="00624B71" w:rsidP="009A2413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 Что несоблюдение или хал</w:t>
      </w:r>
      <w:r w:rsidR="002F5F25">
        <w:rPr>
          <w:rFonts w:ascii="Times New Roman" w:hAnsi="Times New Roman" w:cs="Times New Roman"/>
          <w:b/>
          <w:i/>
          <w:sz w:val="28"/>
          <w:szCs w:val="28"/>
        </w:rPr>
        <w:t xml:space="preserve">атное соблюдение ведет к </w:t>
      </w:r>
      <w:r w:rsidR="00E71E29">
        <w:rPr>
          <w:rFonts w:ascii="Times New Roman" w:hAnsi="Times New Roman" w:cs="Times New Roman"/>
          <w:b/>
          <w:i/>
          <w:sz w:val="28"/>
          <w:szCs w:val="28"/>
        </w:rPr>
        <w:t xml:space="preserve">непоправимым </w:t>
      </w:r>
      <w:r w:rsidR="00E71E29" w:rsidRPr="000833CB">
        <w:rPr>
          <w:rFonts w:ascii="Times New Roman" w:hAnsi="Times New Roman" w:cs="Times New Roman"/>
          <w:b/>
          <w:i/>
          <w:sz w:val="28"/>
          <w:szCs w:val="28"/>
        </w:rPr>
        <w:t>последствиям</w:t>
      </w:r>
      <w:r w:rsidR="00940483" w:rsidRPr="000833C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A2413" w:rsidRDefault="00940483" w:rsidP="009A241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3CB">
        <w:rPr>
          <w:rFonts w:ascii="Times New Roman" w:hAnsi="Times New Roman" w:cs="Times New Roman"/>
          <w:b/>
          <w:i/>
          <w:sz w:val="28"/>
          <w:szCs w:val="28"/>
        </w:rPr>
        <w:t xml:space="preserve"> Напоминал и еще буду напоминать</w:t>
      </w:r>
      <w:r w:rsidR="009A2413" w:rsidRPr="000833CB">
        <w:rPr>
          <w:rFonts w:ascii="Times New Roman" w:hAnsi="Times New Roman" w:cs="Times New Roman"/>
          <w:b/>
          <w:i/>
          <w:sz w:val="28"/>
          <w:szCs w:val="28"/>
        </w:rPr>
        <w:t>, обращаясь к сельхозпроизводителям и жителям поселения, что выжигание сухой травы, камыша и стерни, сжигание мусора на полях сельхозугодий, на прилегающих территориях домовладениях, расположенных на территории Ильинского сельского поселения «ЗАПРЕЩЕНО».</w:t>
      </w:r>
      <w:r w:rsidR="009A2413" w:rsidRPr="000833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5385" w:rsidRPr="00CD5385" w:rsidRDefault="002F5F25" w:rsidP="00CD5385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5F2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 целях пожарной безопасности особое внимание Администрацией Ильинского сельского поселения уделялось мероприятиям, направленным на профилактику противопожарных мероприятий</w:t>
      </w:r>
      <w:r w:rsidR="0010716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виде дворовых</w:t>
      </w:r>
      <w:r w:rsidR="0010716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обходов,</w:t>
      </w:r>
      <w:r w:rsidRPr="002F5F2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на информирование и распространение памяток пожарной безопасности.</w:t>
      </w:r>
      <w:r w:rsidR="00CD5385" w:rsidRPr="00CD53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01C5B" w:rsidRDefault="00CD5385" w:rsidP="00937290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Убедительно прошу всех наших жителей проявлять бдительность, своевременное реаги</w:t>
      </w:r>
      <w:r w:rsidR="000802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рование на источники малейшего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 внезапного возгорания</w:t>
      </w:r>
      <w:r w:rsidR="00401C5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на </w:t>
      </w:r>
      <w:r w:rsidR="00E71E29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территории</w:t>
      </w:r>
      <w:r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Ильинского сельского поселения.</w:t>
      </w:r>
    </w:p>
    <w:p w:rsidR="00F12114" w:rsidRPr="00937290" w:rsidRDefault="005060CF" w:rsidP="00937290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Мы все живем в современном мире</w:t>
      </w:r>
      <w:r w:rsidR="00CD5385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у каждого есть сотовый телефон, не будьте равнодушными, позвоните, и тем самым мы </w:t>
      </w:r>
      <w:proofErr w:type="gramStart"/>
      <w:r w:rsidR="00CD5385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Все</w:t>
      </w:r>
      <w:proofErr w:type="gramEnd"/>
      <w:r w:rsidR="00DB1F1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,</w:t>
      </w:r>
      <w:r w:rsidR="00CD5385" w:rsidRPr="00CD5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уменьшим масштабы бедствия. </w:t>
      </w:r>
    </w:p>
    <w:p w:rsidR="00ED2383" w:rsidRPr="00494520" w:rsidRDefault="00ED2383" w:rsidP="00ED2383">
      <w:pPr>
        <w:spacing w:line="276" w:lineRule="auto"/>
        <w:jc w:val="left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9.</w:t>
      </w:r>
      <w:r w:rsidRPr="001749C0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Стоп. Мошенники.</w:t>
      </w:r>
      <w:r w:rsidRPr="00ED2383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Постоянно напоминаем своим местным жителям о том, что надо быть внимательными и не попадаться на уловки мошенников, но, к сожалению, даже за эти шесть месяцев нам не удалось уберечь жителей от разного вида мошенничества.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Ежедневно каждый человек использует множество разнообразных высокотехнологичных устройств – пластиковых карт, мобильных телефонов, компьютеров. Регулярно появляются новые модели, программы и сервисы. Одновременно с развитием таких устройств появляются соответствующие виды мошенничества, позволяющие обмануть и присвоить денежные средства граждан. </w:t>
      </w:r>
    </w:p>
    <w:p w:rsidR="001A619D" w:rsidRDefault="00ED2383" w:rsidP="00ED2383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Жертвами преступников становятся люди различных социальных групп, профессий и возрастов.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Столкнувшись с подобной ситуацией, необходимо соблюдать простые правила: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lastRenderedPageBreak/>
        <w:t>- никогда и никому не отправляйте и не передавайте деньги;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- позвоните своему близкому человеку;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- позвоните в органы внутренних дел, больницу и проверьте полученную по телефону информацию.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Если вы все-таки стали жертвой мошенников, незамедлительно обратитесь в ближайший отдел полиции.</w:t>
      </w:r>
      <w:r w:rsidR="001A619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C419F4" w:rsidRDefault="00C419F4" w:rsidP="00E16930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2208" behindDoc="0" locked="0" layoutInCell="1" allowOverlap="1" wp14:anchorId="59963125" wp14:editId="71E83580">
            <wp:simplePos x="0" y="0"/>
            <wp:positionH relativeFrom="column">
              <wp:posOffset>4303395</wp:posOffset>
            </wp:positionH>
            <wp:positionV relativeFrom="paragraph">
              <wp:posOffset>1885950</wp:posOffset>
            </wp:positionV>
            <wp:extent cx="2136140" cy="1602105"/>
            <wp:effectExtent l="0" t="0" r="0" b="0"/>
            <wp:wrapThrough wrapText="bothSides">
              <wp:wrapPolygon edited="0">
                <wp:start x="0" y="0"/>
                <wp:lineTo x="0" y="21317"/>
                <wp:lineTo x="21382" y="21317"/>
                <wp:lineTo x="2138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50603-WA001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Не дайте себя обмануть</w:t>
      </w:r>
      <w:r w:rsidR="00E1693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!</w:t>
      </w:r>
      <w:r w:rsidR="00E1693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Будьте бдительны!</w:t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468630</wp:posOffset>
            </wp:positionV>
            <wp:extent cx="1971675" cy="1478280"/>
            <wp:effectExtent l="0" t="0" r="9525" b="7620"/>
            <wp:wrapThrough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50603-WA00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Лето - замечательная пора для отдыха детей и взрослых. В теплые дни хочется отдохнуть у водоема, искупаться в реке.</w:t>
      </w:r>
      <w:r w:rsidR="001A619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Но к</w:t>
      </w:r>
      <w:r w:rsidR="001A619D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упание в неустановленных местах запрещено</w:t>
      </w:r>
      <w:r w:rsidR="0093729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. </w:t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Однако, беспечное поведение на водном объекте, неорганизованное и бесконтрольное купание таят в себе серьезную опасность.</w:t>
      </w:r>
      <w:r w:rsidR="00ED2383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</w:p>
    <w:p w:rsidR="00C419F4" w:rsidRDefault="00ED2383" w:rsidP="00E16930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Одной из основных причин гибели людей на водных объектах является купание в неустановленных местах. При нырянии в незнакомых местах можно удариться головой, потерять сознание и погибнуть. </w:t>
      </w:r>
      <w:r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="0093729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Напоминаю, что в Ильинском сельском поселении нет разрешённых мест для купания.</w:t>
      </w:r>
    </w:p>
    <w:p w:rsidR="00ED2383" w:rsidRDefault="00C419F4" w:rsidP="00E16930">
      <w:pPr>
        <w:spacing w:line="276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7AA78E7F" wp14:editId="0912A69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638300" cy="1981835"/>
            <wp:effectExtent l="0" t="0" r="0" b="0"/>
            <wp:wrapThrough wrapText="bothSides">
              <wp:wrapPolygon edited="0">
                <wp:start x="0" y="0"/>
                <wp:lineTo x="0" y="21385"/>
                <wp:lineTo x="21349" y="21385"/>
                <wp:lineTo x="2134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50603-WA002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 wp14:anchorId="66031570" wp14:editId="1F5A66F8">
            <wp:simplePos x="0" y="0"/>
            <wp:positionH relativeFrom="column">
              <wp:posOffset>4284345</wp:posOffset>
            </wp:positionH>
            <wp:positionV relativeFrom="paragraph">
              <wp:posOffset>1431290</wp:posOffset>
            </wp:positionV>
            <wp:extent cx="21145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05" y="21472"/>
                <wp:lineTo x="2140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50603-WA002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7C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Поэтому сотрудники сельского дома культуры вместе с работниками школ проводят мероприятия в сельском доме культуре и прилегающей территории. Проводят все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возможные конкурсы, игры,</w:t>
      </w:r>
      <w:r w:rsidR="002647C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позна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вательные кружки. Увлекая детей в разносторонний мир знаний. Увлечение чтением книг, рисованием и самое сладкое для детей это напитки со сладостями.</w:t>
      </w:r>
      <w:r w:rsidR="00937290" w:rsidRPr="00ED238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419F4" w:rsidRDefault="00C419F4" w:rsidP="009841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E5249D" w:rsidRDefault="00FA4690" w:rsidP="00FA4690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lastRenderedPageBreak/>
        <w:t>10.</w:t>
      </w:r>
      <w:r w:rsidR="003020C3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Исполнение отдельных государственных полномочий в части ведения воинского учета</w:t>
      </w:r>
    </w:p>
    <w:p w:rsidR="00C35FD5" w:rsidRDefault="00C35FD5" w:rsidP="00FA4690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D860F7" w:rsidRDefault="00D860F7" w:rsidP="00E5249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Администрацией Ильинского сельского поселения ведется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исполнение отдельных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государственных полномочий в части воинского учета в соответствии с требованиями РФ «О воинской обязанности и военной службе.»</w:t>
      </w:r>
    </w:p>
    <w:p w:rsidR="00C35FD5" w:rsidRDefault="00D860F7" w:rsidP="00E5249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Всего на первичном воинском учете в сельском поселении по состоянию на 01.08.2025год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состоит 308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военнообязанных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из них призывников-41, офицеров – 3, П</w:t>
      </w:r>
      <w:r w:rsidR="00C35FD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рапорщики,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</w:t>
      </w:r>
      <w:r w:rsidR="00C35FD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олдаты,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</w:t>
      </w:r>
      <w:r w:rsidR="00C35FD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ержанты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-264.  В весенне-летний призыв в ряды Российской армии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прошли медкомиссию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10 человек, призваны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пока 2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человека.</w:t>
      </w:r>
    </w:p>
    <w:p w:rsidR="00D860F7" w:rsidRDefault="00D860F7" w:rsidP="00E5249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Продолжается агитационная работа на службу по контракту.</w:t>
      </w:r>
    </w:p>
    <w:p w:rsidR="00D860F7" w:rsidRPr="00D860F7" w:rsidRDefault="00E71E29" w:rsidP="00E5249D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kern w:val="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Из 264 человека,</w:t>
      </w:r>
      <w:r w:rsidR="00D860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состоящих на воинском учете</w:t>
      </w:r>
      <w:r w:rsidR="00C35FD5" w:rsidRPr="00D03299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</w:t>
      </w:r>
      <w:r w:rsidR="00C35FD5" w:rsidRP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89</w:t>
      </w:r>
      <w:r w:rsidR="00D860F7" w:rsidRP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860F7" w:rsidRP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фактически</w:t>
      </w:r>
      <w:r w:rsid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прописаны</w:t>
      </w:r>
      <w:r w:rsidR="00C35F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860F7" w:rsidRP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35F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но не </w:t>
      </w:r>
      <w:r w:rsidR="009F50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проживаю</w:t>
      </w:r>
      <w:r w:rsid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т, </w:t>
      </w:r>
      <w:r w:rsidR="009F50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работаю</w:t>
      </w:r>
      <w:r w:rsid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 за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пределами Ильинского</w:t>
      </w:r>
      <w:r w:rsid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сельского поселения</w:t>
      </w:r>
      <w:r w:rsidR="00D03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не имеем ни малейшей информации о места их нахождения</w:t>
      </w:r>
      <w:r w:rsid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Работа по агитации</w:t>
      </w:r>
      <w:r w:rsidR="009F50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86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A55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проводится в телефонном режиме.</w:t>
      </w:r>
    </w:p>
    <w:p w:rsidR="00E16930" w:rsidRDefault="00E16930" w:rsidP="008A555B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C419F4" w:rsidRDefault="00C419F4" w:rsidP="008A555B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8B4B19" w:rsidRPr="003020C3" w:rsidRDefault="007A0E8A" w:rsidP="00AF7866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11</w:t>
      </w:r>
      <w:r w:rsidR="00AF7866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.Культура</w:t>
      </w:r>
      <w:r w:rsidR="008B4B19" w:rsidRPr="008B4B19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 </w:t>
      </w:r>
    </w:p>
    <w:p w:rsidR="0042390A" w:rsidRPr="0095758E" w:rsidRDefault="00B978FC" w:rsidP="00E26CD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1E5EB427" wp14:editId="323201ED">
            <wp:simplePos x="0" y="0"/>
            <wp:positionH relativeFrom="margin">
              <wp:posOffset>-38100</wp:posOffset>
            </wp:positionH>
            <wp:positionV relativeFrom="paragraph">
              <wp:posOffset>235585</wp:posOffset>
            </wp:positionV>
            <wp:extent cx="1901825" cy="1426210"/>
            <wp:effectExtent l="0" t="0" r="3175" b="2540"/>
            <wp:wrapThrough wrapText="bothSides">
              <wp:wrapPolygon edited="0">
                <wp:start x="0" y="0"/>
                <wp:lineTo x="0" y="21350"/>
                <wp:lineTo x="21420" y="21350"/>
                <wp:lineTo x="214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50603-WA001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За полугодие 2025года Кугейский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СДК проведены</w:t>
      </w:r>
      <w:r w:rsidR="00D860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="00D860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мероприятия :</w:t>
      </w:r>
      <w:proofErr w:type="gramEnd"/>
      <w:r w:rsidR="00D860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="00D860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Новогодня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игровая программа для детей , «Зимние </w:t>
      </w:r>
      <w:proofErr w:type="spell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потешки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», </w:t>
      </w:r>
      <w:proofErr w:type="spell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рождественнские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поседелки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ретро-концерт «По волнам 60». </w:t>
      </w:r>
    </w:p>
    <w:p w:rsidR="0042390A" w:rsidRPr="0095758E" w:rsidRDefault="00D03299" w:rsidP="00E26CD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3A1B434C" wp14:editId="42F19D7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36347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50622-WA00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8F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Митинг</w:t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посвященный освобождению Егорлыкского района от </w:t>
      </w:r>
      <w:proofErr w:type="spell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немецко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–фашистских захватчиков -25 января, митинг </w:t>
      </w:r>
      <w:proofErr w:type="gram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памяти  и</w:t>
      </w:r>
      <w:proofErr w:type="gram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скорби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-</w:t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22июня .</w:t>
      </w:r>
    </w:p>
    <w:p w:rsidR="0042390A" w:rsidRPr="0095758E" w:rsidRDefault="00B978FC" w:rsidP="00E26CD9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4CB83C8F" wp14:editId="52F80823">
            <wp:simplePos x="0" y="0"/>
            <wp:positionH relativeFrom="column">
              <wp:posOffset>-106680</wp:posOffset>
            </wp:positionH>
            <wp:positionV relativeFrom="paragraph">
              <wp:posOffset>10795</wp:posOffset>
            </wp:positionV>
            <wp:extent cx="17716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68" y="21333"/>
                <wp:lineTo x="2136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50224-WA00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Развлекательные программы для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детей и</w:t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взрослых,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дискотека</w:t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для молодежи.</w:t>
      </w:r>
    </w:p>
    <w:p w:rsidR="0042390A" w:rsidRPr="0095758E" w:rsidRDefault="0042390A" w:rsidP="0042390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Концертные программы, посвященные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основным праздникам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:23 февраля, 8 </w:t>
      </w:r>
      <w:proofErr w:type="gramStart"/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</w:t>
      </w:r>
      <w:r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арта ,</w:t>
      </w:r>
      <w:proofErr w:type="gramEnd"/>
      <w:r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1 и 9 мая , 12 июня, 8 июля . Народный коллектив «Ягодки» принял активное участие во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всероссийском фестивале «</w:t>
      </w:r>
      <w:r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Играй гармонь», «Купальское лето на Дону».</w:t>
      </w:r>
      <w:r w:rsidR="00B978FC" w:rsidRPr="00B978FC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t xml:space="preserve"> </w:t>
      </w:r>
    </w:p>
    <w:p w:rsidR="00B978FC" w:rsidRDefault="00D03299" w:rsidP="0042390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67E41D4E" wp14:editId="3545290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95450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357" y="21479"/>
                <wp:lineTo x="21357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50320-WA006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FC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3944D142" wp14:editId="201C9C48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58115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340" y="21470"/>
                <wp:lineTo x="21340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50224-WA003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Дети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-</w:t>
      </w:r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солисты </w:t>
      </w:r>
      <w:proofErr w:type="spellStart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Кугейской</w:t>
      </w:r>
      <w:proofErr w:type="spellEnd"/>
      <w:r w:rsidR="0042390A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самодеятельности принимали участие в песенных конкурсах района и были победителями. </w:t>
      </w:r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Совместно со школой провели мероприятие, посвященное вывод</w:t>
      </w:r>
      <w:r w:rsidR="00B978F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у войск из </w:t>
      </w:r>
      <w:proofErr w:type="spellStart"/>
      <w:r w:rsidR="00B978F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Авганистана</w:t>
      </w:r>
      <w:proofErr w:type="spellEnd"/>
      <w:r w:rsidR="00B978F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«Память </w:t>
      </w:r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сер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</w:t>
      </w:r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ца-</w:t>
      </w:r>
      <w:proofErr w:type="spellStart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Авганистан</w:t>
      </w:r>
      <w:proofErr w:type="spellEnd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», а </w:t>
      </w:r>
      <w:r w:rsidR="00E71E29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также</w:t>
      </w:r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 этом году Кугейский СДК был проведен выпускной вечер. Ежегодно в </w:t>
      </w:r>
      <w:proofErr w:type="spellStart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Кугейском</w:t>
      </w:r>
      <w:proofErr w:type="spellEnd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СДК и на территории </w:t>
      </w:r>
      <w:proofErr w:type="spellStart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Кугейского</w:t>
      </w:r>
      <w:proofErr w:type="spellEnd"/>
      <w:r w:rsidR="003E43D6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СДК проводятся шахматный турнир и с</w:t>
      </w:r>
      <w:r w:rsidR="00744E3E" w:rsidRPr="0095758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оревнования по волейболу, в этом году он также посвящен дню Пограничника.</w:t>
      </w:r>
    </w:p>
    <w:p w:rsidR="0042390A" w:rsidRPr="001D0996" w:rsidRDefault="00D03299" w:rsidP="0042390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729E1258" wp14:editId="3532A4B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716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68" y="21407"/>
                <wp:lineTo x="2136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50528-WA002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99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Администрация Ильинского поселения поздравила старейшего пограничника нашего поселения </w:t>
      </w:r>
      <w:r w:rsidR="008A555B" w:rsidRPr="008A55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Глебова Александра Михайловича,</w:t>
      </w:r>
      <w:r w:rsidR="001D0996" w:rsidRPr="008A55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D0996" w:rsidRPr="001D09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который с</w:t>
      </w:r>
      <w:r w:rsidR="00E71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D0996" w:rsidRPr="001D09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1961 по 1964год </w:t>
      </w:r>
      <w:r w:rsidR="001D09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проходил службу в погранв</w:t>
      </w:r>
      <w:r w:rsidR="00902B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ойсках</w:t>
      </w:r>
      <w:r w:rsidR="008A55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Он всегда  </w:t>
      </w:r>
      <w:r w:rsidR="00902B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верен делом</w:t>
      </w:r>
      <w:r w:rsidR="008A55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духом что:</w:t>
      </w:r>
      <w:r w:rsidR="001D09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«Государственная граница священна и неприкосновенна.» </w:t>
      </w:r>
    </w:p>
    <w:p w:rsidR="00F53144" w:rsidRPr="00A029BA" w:rsidRDefault="00F53144" w:rsidP="00A029BA">
      <w:pPr>
        <w:spacing w:line="276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A029BA">
        <w:rPr>
          <w:rFonts w:ascii="Times New Roman" w:hAnsi="Times New Roman" w:cs="Times New Roman"/>
          <w:b/>
          <w:i/>
          <w:sz w:val="28"/>
          <w:szCs w:val="28"/>
        </w:rPr>
        <w:t>Лето – особый период в жизни детей. Это время подвижных игр и развлечений на свежем воздухе, пора активного общения с другими детьми и увлекательного освоения мира природы.</w:t>
      </w:r>
    </w:p>
    <w:p w:rsidR="00F53144" w:rsidRPr="00A029BA" w:rsidRDefault="00F53144" w:rsidP="000655BC">
      <w:pPr>
        <w:spacing w:line="276" w:lineRule="auto"/>
        <w:ind w:firstLine="426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A029BA">
        <w:rPr>
          <w:rFonts w:ascii="Times New Roman" w:hAnsi="Times New Roman" w:cs="Times New Roman"/>
          <w:b/>
          <w:i/>
          <w:sz w:val="28"/>
          <w:szCs w:val="28"/>
        </w:rPr>
        <w:t xml:space="preserve">Важнейшей задачей Дома культуры является такая организация летней работы с детьми, которая позволит заполнить их досуг интересной и полезной деятельностью. </w:t>
      </w:r>
    </w:p>
    <w:p w:rsidR="00A029BA" w:rsidRDefault="00F53144" w:rsidP="000655BC">
      <w:pPr>
        <w:spacing w:line="276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902BB9">
        <w:rPr>
          <w:rFonts w:ascii="Times New Roman" w:hAnsi="Times New Roman" w:cs="Times New Roman"/>
          <w:b/>
          <w:i/>
          <w:sz w:val="28"/>
          <w:szCs w:val="28"/>
        </w:rPr>
        <w:t>Принимаем активное участие в районных мероприятиях, фестивалях и конкурсах.</w:t>
      </w:r>
    </w:p>
    <w:p w:rsidR="00F53144" w:rsidRPr="00902BB9" w:rsidRDefault="00F53144" w:rsidP="000655BC">
      <w:pPr>
        <w:spacing w:line="276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902BB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Выражаем слова благодарности всем коллегам, спонсорам, за поддержку и совместную работу.</w:t>
      </w:r>
    </w:p>
    <w:p w:rsidR="00F53144" w:rsidRPr="00DA7D83" w:rsidRDefault="00F53144" w:rsidP="000655BC">
      <w:pPr>
        <w:spacing w:line="276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 информацией о том, какая проводится работа в данном направлении, можно ознакомиться на официальных страницах учреждения в социальных    сетях на официальн</w:t>
      </w:r>
      <w:r w:rsidR="004C1CD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ых страницах</w:t>
      </w:r>
      <w:r w:rsidRPr="00DA7D83">
        <w:rPr>
          <w:rFonts w:ascii="Times New Roman" w:hAnsi="Times New Roman" w:cs="Times New Roman"/>
          <w:b/>
          <w:i/>
          <w:sz w:val="28"/>
          <w:szCs w:val="28"/>
        </w:rPr>
        <w:t>: ВК, ОК, районной газете «Заря».</w:t>
      </w:r>
    </w:p>
    <w:p w:rsidR="008B4B19" w:rsidRDefault="008B4B19" w:rsidP="00302E6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8A555B" w:rsidRPr="00F53144" w:rsidRDefault="008A555B" w:rsidP="00302E6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3020C3" w:rsidRPr="003020C3" w:rsidRDefault="007A0E8A" w:rsidP="00302E63">
      <w:pPr>
        <w:spacing w:after="0" w:line="276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12</w:t>
      </w:r>
      <w:r w:rsidR="003020C3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.Спорт, молодежная политика.</w:t>
      </w:r>
      <w:r w:rsidR="003020C3" w:rsidRPr="008B4B19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 </w:t>
      </w:r>
    </w:p>
    <w:p w:rsidR="00530232" w:rsidRDefault="00530232" w:rsidP="008B4B1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432F1F2B" wp14:editId="01CB9189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175260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0525_12074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799AF13C" wp14:editId="48257B0B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692275" cy="1269365"/>
            <wp:effectExtent l="0" t="0" r="3175" b="6985"/>
            <wp:wrapThrough wrapText="bothSides">
              <wp:wrapPolygon edited="0">
                <wp:start x="0" y="0"/>
                <wp:lineTo x="0" y="21395"/>
                <wp:lineTo x="21397" y="21395"/>
                <wp:lineTo x="2139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0525_12080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25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мая 2025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года в </w:t>
      </w:r>
      <w:proofErr w:type="spellStart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х.Кугейском</w:t>
      </w:r>
      <w:proofErr w:type="spellEnd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состоялся 12 </w:t>
      </w:r>
      <w:proofErr w:type="gramStart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районный  турнир</w:t>
      </w:r>
      <w:proofErr w:type="gramEnd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по волейболу среди любительских команд Егорлыкского района на призы Администрации Ильинского сельского поселения. В этом году в соревнованиях участвовало 7 команд: Егорлыкская ЦРБ, </w:t>
      </w:r>
      <w:proofErr w:type="gramStart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команда  </w:t>
      </w:r>
      <w:proofErr w:type="spellStart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Б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лко</w:t>
      </w:r>
      <w:proofErr w:type="spellEnd"/>
      <w:proofErr w:type="gramEnd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-Грузского сельского поселения, команда Ильинского сельского поселения, Егорлыкская ГКС,  «Фортуна» - сборная ст.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Егорлыкской, и в этом году приняла участие молодежная команда девочек. В </w:t>
      </w: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7CE5B50C" wp14:editId="135F828D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1647825" cy="1235710"/>
            <wp:effectExtent l="0" t="0" r="0" b="2540"/>
            <wp:wrapThrough wrapText="bothSides">
              <wp:wrapPolygon edited="0">
                <wp:start x="0" y="0"/>
                <wp:lineTo x="0" y="21311"/>
                <wp:lineTo x="21225" y="21311"/>
                <wp:lineTo x="2122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50526-WA004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15" cy="12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финальной игре между ЦРБ и Ильинским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сельским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поселением очередную победу одержала наша команда Ильинского сельского поселения. За котор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ую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я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болел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как и наши земляки.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По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итогам соревнований </w:t>
      </w:r>
      <w:proofErr w:type="gramStart"/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участники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были</w:t>
      </w:r>
      <w:proofErr w:type="gramEnd"/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награждены призами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 грамота</w:t>
      </w:r>
      <w:r w:rsidR="00E00061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ми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</w:t>
      </w:r>
    </w:p>
    <w:p w:rsidR="00E00061" w:rsidRPr="00DA7D83" w:rsidRDefault="00530232" w:rsidP="008B4B1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522011FF" wp14:editId="335F3503">
            <wp:simplePos x="0" y="0"/>
            <wp:positionH relativeFrom="margin">
              <wp:align>left</wp:align>
            </wp:positionH>
            <wp:positionV relativeFrom="paragraph">
              <wp:posOffset>1007110</wp:posOffset>
            </wp:positionV>
            <wp:extent cx="1609725" cy="1460500"/>
            <wp:effectExtent l="0" t="0" r="9525" b="6350"/>
            <wp:wrapThrough wrapText="bothSides">
              <wp:wrapPolygon edited="0">
                <wp:start x="0" y="0"/>
                <wp:lineTo x="0" y="21412"/>
                <wp:lineTo x="21472" y="21412"/>
                <wp:lineTo x="2147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50526-WA004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6681719B" wp14:editId="0EF02605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162050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246" y="21255"/>
                <wp:lineTo x="2124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50525_14381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Команда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девочек впервые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попробовала себя на турнире и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получила утешительные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призы. По окончании турнира хозяева по традиции угощали гостей вкусным шулюмом. </w:t>
      </w:r>
      <w:r w:rsidR="00902BB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Хотелось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выра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зить благодарность и понимание,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з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ачимость таких мероприятий в оказании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помощи по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E71E29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организации турнира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ООО «Скиф» Диденко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В. и Пелипенко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C17BF8" w:rsidRPr="00DA7D8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А.В. </w:t>
      </w:r>
    </w:p>
    <w:p w:rsidR="00E00061" w:rsidRDefault="00E00061" w:rsidP="008B4B1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E00061" w:rsidRDefault="00E00061" w:rsidP="008B4B1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0655BC" w:rsidRDefault="000655BC" w:rsidP="00530232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D03299" w:rsidRDefault="00D03299" w:rsidP="00530232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D03299" w:rsidRDefault="00D03299" w:rsidP="00530232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A029BA" w:rsidRDefault="00A029BA" w:rsidP="00530232">
      <w:pPr>
        <w:spacing w:after="0" w:line="360" w:lineRule="auto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</w:p>
    <w:p w:rsidR="003020C3" w:rsidRPr="003020C3" w:rsidRDefault="003020C3" w:rsidP="003020C3">
      <w:pPr>
        <w:spacing w:after="0" w:line="360" w:lineRule="auto"/>
        <w:ind w:firstLine="567"/>
        <w:jc w:val="both"/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lastRenderedPageBreak/>
        <w:t xml:space="preserve">13.Задачи на </w:t>
      </w:r>
      <w:r w:rsidR="00ED2383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второе полугодие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2025</w:t>
      </w:r>
      <w:r w:rsidR="00F75C56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 xml:space="preserve"> 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год</w:t>
      </w:r>
      <w:r w:rsidR="00ED2383"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а</w:t>
      </w:r>
      <w:r>
        <w:rPr>
          <w:rFonts w:ascii="Times New Roman" w:eastAsia="+mj-ea" w:hAnsi="Times New Roman" w:cs="Times New Roman"/>
          <w:caps/>
          <w:color w:val="EF48C9"/>
          <w:kern w:val="24"/>
          <w:sz w:val="32"/>
          <w:szCs w:val="32"/>
        </w:rPr>
        <w:t>.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Подводя итоги своему выступлению, хочу отметить, что сегодня перед нами стоят нелегкие задачи:</w:t>
      </w:r>
    </w:p>
    <w:p w:rsidR="00F40E62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это выполнение Указов Президента,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пополнение доходной части бюджета и эффективное расходование средств бюджета.</w:t>
      </w:r>
      <w:r w:rsidR="0082387B" w:rsidRPr="00D03299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t xml:space="preserve"> 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благоустройство территории</w:t>
      </w:r>
      <w:r w:rsidR="005521B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 сентябре пройдут очередные выборы Губернатора Ростовской области, поэтому наша задача подойти к этому мероприятию ответственно, с высокой</w:t>
      </w:r>
      <w:r w:rsidR="00F4325B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активностью. Жители Ильинского  </w:t>
      </w: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сельского поселения всегда активно участвуют в политических событиях региона, и я уверен, что эта активность не снизится и в текущем году.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Задач много и только все вместе, взаимодействуя каждый день, учитывая мнения каждого жителя и руководствуясь законом, мы сможем эффективно решить стоящие перед нами задачи и достигнуть поставленных целей социально-экономического развития. Этот год будет н</w:t>
      </w:r>
      <w:r w:rsidR="00FB525A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е из легких и цель с</w:t>
      </w:r>
      <w:r w:rsidR="00F4325B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отрудников администрации</w:t>
      </w: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– исполнение всех возложенных полномочий, в рамках имеющихся финансовых возможностей, и создание условий для успешного решения вопросов местного значения.</w:t>
      </w:r>
    </w:p>
    <w:p w:rsidR="008B4B19" w:rsidRPr="00D03299" w:rsidRDefault="000F3147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         Отчетное </w:t>
      </w:r>
      <w:r w:rsidR="00E71E2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полугодие позади</w:t>
      </w:r>
      <w:r w:rsidR="008B4B1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, положительные результаты совмест</w:t>
      </w: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ной работы имеются. О</w:t>
      </w:r>
      <w:r w:rsidR="008B4B1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стаются и нерешенные задачи, и над ними еще предстоит работать в тесном сотрудничестве с депутатским корпусом, руководителями предприятий и организаций сельского пос</w:t>
      </w:r>
      <w:r w:rsidR="00F4325B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еления, администрацией Егорлыкского  </w:t>
      </w:r>
      <w:r w:rsidR="008B4B1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района, у которых мы всегда находим понимание, поддержку и своевременную конструктивную помощь.</w:t>
      </w:r>
    </w:p>
    <w:p w:rsidR="008B4B19" w:rsidRPr="00D03299" w:rsidRDefault="00D0329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Хотелось бы </w:t>
      </w:r>
      <w:r w:rsidR="008B4B1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отметить, что наша встреча проходит в очень сложное политическое время. Для выполнения воинского долга на СВО на данный момент </w:t>
      </w:r>
      <w:r w:rsidRPr="00D03299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21 </w:t>
      </w:r>
      <w:r w:rsidR="003020C3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человек жители Ильинского</w:t>
      </w:r>
      <w:r w:rsidR="008B4B19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сельского поселения выполняют свой воинский долг.</w:t>
      </w:r>
    </w:p>
    <w:p w:rsidR="008B4B19" w:rsidRPr="00D03299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>Я хочу поблагодарить всех, кто сейчас </w:t>
      </w:r>
      <w:r w:rsidR="004F0C2B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находится в зоне специальной военной операции, за мужество и решимость, сказать им спасибо, нашим </w:t>
      </w:r>
      <w:r w:rsidR="003020C3"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D0329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Героям, кто встал на Защиту нашей Родины.</w:t>
      </w:r>
    </w:p>
    <w:p w:rsidR="008B4B19" w:rsidRPr="000F3147" w:rsidRDefault="008B4B19" w:rsidP="00F75C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Отдельные слова благодарности заслуживают</w:t>
      </w:r>
      <w:r w:rsidR="000F3147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ИП Тюрин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0F3147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И.М. который оказывает </w:t>
      </w:r>
      <w:r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помощь на СВО,</w:t>
      </w:r>
      <w:r w:rsidR="003020C3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приобретают</w:t>
      </w:r>
      <w:r w:rsidR="002E43B4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спец</w:t>
      </w:r>
      <w:r w:rsidR="00B54777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</w:t>
      </w:r>
      <w:r w:rsid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форму для добровольцев, помогает</w:t>
      </w:r>
      <w:r w:rsidR="002E43B4" w:rsidRPr="000F31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приобрести автотехнику и другое. 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Спасибо огромное и молодому поколению которое активно участвует в благоустройстве территории </w:t>
      </w:r>
      <w:r w:rsidR="00E71E2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поселения,</w:t>
      </w:r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 именно: Пешеходько Тимофею и </w:t>
      </w:r>
      <w:proofErr w:type="spellStart"/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Шведун</w:t>
      </w:r>
      <w:proofErr w:type="spellEnd"/>
      <w:r w:rsidR="00902B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Оксане.</w:t>
      </w:r>
    </w:p>
    <w:p w:rsidR="00040592" w:rsidRPr="00040592" w:rsidRDefault="00040592" w:rsidP="00040592">
      <w:pPr>
        <w:shd w:val="clear" w:color="auto" w:fill="FFFFFF"/>
        <w:spacing w:after="0" w:line="360" w:lineRule="auto"/>
        <w:ind w:firstLine="709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  Как обычно в завершении всего хотелось бы выразить огромную благодарность в первую очередь местным жителям поселения, которые участвуют в жизни поселения и которых с каждым годом становится больше, и всем без исключения главам КФХ, находящимся на территории поселения, а также их работникам за постоянно оказываемую помощь и непосредственное участие в жизни поселения. Депутатам поселения, которые могут сплотить жителей в решении насущных проблем. Вы все вносите неоценимый вклад в развитие и процветание нашего поселения.</w:t>
      </w:r>
    </w:p>
    <w:p w:rsidR="00040592" w:rsidRPr="00040592" w:rsidRDefault="00040592" w:rsidP="00040592">
      <w:pPr>
        <w:shd w:val="clear" w:color="auto" w:fill="FFFFFF"/>
        <w:spacing w:after="0" w:line="360" w:lineRule="auto"/>
        <w:ind w:firstLine="709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С уважением, </w:t>
      </w:r>
    </w:p>
    <w:p w:rsidR="00040592" w:rsidRDefault="00040592" w:rsidP="00040592">
      <w:pPr>
        <w:shd w:val="clear" w:color="auto" w:fill="FFFFFF"/>
        <w:spacing w:after="0" w:line="360" w:lineRule="auto"/>
        <w:jc w:val="lef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Глава Администрации </w:t>
      </w:r>
      <w:bookmarkStart w:id="1" w:name="_GoBack"/>
      <w:bookmarkEnd w:id="1"/>
      <w:r w:rsidR="00E71E29"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Ильинского сельского</w:t>
      </w: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поселения     </w:t>
      </w:r>
    </w:p>
    <w:p w:rsidR="00040592" w:rsidRPr="00040592" w:rsidRDefault="00040592" w:rsidP="00040592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405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Могильный Андрей Николаевич.</w:t>
      </w:r>
    </w:p>
    <w:p w:rsidR="00F53144" w:rsidRPr="000655BC" w:rsidRDefault="00040592" w:rsidP="00552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655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BBCF3C0" wp14:editId="6ADFCA0A">
            <wp:simplePos x="0" y="0"/>
            <wp:positionH relativeFrom="page">
              <wp:posOffset>2642235</wp:posOffset>
            </wp:positionH>
            <wp:positionV relativeFrom="paragraph">
              <wp:posOffset>0</wp:posOffset>
            </wp:positionV>
            <wp:extent cx="206629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308" y="21396"/>
                <wp:lineTo x="213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723-WA000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DDF" w:rsidRPr="00FF4916" w:rsidRDefault="00CF7DDF" w:rsidP="003020C3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F7DDF" w:rsidRPr="00FF4916" w:rsidSect="00BA1D05">
      <w:footerReference w:type="default" r:id="rId55"/>
      <w:pgSz w:w="11906" w:h="16838"/>
      <w:pgMar w:top="695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863" w:rsidRDefault="00C82863" w:rsidP="00E5249D">
      <w:pPr>
        <w:spacing w:after="0"/>
      </w:pPr>
      <w:r>
        <w:separator/>
      </w:r>
    </w:p>
  </w:endnote>
  <w:endnote w:type="continuationSeparator" w:id="0">
    <w:p w:rsidR="00C82863" w:rsidRDefault="00C82863" w:rsidP="00E524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7901014"/>
      <w:docPartObj>
        <w:docPartGallery w:val="Page Numbers (Bottom of Page)"/>
        <w:docPartUnique/>
      </w:docPartObj>
    </w:sdtPr>
    <w:sdtEndPr/>
    <w:sdtContent>
      <w:p w:rsidR="00A31CC0" w:rsidRDefault="00A31CC0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E29">
          <w:rPr>
            <w:noProof/>
          </w:rPr>
          <w:t>21</w:t>
        </w:r>
        <w:r>
          <w:fldChar w:fldCharType="end"/>
        </w:r>
      </w:p>
    </w:sdtContent>
  </w:sdt>
  <w:p w:rsidR="00A31CC0" w:rsidRDefault="00A31CC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863" w:rsidRDefault="00C82863" w:rsidP="00E5249D">
      <w:pPr>
        <w:spacing w:after="0"/>
      </w:pPr>
      <w:r>
        <w:separator/>
      </w:r>
    </w:p>
  </w:footnote>
  <w:footnote w:type="continuationSeparator" w:id="0">
    <w:p w:rsidR="00C82863" w:rsidRDefault="00C82863" w:rsidP="00E524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550B"/>
    <w:multiLevelType w:val="multilevel"/>
    <w:tmpl w:val="C19E6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3031C"/>
    <w:multiLevelType w:val="hybridMultilevel"/>
    <w:tmpl w:val="13B6B12E"/>
    <w:lvl w:ilvl="0" w:tplc="B428D450">
      <w:start w:val="1"/>
      <w:numFmt w:val="bullet"/>
      <w:lvlText w:val="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95DE0D3A" w:tentative="1">
      <w:start w:val="1"/>
      <w:numFmt w:val="bullet"/>
      <w:lvlText w:val=""/>
      <w:lvlJc w:val="left"/>
      <w:pPr>
        <w:tabs>
          <w:tab w:val="num" w:pos="1222"/>
        </w:tabs>
        <w:ind w:left="1222" w:hanging="360"/>
      </w:pPr>
      <w:rPr>
        <w:rFonts w:ascii="Wingdings 3" w:hAnsi="Wingdings 3" w:hint="default"/>
      </w:rPr>
    </w:lvl>
    <w:lvl w:ilvl="2" w:tplc="C9F8C272" w:tentative="1">
      <w:start w:val="1"/>
      <w:numFmt w:val="bullet"/>
      <w:lvlText w:val=""/>
      <w:lvlJc w:val="left"/>
      <w:pPr>
        <w:tabs>
          <w:tab w:val="num" w:pos="1942"/>
        </w:tabs>
        <w:ind w:left="1942" w:hanging="360"/>
      </w:pPr>
      <w:rPr>
        <w:rFonts w:ascii="Wingdings 3" w:hAnsi="Wingdings 3" w:hint="default"/>
      </w:rPr>
    </w:lvl>
    <w:lvl w:ilvl="3" w:tplc="20D27134" w:tentative="1">
      <w:start w:val="1"/>
      <w:numFmt w:val="bullet"/>
      <w:lvlText w:val=""/>
      <w:lvlJc w:val="left"/>
      <w:pPr>
        <w:tabs>
          <w:tab w:val="num" w:pos="2662"/>
        </w:tabs>
        <w:ind w:left="2662" w:hanging="360"/>
      </w:pPr>
      <w:rPr>
        <w:rFonts w:ascii="Wingdings 3" w:hAnsi="Wingdings 3" w:hint="default"/>
      </w:rPr>
    </w:lvl>
    <w:lvl w:ilvl="4" w:tplc="3DBE0858" w:tentative="1">
      <w:start w:val="1"/>
      <w:numFmt w:val="bullet"/>
      <w:lvlText w:val=""/>
      <w:lvlJc w:val="left"/>
      <w:pPr>
        <w:tabs>
          <w:tab w:val="num" w:pos="3382"/>
        </w:tabs>
        <w:ind w:left="3382" w:hanging="360"/>
      </w:pPr>
      <w:rPr>
        <w:rFonts w:ascii="Wingdings 3" w:hAnsi="Wingdings 3" w:hint="default"/>
      </w:rPr>
    </w:lvl>
    <w:lvl w:ilvl="5" w:tplc="74067CF4" w:tentative="1">
      <w:start w:val="1"/>
      <w:numFmt w:val="bullet"/>
      <w:lvlText w:val=""/>
      <w:lvlJc w:val="left"/>
      <w:pPr>
        <w:tabs>
          <w:tab w:val="num" w:pos="4102"/>
        </w:tabs>
        <w:ind w:left="4102" w:hanging="360"/>
      </w:pPr>
      <w:rPr>
        <w:rFonts w:ascii="Wingdings 3" w:hAnsi="Wingdings 3" w:hint="default"/>
      </w:rPr>
    </w:lvl>
    <w:lvl w:ilvl="6" w:tplc="3B48AD20" w:tentative="1">
      <w:start w:val="1"/>
      <w:numFmt w:val="bullet"/>
      <w:lvlText w:val=""/>
      <w:lvlJc w:val="left"/>
      <w:pPr>
        <w:tabs>
          <w:tab w:val="num" w:pos="4822"/>
        </w:tabs>
        <w:ind w:left="4822" w:hanging="360"/>
      </w:pPr>
      <w:rPr>
        <w:rFonts w:ascii="Wingdings 3" w:hAnsi="Wingdings 3" w:hint="default"/>
      </w:rPr>
    </w:lvl>
    <w:lvl w:ilvl="7" w:tplc="48425E3A" w:tentative="1">
      <w:start w:val="1"/>
      <w:numFmt w:val="bullet"/>
      <w:lvlText w:val=""/>
      <w:lvlJc w:val="left"/>
      <w:pPr>
        <w:tabs>
          <w:tab w:val="num" w:pos="5542"/>
        </w:tabs>
        <w:ind w:left="5542" w:hanging="360"/>
      </w:pPr>
      <w:rPr>
        <w:rFonts w:ascii="Wingdings 3" w:hAnsi="Wingdings 3" w:hint="default"/>
      </w:rPr>
    </w:lvl>
    <w:lvl w:ilvl="8" w:tplc="5BD21A06" w:tentative="1">
      <w:start w:val="1"/>
      <w:numFmt w:val="bullet"/>
      <w:lvlText w:val=""/>
      <w:lvlJc w:val="left"/>
      <w:pPr>
        <w:tabs>
          <w:tab w:val="num" w:pos="6262"/>
        </w:tabs>
        <w:ind w:left="6262" w:hanging="360"/>
      </w:pPr>
      <w:rPr>
        <w:rFonts w:ascii="Wingdings 3" w:hAnsi="Wingdings 3" w:hint="default"/>
      </w:rPr>
    </w:lvl>
  </w:abstractNum>
  <w:abstractNum w:abstractNumId="2" w15:restartNumberingAfterBreak="0">
    <w:nsid w:val="7B7A4F4F"/>
    <w:multiLevelType w:val="hybridMultilevel"/>
    <w:tmpl w:val="B79C6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4"/>
    <w:rsid w:val="000024DF"/>
    <w:rsid w:val="000152D9"/>
    <w:rsid w:val="00015B2B"/>
    <w:rsid w:val="00022CC4"/>
    <w:rsid w:val="00026BD1"/>
    <w:rsid w:val="000270FF"/>
    <w:rsid w:val="00031F3C"/>
    <w:rsid w:val="00040592"/>
    <w:rsid w:val="00041D68"/>
    <w:rsid w:val="000453CE"/>
    <w:rsid w:val="00046CBD"/>
    <w:rsid w:val="000532B0"/>
    <w:rsid w:val="000542B1"/>
    <w:rsid w:val="00057311"/>
    <w:rsid w:val="00062308"/>
    <w:rsid w:val="000655BC"/>
    <w:rsid w:val="0008028E"/>
    <w:rsid w:val="000833CB"/>
    <w:rsid w:val="0009440C"/>
    <w:rsid w:val="000B0527"/>
    <w:rsid w:val="000B66D0"/>
    <w:rsid w:val="000B70D1"/>
    <w:rsid w:val="000C0E89"/>
    <w:rsid w:val="000C4E0D"/>
    <w:rsid w:val="000C7ADF"/>
    <w:rsid w:val="000D566A"/>
    <w:rsid w:val="000E0F52"/>
    <w:rsid w:val="000E7756"/>
    <w:rsid w:val="000F12D0"/>
    <w:rsid w:val="000F2BD4"/>
    <w:rsid w:val="000F3147"/>
    <w:rsid w:val="000F7F40"/>
    <w:rsid w:val="0010716A"/>
    <w:rsid w:val="001075B9"/>
    <w:rsid w:val="00120470"/>
    <w:rsid w:val="0012149B"/>
    <w:rsid w:val="00123CDA"/>
    <w:rsid w:val="00140551"/>
    <w:rsid w:val="001469E0"/>
    <w:rsid w:val="00152494"/>
    <w:rsid w:val="00157DFB"/>
    <w:rsid w:val="00163276"/>
    <w:rsid w:val="00166C71"/>
    <w:rsid w:val="001720A8"/>
    <w:rsid w:val="001749C0"/>
    <w:rsid w:val="00180FA0"/>
    <w:rsid w:val="00183BD5"/>
    <w:rsid w:val="001A0C6B"/>
    <w:rsid w:val="001A2261"/>
    <w:rsid w:val="001A3851"/>
    <w:rsid w:val="001A619D"/>
    <w:rsid w:val="001A7BC5"/>
    <w:rsid w:val="001B280E"/>
    <w:rsid w:val="001B4244"/>
    <w:rsid w:val="001B4945"/>
    <w:rsid w:val="001C4452"/>
    <w:rsid w:val="001D03BC"/>
    <w:rsid w:val="001D0996"/>
    <w:rsid w:val="001D37BE"/>
    <w:rsid w:val="001D44AF"/>
    <w:rsid w:val="001D4D26"/>
    <w:rsid w:val="001E082F"/>
    <w:rsid w:val="001F2515"/>
    <w:rsid w:val="001F2CA6"/>
    <w:rsid w:val="001F2E27"/>
    <w:rsid w:val="001F3C31"/>
    <w:rsid w:val="001F3CAA"/>
    <w:rsid w:val="002137A0"/>
    <w:rsid w:val="00234423"/>
    <w:rsid w:val="00237BE4"/>
    <w:rsid w:val="002423E9"/>
    <w:rsid w:val="0024404A"/>
    <w:rsid w:val="002525A3"/>
    <w:rsid w:val="002566E1"/>
    <w:rsid w:val="00260FB1"/>
    <w:rsid w:val="002647C8"/>
    <w:rsid w:val="002649E2"/>
    <w:rsid w:val="002727A8"/>
    <w:rsid w:val="002819D3"/>
    <w:rsid w:val="0028456C"/>
    <w:rsid w:val="0028522B"/>
    <w:rsid w:val="00294C26"/>
    <w:rsid w:val="00295E21"/>
    <w:rsid w:val="002A190A"/>
    <w:rsid w:val="002A42B3"/>
    <w:rsid w:val="002A4E28"/>
    <w:rsid w:val="002A5264"/>
    <w:rsid w:val="002A620F"/>
    <w:rsid w:val="002B4098"/>
    <w:rsid w:val="002C28CB"/>
    <w:rsid w:val="002C2DA8"/>
    <w:rsid w:val="002C7DB8"/>
    <w:rsid w:val="002D003A"/>
    <w:rsid w:val="002D020F"/>
    <w:rsid w:val="002D2115"/>
    <w:rsid w:val="002D2969"/>
    <w:rsid w:val="002D46FA"/>
    <w:rsid w:val="002E0B39"/>
    <w:rsid w:val="002E23BE"/>
    <w:rsid w:val="002E43B4"/>
    <w:rsid w:val="002F1BD7"/>
    <w:rsid w:val="002F4A3E"/>
    <w:rsid w:val="002F5F25"/>
    <w:rsid w:val="002F782C"/>
    <w:rsid w:val="003019E5"/>
    <w:rsid w:val="003020C3"/>
    <w:rsid w:val="00302E63"/>
    <w:rsid w:val="00307DA8"/>
    <w:rsid w:val="00331EB0"/>
    <w:rsid w:val="00345E7F"/>
    <w:rsid w:val="00351251"/>
    <w:rsid w:val="00351512"/>
    <w:rsid w:val="003555B3"/>
    <w:rsid w:val="00365B07"/>
    <w:rsid w:val="00365EBA"/>
    <w:rsid w:val="00366667"/>
    <w:rsid w:val="00370FC7"/>
    <w:rsid w:val="0037425B"/>
    <w:rsid w:val="00386B9C"/>
    <w:rsid w:val="00387431"/>
    <w:rsid w:val="00387A1F"/>
    <w:rsid w:val="00392B8B"/>
    <w:rsid w:val="003A357F"/>
    <w:rsid w:val="003B12C9"/>
    <w:rsid w:val="003C61E1"/>
    <w:rsid w:val="003D0120"/>
    <w:rsid w:val="003D20CD"/>
    <w:rsid w:val="003D3D2C"/>
    <w:rsid w:val="003D6A66"/>
    <w:rsid w:val="003D7A39"/>
    <w:rsid w:val="003E082B"/>
    <w:rsid w:val="003E12B4"/>
    <w:rsid w:val="003E2ACF"/>
    <w:rsid w:val="003E2DD8"/>
    <w:rsid w:val="003E43D6"/>
    <w:rsid w:val="003F2316"/>
    <w:rsid w:val="00401C5B"/>
    <w:rsid w:val="00411BBB"/>
    <w:rsid w:val="00415288"/>
    <w:rsid w:val="0042390A"/>
    <w:rsid w:val="00424CB3"/>
    <w:rsid w:val="00433C03"/>
    <w:rsid w:val="00441E96"/>
    <w:rsid w:val="00447E70"/>
    <w:rsid w:val="00451EB0"/>
    <w:rsid w:val="00454A95"/>
    <w:rsid w:val="004603B7"/>
    <w:rsid w:val="00470AA8"/>
    <w:rsid w:val="00476A34"/>
    <w:rsid w:val="00477335"/>
    <w:rsid w:val="00480571"/>
    <w:rsid w:val="0049139E"/>
    <w:rsid w:val="00494520"/>
    <w:rsid w:val="004A22DD"/>
    <w:rsid w:val="004C1C2D"/>
    <w:rsid w:val="004C1CD9"/>
    <w:rsid w:val="004C3C2F"/>
    <w:rsid w:val="004C4D74"/>
    <w:rsid w:val="004D1C41"/>
    <w:rsid w:val="004E0CC1"/>
    <w:rsid w:val="004F0C2B"/>
    <w:rsid w:val="004F59A9"/>
    <w:rsid w:val="005053A4"/>
    <w:rsid w:val="005060CF"/>
    <w:rsid w:val="00513BAF"/>
    <w:rsid w:val="0051669E"/>
    <w:rsid w:val="00517811"/>
    <w:rsid w:val="005179D1"/>
    <w:rsid w:val="00526922"/>
    <w:rsid w:val="00530232"/>
    <w:rsid w:val="005357F6"/>
    <w:rsid w:val="0053748F"/>
    <w:rsid w:val="0053793F"/>
    <w:rsid w:val="00540956"/>
    <w:rsid w:val="005439B2"/>
    <w:rsid w:val="00550214"/>
    <w:rsid w:val="005521B9"/>
    <w:rsid w:val="0056070F"/>
    <w:rsid w:val="00561247"/>
    <w:rsid w:val="00565313"/>
    <w:rsid w:val="005677D2"/>
    <w:rsid w:val="00575640"/>
    <w:rsid w:val="00585AFB"/>
    <w:rsid w:val="00586A16"/>
    <w:rsid w:val="00593884"/>
    <w:rsid w:val="00594D7E"/>
    <w:rsid w:val="00595EDE"/>
    <w:rsid w:val="005A0238"/>
    <w:rsid w:val="005A5042"/>
    <w:rsid w:val="005A5FEC"/>
    <w:rsid w:val="005A7AC0"/>
    <w:rsid w:val="005A7E2C"/>
    <w:rsid w:val="005B0D15"/>
    <w:rsid w:val="005B2013"/>
    <w:rsid w:val="005B7C26"/>
    <w:rsid w:val="005C39A4"/>
    <w:rsid w:val="005D3EE4"/>
    <w:rsid w:val="005D5C28"/>
    <w:rsid w:val="005D75F1"/>
    <w:rsid w:val="005E0B01"/>
    <w:rsid w:val="005E60A1"/>
    <w:rsid w:val="005F1D8F"/>
    <w:rsid w:val="00600E6A"/>
    <w:rsid w:val="00601BBC"/>
    <w:rsid w:val="006021CB"/>
    <w:rsid w:val="00602CD1"/>
    <w:rsid w:val="00611F5C"/>
    <w:rsid w:val="006124FD"/>
    <w:rsid w:val="00624B71"/>
    <w:rsid w:val="006276F7"/>
    <w:rsid w:val="00633BBE"/>
    <w:rsid w:val="006359AA"/>
    <w:rsid w:val="00645E3E"/>
    <w:rsid w:val="00646889"/>
    <w:rsid w:val="00651469"/>
    <w:rsid w:val="00651C25"/>
    <w:rsid w:val="00656089"/>
    <w:rsid w:val="00660F75"/>
    <w:rsid w:val="00662B53"/>
    <w:rsid w:val="00664202"/>
    <w:rsid w:val="00664328"/>
    <w:rsid w:val="006817DD"/>
    <w:rsid w:val="00681F43"/>
    <w:rsid w:val="00687A6F"/>
    <w:rsid w:val="00687B57"/>
    <w:rsid w:val="00693C75"/>
    <w:rsid w:val="006A04A1"/>
    <w:rsid w:val="006A1693"/>
    <w:rsid w:val="006B5507"/>
    <w:rsid w:val="006B6F11"/>
    <w:rsid w:val="006B70AF"/>
    <w:rsid w:val="006C323B"/>
    <w:rsid w:val="006C4292"/>
    <w:rsid w:val="006C5020"/>
    <w:rsid w:val="006E314E"/>
    <w:rsid w:val="00703646"/>
    <w:rsid w:val="00706B0A"/>
    <w:rsid w:val="0071133F"/>
    <w:rsid w:val="00714C9A"/>
    <w:rsid w:val="00714FBD"/>
    <w:rsid w:val="00725682"/>
    <w:rsid w:val="007317A9"/>
    <w:rsid w:val="00731AC6"/>
    <w:rsid w:val="007334E0"/>
    <w:rsid w:val="00744E3E"/>
    <w:rsid w:val="0075525D"/>
    <w:rsid w:val="00764C27"/>
    <w:rsid w:val="00765CDD"/>
    <w:rsid w:val="00773E59"/>
    <w:rsid w:val="00780962"/>
    <w:rsid w:val="007824FC"/>
    <w:rsid w:val="00782E17"/>
    <w:rsid w:val="007A0E8A"/>
    <w:rsid w:val="007A3ECE"/>
    <w:rsid w:val="007A4667"/>
    <w:rsid w:val="007A5382"/>
    <w:rsid w:val="007A6C70"/>
    <w:rsid w:val="007D07AC"/>
    <w:rsid w:val="007D1228"/>
    <w:rsid w:val="007D2169"/>
    <w:rsid w:val="007D2714"/>
    <w:rsid w:val="007D2DF7"/>
    <w:rsid w:val="007D3860"/>
    <w:rsid w:val="007E5F74"/>
    <w:rsid w:val="007F460B"/>
    <w:rsid w:val="007F5B68"/>
    <w:rsid w:val="00804F0F"/>
    <w:rsid w:val="00807C53"/>
    <w:rsid w:val="008107D4"/>
    <w:rsid w:val="00813411"/>
    <w:rsid w:val="008166AD"/>
    <w:rsid w:val="0082387B"/>
    <w:rsid w:val="00832D7C"/>
    <w:rsid w:val="008368FA"/>
    <w:rsid w:val="0083798B"/>
    <w:rsid w:val="00843A4D"/>
    <w:rsid w:val="008502D9"/>
    <w:rsid w:val="00851897"/>
    <w:rsid w:val="00855BDA"/>
    <w:rsid w:val="00856FD6"/>
    <w:rsid w:val="0087216A"/>
    <w:rsid w:val="00881398"/>
    <w:rsid w:val="00881CF8"/>
    <w:rsid w:val="00890008"/>
    <w:rsid w:val="0089583F"/>
    <w:rsid w:val="008A555B"/>
    <w:rsid w:val="008A6A93"/>
    <w:rsid w:val="008B4B19"/>
    <w:rsid w:val="008B58DD"/>
    <w:rsid w:val="008B5B7F"/>
    <w:rsid w:val="008C2FC8"/>
    <w:rsid w:val="008C614D"/>
    <w:rsid w:val="008C6580"/>
    <w:rsid w:val="008D23B2"/>
    <w:rsid w:val="008D3724"/>
    <w:rsid w:val="008D56F1"/>
    <w:rsid w:val="008E0D09"/>
    <w:rsid w:val="008F009F"/>
    <w:rsid w:val="008F18A8"/>
    <w:rsid w:val="00902419"/>
    <w:rsid w:val="00902BB9"/>
    <w:rsid w:val="009102D7"/>
    <w:rsid w:val="00910801"/>
    <w:rsid w:val="00912576"/>
    <w:rsid w:val="009204E1"/>
    <w:rsid w:val="009305C7"/>
    <w:rsid w:val="00934F1D"/>
    <w:rsid w:val="009364AE"/>
    <w:rsid w:val="00937290"/>
    <w:rsid w:val="00940483"/>
    <w:rsid w:val="009559A6"/>
    <w:rsid w:val="0095758E"/>
    <w:rsid w:val="0096115D"/>
    <w:rsid w:val="00961FF6"/>
    <w:rsid w:val="00962785"/>
    <w:rsid w:val="00962CFB"/>
    <w:rsid w:val="0097119D"/>
    <w:rsid w:val="0097251C"/>
    <w:rsid w:val="00977AE2"/>
    <w:rsid w:val="0098416C"/>
    <w:rsid w:val="009858E4"/>
    <w:rsid w:val="00990BDB"/>
    <w:rsid w:val="00993D18"/>
    <w:rsid w:val="009A227B"/>
    <w:rsid w:val="009A2413"/>
    <w:rsid w:val="009B1AF8"/>
    <w:rsid w:val="009B294E"/>
    <w:rsid w:val="009B2E11"/>
    <w:rsid w:val="009B3153"/>
    <w:rsid w:val="009B7DB6"/>
    <w:rsid w:val="009C7BCF"/>
    <w:rsid w:val="009D51CD"/>
    <w:rsid w:val="009D58D3"/>
    <w:rsid w:val="009E1380"/>
    <w:rsid w:val="009E4954"/>
    <w:rsid w:val="009E53C3"/>
    <w:rsid w:val="009F505F"/>
    <w:rsid w:val="00A029BA"/>
    <w:rsid w:val="00A04C70"/>
    <w:rsid w:val="00A21BAA"/>
    <w:rsid w:val="00A243E1"/>
    <w:rsid w:val="00A31CC0"/>
    <w:rsid w:val="00A37B0B"/>
    <w:rsid w:val="00A519F6"/>
    <w:rsid w:val="00A54E3C"/>
    <w:rsid w:val="00A560B0"/>
    <w:rsid w:val="00A57C50"/>
    <w:rsid w:val="00A62468"/>
    <w:rsid w:val="00A62E64"/>
    <w:rsid w:val="00A671EF"/>
    <w:rsid w:val="00A67269"/>
    <w:rsid w:val="00A67EB9"/>
    <w:rsid w:val="00A81043"/>
    <w:rsid w:val="00A95758"/>
    <w:rsid w:val="00AA6639"/>
    <w:rsid w:val="00AA67A7"/>
    <w:rsid w:val="00AB31CE"/>
    <w:rsid w:val="00AB3D39"/>
    <w:rsid w:val="00AB457E"/>
    <w:rsid w:val="00AC3094"/>
    <w:rsid w:val="00AC69E6"/>
    <w:rsid w:val="00AC7721"/>
    <w:rsid w:val="00AD2BF8"/>
    <w:rsid w:val="00AE6272"/>
    <w:rsid w:val="00AE7983"/>
    <w:rsid w:val="00AF0842"/>
    <w:rsid w:val="00AF4265"/>
    <w:rsid w:val="00AF6F6A"/>
    <w:rsid w:val="00AF7866"/>
    <w:rsid w:val="00B0087A"/>
    <w:rsid w:val="00B00DB0"/>
    <w:rsid w:val="00B04353"/>
    <w:rsid w:val="00B12B93"/>
    <w:rsid w:val="00B12F02"/>
    <w:rsid w:val="00B176B3"/>
    <w:rsid w:val="00B221C7"/>
    <w:rsid w:val="00B22CAD"/>
    <w:rsid w:val="00B25FD3"/>
    <w:rsid w:val="00B276C3"/>
    <w:rsid w:val="00B27A8C"/>
    <w:rsid w:val="00B329BD"/>
    <w:rsid w:val="00B400B9"/>
    <w:rsid w:val="00B421B4"/>
    <w:rsid w:val="00B514B4"/>
    <w:rsid w:val="00B54777"/>
    <w:rsid w:val="00B66147"/>
    <w:rsid w:val="00B67090"/>
    <w:rsid w:val="00B67A33"/>
    <w:rsid w:val="00B73E48"/>
    <w:rsid w:val="00B82AD3"/>
    <w:rsid w:val="00B842B9"/>
    <w:rsid w:val="00B847B9"/>
    <w:rsid w:val="00B95A36"/>
    <w:rsid w:val="00B9613B"/>
    <w:rsid w:val="00B978FC"/>
    <w:rsid w:val="00BA1D05"/>
    <w:rsid w:val="00BA6BA0"/>
    <w:rsid w:val="00BB78EA"/>
    <w:rsid w:val="00BD2BAE"/>
    <w:rsid w:val="00BD42B0"/>
    <w:rsid w:val="00BD44E5"/>
    <w:rsid w:val="00BE3B20"/>
    <w:rsid w:val="00BF09EC"/>
    <w:rsid w:val="00BF480F"/>
    <w:rsid w:val="00BF5806"/>
    <w:rsid w:val="00C01D95"/>
    <w:rsid w:val="00C06306"/>
    <w:rsid w:val="00C1570C"/>
    <w:rsid w:val="00C17BF8"/>
    <w:rsid w:val="00C205FF"/>
    <w:rsid w:val="00C25F27"/>
    <w:rsid w:val="00C3221F"/>
    <w:rsid w:val="00C32230"/>
    <w:rsid w:val="00C33DB1"/>
    <w:rsid w:val="00C35FD5"/>
    <w:rsid w:val="00C36B53"/>
    <w:rsid w:val="00C419F4"/>
    <w:rsid w:val="00C461C2"/>
    <w:rsid w:val="00C53CAE"/>
    <w:rsid w:val="00C55383"/>
    <w:rsid w:val="00C66484"/>
    <w:rsid w:val="00C705B4"/>
    <w:rsid w:val="00C77C3F"/>
    <w:rsid w:val="00C82863"/>
    <w:rsid w:val="00C914A2"/>
    <w:rsid w:val="00C92840"/>
    <w:rsid w:val="00C931E3"/>
    <w:rsid w:val="00CA0809"/>
    <w:rsid w:val="00CA165E"/>
    <w:rsid w:val="00CA25D9"/>
    <w:rsid w:val="00CA6397"/>
    <w:rsid w:val="00CD5385"/>
    <w:rsid w:val="00CE5A7B"/>
    <w:rsid w:val="00CE5BA2"/>
    <w:rsid w:val="00CE64BE"/>
    <w:rsid w:val="00CF2BBF"/>
    <w:rsid w:val="00CF7DDF"/>
    <w:rsid w:val="00D03299"/>
    <w:rsid w:val="00D0454B"/>
    <w:rsid w:val="00D1245B"/>
    <w:rsid w:val="00D151F9"/>
    <w:rsid w:val="00D20ACD"/>
    <w:rsid w:val="00D3169A"/>
    <w:rsid w:val="00D362AB"/>
    <w:rsid w:val="00D43A8D"/>
    <w:rsid w:val="00D459C0"/>
    <w:rsid w:val="00D65575"/>
    <w:rsid w:val="00D8546F"/>
    <w:rsid w:val="00D860F7"/>
    <w:rsid w:val="00D901DD"/>
    <w:rsid w:val="00D9697D"/>
    <w:rsid w:val="00D97802"/>
    <w:rsid w:val="00DA39A2"/>
    <w:rsid w:val="00DA7D83"/>
    <w:rsid w:val="00DB1D4A"/>
    <w:rsid w:val="00DB1F15"/>
    <w:rsid w:val="00DB21CC"/>
    <w:rsid w:val="00DB46FD"/>
    <w:rsid w:val="00DC15C1"/>
    <w:rsid w:val="00DD607A"/>
    <w:rsid w:val="00DF4530"/>
    <w:rsid w:val="00DF4F75"/>
    <w:rsid w:val="00DF7F13"/>
    <w:rsid w:val="00E00061"/>
    <w:rsid w:val="00E006A1"/>
    <w:rsid w:val="00E026B0"/>
    <w:rsid w:val="00E03099"/>
    <w:rsid w:val="00E03E0F"/>
    <w:rsid w:val="00E04000"/>
    <w:rsid w:val="00E064F1"/>
    <w:rsid w:val="00E10DCF"/>
    <w:rsid w:val="00E16930"/>
    <w:rsid w:val="00E237B3"/>
    <w:rsid w:val="00E26CD9"/>
    <w:rsid w:val="00E34633"/>
    <w:rsid w:val="00E348A6"/>
    <w:rsid w:val="00E35B40"/>
    <w:rsid w:val="00E369AE"/>
    <w:rsid w:val="00E37357"/>
    <w:rsid w:val="00E50EC1"/>
    <w:rsid w:val="00E5249D"/>
    <w:rsid w:val="00E56351"/>
    <w:rsid w:val="00E6672A"/>
    <w:rsid w:val="00E719C7"/>
    <w:rsid w:val="00E71CB6"/>
    <w:rsid w:val="00E71E29"/>
    <w:rsid w:val="00E81AFB"/>
    <w:rsid w:val="00E82352"/>
    <w:rsid w:val="00E84EDF"/>
    <w:rsid w:val="00E92898"/>
    <w:rsid w:val="00E95927"/>
    <w:rsid w:val="00E95B5F"/>
    <w:rsid w:val="00E96CD7"/>
    <w:rsid w:val="00EA11D5"/>
    <w:rsid w:val="00EB2A79"/>
    <w:rsid w:val="00EB4813"/>
    <w:rsid w:val="00EC2911"/>
    <w:rsid w:val="00EC5F29"/>
    <w:rsid w:val="00EC68DE"/>
    <w:rsid w:val="00ED2383"/>
    <w:rsid w:val="00ED23EC"/>
    <w:rsid w:val="00ED5882"/>
    <w:rsid w:val="00EE19F3"/>
    <w:rsid w:val="00EE2A2B"/>
    <w:rsid w:val="00EE46C0"/>
    <w:rsid w:val="00F0098E"/>
    <w:rsid w:val="00F020E7"/>
    <w:rsid w:val="00F0377B"/>
    <w:rsid w:val="00F048EC"/>
    <w:rsid w:val="00F07571"/>
    <w:rsid w:val="00F12114"/>
    <w:rsid w:val="00F327E8"/>
    <w:rsid w:val="00F33AD4"/>
    <w:rsid w:val="00F35DB0"/>
    <w:rsid w:val="00F40E62"/>
    <w:rsid w:val="00F41C3A"/>
    <w:rsid w:val="00F4325B"/>
    <w:rsid w:val="00F436D4"/>
    <w:rsid w:val="00F5037E"/>
    <w:rsid w:val="00F53144"/>
    <w:rsid w:val="00F5520D"/>
    <w:rsid w:val="00F60E95"/>
    <w:rsid w:val="00F627D7"/>
    <w:rsid w:val="00F66B2A"/>
    <w:rsid w:val="00F67903"/>
    <w:rsid w:val="00F67FEE"/>
    <w:rsid w:val="00F75C56"/>
    <w:rsid w:val="00F7632A"/>
    <w:rsid w:val="00F773C4"/>
    <w:rsid w:val="00F93EEA"/>
    <w:rsid w:val="00F948FE"/>
    <w:rsid w:val="00F96FC7"/>
    <w:rsid w:val="00F970F5"/>
    <w:rsid w:val="00FA4690"/>
    <w:rsid w:val="00FA7D07"/>
    <w:rsid w:val="00FB069A"/>
    <w:rsid w:val="00FB2F55"/>
    <w:rsid w:val="00FB525A"/>
    <w:rsid w:val="00FC022D"/>
    <w:rsid w:val="00FC2BFC"/>
    <w:rsid w:val="00FC4FC5"/>
    <w:rsid w:val="00FD7C88"/>
    <w:rsid w:val="00FF2165"/>
    <w:rsid w:val="00FF3591"/>
    <w:rsid w:val="00FF4916"/>
    <w:rsid w:val="00FF4CC4"/>
    <w:rsid w:val="00FF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BC975"/>
  <w15:docId w15:val="{DD3B8BDD-99AB-4ACB-8D51-610607EC9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53A4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B842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42B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782E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2E17"/>
  </w:style>
  <w:style w:type="character" w:styleId="a7">
    <w:name w:val="Strong"/>
    <w:basedOn w:val="a0"/>
    <w:uiPriority w:val="22"/>
    <w:qFormat/>
    <w:rsid w:val="008B4B19"/>
    <w:rPr>
      <w:b/>
      <w:bCs/>
    </w:rPr>
  </w:style>
  <w:style w:type="paragraph" w:styleId="a8">
    <w:name w:val="header"/>
    <w:basedOn w:val="a"/>
    <w:link w:val="a9"/>
    <w:uiPriority w:val="99"/>
    <w:unhideWhenUsed/>
    <w:rsid w:val="00E5249D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E5249D"/>
  </w:style>
  <w:style w:type="paragraph" w:styleId="aa">
    <w:name w:val="footer"/>
    <w:basedOn w:val="a"/>
    <w:link w:val="ab"/>
    <w:uiPriority w:val="99"/>
    <w:unhideWhenUsed/>
    <w:rsid w:val="00E5249D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E52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7F8F-6261-4627-B8A8-881F308EB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</TotalTime>
  <Pages>21</Pages>
  <Words>5259</Words>
  <Characters>29978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121</cp:revision>
  <cp:lastPrinted>2024-12-25T07:52:00Z</cp:lastPrinted>
  <dcterms:created xsi:type="dcterms:W3CDTF">2025-02-14T08:09:00Z</dcterms:created>
  <dcterms:modified xsi:type="dcterms:W3CDTF">2025-07-17T09:56:00Z</dcterms:modified>
</cp:coreProperties>
</file>