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E" w:rsidRPr="00503A7E" w:rsidRDefault="00503A7E" w:rsidP="00503A7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503A7E">
        <w:rPr>
          <w:rFonts w:ascii="Times New Roman" w:hAnsi="Times New Roman" w:cs="Times New Roman"/>
        </w:rPr>
        <w:t xml:space="preserve">Начало обсуждения </w:t>
      </w:r>
      <w:r w:rsidR="00DA0963">
        <w:rPr>
          <w:rFonts w:ascii="Times New Roman" w:hAnsi="Times New Roman" w:cs="Times New Roman"/>
        </w:rPr>
        <w:t>25</w:t>
      </w:r>
      <w:r w:rsidRPr="00503A7E">
        <w:rPr>
          <w:rFonts w:ascii="Times New Roman" w:hAnsi="Times New Roman" w:cs="Times New Roman"/>
        </w:rPr>
        <w:t>.06.2019 г</w:t>
      </w:r>
    </w:p>
    <w:p w:rsidR="00503A7E" w:rsidRPr="00503A7E" w:rsidRDefault="00503A7E" w:rsidP="00503A7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503A7E">
        <w:rPr>
          <w:rFonts w:ascii="Times New Roman" w:hAnsi="Times New Roman" w:cs="Times New Roman"/>
        </w:rPr>
        <w:t xml:space="preserve">Конец обсуждения </w:t>
      </w:r>
      <w:r w:rsidR="00DA0963">
        <w:rPr>
          <w:rFonts w:ascii="Times New Roman" w:hAnsi="Times New Roman" w:cs="Times New Roman"/>
        </w:rPr>
        <w:t>25</w:t>
      </w:r>
      <w:r w:rsidRPr="00503A7E">
        <w:rPr>
          <w:rFonts w:ascii="Times New Roman" w:hAnsi="Times New Roman" w:cs="Times New Roman"/>
        </w:rPr>
        <w:t>.07.2019 г</w:t>
      </w:r>
    </w:p>
    <w:p w:rsidR="00503A7E" w:rsidRDefault="00503A7E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6E240C">
        <w:rPr>
          <w:rFonts w:ascii="Times New Roman" w:eastAsia="Times New Roman" w:hAnsi="Times New Roman" w:cs="Times New Roman"/>
          <w:b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503A7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</w:p>
    <w:p w:rsidR="00FE0539" w:rsidRPr="002A31C0" w:rsidRDefault="00FE0539" w:rsidP="00FE053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г.                   №    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х. Кугейский</w:t>
      </w:r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812" w:rsidRPr="00677812" w:rsidRDefault="00C00871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тановления </w:t>
      </w:r>
      <w:r w:rsidR="00677812">
        <w:rPr>
          <w:rFonts w:ascii="Times New Roman" w:eastAsia="Times New Roman" w:hAnsi="Times New Roman" w:cs="Times New Roman"/>
          <w:sz w:val="24"/>
          <w:szCs w:val="24"/>
        </w:rPr>
        <w:t>от 09.03.2016 г. № 51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муниципальной услуги </w:t>
      </w:r>
      <w:r w:rsidR="00677812" w:rsidRPr="00677812">
        <w:rPr>
          <w:rFonts w:ascii="Times New Roman" w:hAnsi="Times New Roman" w:cs="Times New Roman"/>
          <w:sz w:val="24"/>
          <w:szCs w:val="24"/>
        </w:rPr>
        <w:t>«Передача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 xml:space="preserve">в собственность граждан занимаемых ими жилых помещений, 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(приватизация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муниципального жилого фонда), или передача в муниципальную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собственность ранее приватизированных жилых помещений»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677812" w:rsidRPr="00677812" w:rsidRDefault="009A4A0E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91107C">
        <w:rPr>
          <w:rFonts w:ascii="Times New Roman" w:eastAsia="Times New Roman" w:hAnsi="Times New Roman" w:cs="Times New Roman"/>
          <w:sz w:val="24"/>
          <w:szCs w:val="24"/>
        </w:rPr>
        <w:t xml:space="preserve">В целях  приведения в соответствие административного регламента предоставления муниципальной услуги </w:t>
      </w:r>
      <w:r w:rsidR="00677812" w:rsidRPr="00677812">
        <w:rPr>
          <w:rFonts w:ascii="Times New Roman" w:hAnsi="Times New Roman" w:cs="Times New Roman"/>
          <w:sz w:val="24"/>
          <w:szCs w:val="24"/>
        </w:rPr>
        <w:t>«Передача</w:t>
      </w:r>
      <w:r w:rsidR="00677812">
        <w:rPr>
          <w:rFonts w:ascii="Times New Roman" w:hAnsi="Times New Roman" w:cs="Times New Roman"/>
          <w:sz w:val="24"/>
          <w:szCs w:val="24"/>
        </w:rPr>
        <w:t xml:space="preserve"> </w:t>
      </w:r>
      <w:r w:rsidR="00677812" w:rsidRPr="00677812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помещений, находящихся в муниципальной собственности (приватизация</w:t>
      </w:r>
    </w:p>
    <w:p w:rsidR="009A4A0E" w:rsidRPr="0091107C" w:rsidRDefault="00677812" w:rsidP="00677812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муниципального жилого фонда), или передача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12">
        <w:rPr>
          <w:rFonts w:ascii="Times New Roman" w:hAnsi="Times New Roman" w:cs="Times New Roman"/>
          <w:sz w:val="24"/>
          <w:szCs w:val="24"/>
        </w:rPr>
        <w:t>собственность ранее приватизированных жилых помещений»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Федерации» (ред. от 07.06.2017),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№ 210-ФЗ от 27.07.2010 года </w:t>
      </w:r>
      <w:r w:rsidR="00994729" w:rsidRPr="0091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« Об организации предоставления государственных и муниципальных услуг», внесение изменений в 210-ФЗ № 479-ФЗ от   29.12.2017 года 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>ское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77812" w:rsidRPr="00677812" w:rsidRDefault="00D96714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>главу 5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поста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>новления</w:t>
      </w:r>
      <w:r w:rsidR="00677812">
        <w:rPr>
          <w:rFonts w:ascii="Times New Roman" w:eastAsia="Times New Roman" w:hAnsi="Times New Roman" w:cs="Times New Roman"/>
          <w:sz w:val="24"/>
          <w:szCs w:val="24"/>
        </w:rPr>
        <w:t xml:space="preserve"> от 09.03.2016 года № 51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</w:t>
      </w:r>
      <w:r w:rsidR="00677812" w:rsidRPr="00677812">
        <w:rPr>
          <w:rFonts w:ascii="Times New Roman" w:hAnsi="Times New Roman" w:cs="Times New Roman"/>
          <w:sz w:val="24"/>
          <w:szCs w:val="24"/>
        </w:rPr>
        <w:t>«Передача</w:t>
      </w:r>
      <w:r w:rsidR="00677812">
        <w:rPr>
          <w:rFonts w:ascii="Times New Roman" w:hAnsi="Times New Roman" w:cs="Times New Roman"/>
          <w:sz w:val="24"/>
          <w:szCs w:val="24"/>
        </w:rPr>
        <w:t xml:space="preserve"> </w:t>
      </w:r>
      <w:r w:rsidR="00677812" w:rsidRPr="00677812">
        <w:rPr>
          <w:rFonts w:ascii="Times New Roman" w:hAnsi="Times New Roman" w:cs="Times New Roman"/>
          <w:sz w:val="24"/>
          <w:szCs w:val="24"/>
        </w:rPr>
        <w:t xml:space="preserve">в собственность граждан занимаемых ими жилых помещений, 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(приватизация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муниципального жилого фонда), или передача в муниципальную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собственность ранее приватизированных жилых помещений»</w:t>
      </w:r>
    </w:p>
    <w:p w:rsidR="009F7D5B" w:rsidRPr="002A31C0" w:rsidRDefault="00994729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изложив её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Контроль за исполнением настоящего постановления возложить на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специалиста (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Педыч Т.И.)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Осипов И.В.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40C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D46B7E" w:rsidRDefault="006E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46B7E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A7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3423">
        <w:rPr>
          <w:rFonts w:ascii="Times New Roman" w:hAnsi="Times New Roman" w:cs="Times New Roman"/>
          <w:sz w:val="28"/>
          <w:szCs w:val="28"/>
        </w:rPr>
        <w:t>«Передача в собственность граждан занимаемых ими жилых помещений,</w:t>
      </w:r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342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(приватизация</w:t>
      </w:r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3423">
        <w:rPr>
          <w:rFonts w:ascii="Times New Roman" w:hAnsi="Times New Roman" w:cs="Times New Roman"/>
          <w:sz w:val="28"/>
          <w:szCs w:val="28"/>
        </w:rPr>
        <w:t>муниципального жилого фонда), или передача в муниципальную</w:t>
      </w:r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3423">
        <w:rPr>
          <w:rFonts w:ascii="Times New Roman" w:hAnsi="Times New Roman" w:cs="Times New Roman"/>
          <w:sz w:val="28"/>
          <w:szCs w:val="28"/>
        </w:rPr>
        <w:t>собственность ранее приватизированных жилых помещений»</w:t>
      </w:r>
    </w:p>
    <w:p w:rsidR="009F7D5B" w:rsidRPr="00677812" w:rsidRDefault="009F7D5B" w:rsidP="0067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423" w:rsidRPr="00CC3C95" w:rsidRDefault="00A63423" w:rsidP="00A634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A63423" w:rsidRPr="00CC3C95" w:rsidRDefault="00A63423" w:rsidP="00A634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23" w:rsidRPr="00CC3C95" w:rsidRDefault="00A63423" w:rsidP="00A63423">
      <w:pPr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sub_110103"/>
      <w:r w:rsidRPr="00CC3C95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Ростовской области, муниципальными правовыми актами;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Администрации, может быть направлена по почте, через МАУ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5.8. 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5.10. Жалоба, поступившая в Администрацию подлежит регистрации не позднее следующего рабочего дня со дня ее поступления.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lastRenderedPageBreak/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5.11. Жалоба должна содержать: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C3C95">
        <w:rPr>
          <w:rFonts w:ascii="Times New Roman" w:hAnsi="Times New Roman" w:cs="Times New Roman"/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rFonts w:ascii="Times New Roman" w:hAnsi="Times New Roman" w:cs="Times New Roman"/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Сроки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5.12. 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63423" w:rsidRPr="00CC3C95" w:rsidRDefault="00A63423" w:rsidP="00A63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5.16. МАУ МФЦ отказывает в удовлетворении жалобы в соответствии с основаниями, предусмотренными Порядком.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82"/>
      <w:r w:rsidRPr="00CC3C95">
        <w:rPr>
          <w:rFonts w:ascii="Times New Roman" w:hAnsi="Times New Roman" w:cs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lastRenderedPageBreak/>
        <w:t xml:space="preserve">5.23. 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C95">
        <w:rPr>
          <w:rFonts w:ascii="Times New Roman" w:hAnsi="Times New Roman" w:cs="Times New Roman"/>
          <w:sz w:val="28"/>
          <w:szCs w:val="28"/>
        </w:rPr>
        <w:t xml:space="preserve">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при личном приеме заявителя.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5.24.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 области.».</w:t>
      </w:r>
    </w:p>
    <w:p w:rsidR="00A63423" w:rsidRPr="00CC3C95" w:rsidRDefault="00A63423" w:rsidP="00A63423">
      <w:pPr>
        <w:pStyle w:val="ConsPlusNormal"/>
        <w:ind w:firstLine="709"/>
        <w:jc w:val="both"/>
        <w:rPr>
          <w:sz w:val="28"/>
          <w:szCs w:val="28"/>
        </w:rPr>
      </w:pPr>
    </w:p>
    <w:p w:rsidR="00E66A88" w:rsidRPr="00B706F0" w:rsidRDefault="00E66A88" w:rsidP="00E66A8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E66A88" w:rsidRPr="00B706F0" w:rsidRDefault="00E66A88" w:rsidP="00E66A88">
      <w:pPr>
        <w:rPr>
          <w:rFonts w:ascii="Times New Roman" w:hAnsi="Times New Roman" w:cs="Times New Roman"/>
          <w:sz w:val="24"/>
          <w:szCs w:val="24"/>
        </w:rPr>
      </w:pPr>
      <w:bookmarkStart w:id="2" w:name="100092"/>
      <w:bookmarkEnd w:id="2"/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7D5B"/>
    <w:rsid w:val="0001520C"/>
    <w:rsid w:val="00064B79"/>
    <w:rsid w:val="001042C3"/>
    <w:rsid w:val="001760E8"/>
    <w:rsid w:val="001C5EEE"/>
    <w:rsid w:val="001F05C4"/>
    <w:rsid w:val="0026341B"/>
    <w:rsid w:val="00270D56"/>
    <w:rsid w:val="0027376B"/>
    <w:rsid w:val="00283C81"/>
    <w:rsid w:val="002A31C0"/>
    <w:rsid w:val="002F5E09"/>
    <w:rsid w:val="00303F0A"/>
    <w:rsid w:val="003143C1"/>
    <w:rsid w:val="0033516B"/>
    <w:rsid w:val="0034324A"/>
    <w:rsid w:val="0041763F"/>
    <w:rsid w:val="00417EF5"/>
    <w:rsid w:val="004B7CD0"/>
    <w:rsid w:val="005026A2"/>
    <w:rsid w:val="00503A7E"/>
    <w:rsid w:val="00590D7F"/>
    <w:rsid w:val="005D6F4F"/>
    <w:rsid w:val="006702B5"/>
    <w:rsid w:val="0067658E"/>
    <w:rsid w:val="00677812"/>
    <w:rsid w:val="006D606B"/>
    <w:rsid w:val="006E240C"/>
    <w:rsid w:val="006E353B"/>
    <w:rsid w:val="00711F38"/>
    <w:rsid w:val="00744380"/>
    <w:rsid w:val="008D6C9A"/>
    <w:rsid w:val="00924AC2"/>
    <w:rsid w:val="009514EC"/>
    <w:rsid w:val="009679DD"/>
    <w:rsid w:val="009944F1"/>
    <w:rsid w:val="00994729"/>
    <w:rsid w:val="009A4A0E"/>
    <w:rsid w:val="009F7D5B"/>
    <w:rsid w:val="00A63423"/>
    <w:rsid w:val="00A64464"/>
    <w:rsid w:val="00A87667"/>
    <w:rsid w:val="00AD267B"/>
    <w:rsid w:val="00B706F0"/>
    <w:rsid w:val="00BD3AF4"/>
    <w:rsid w:val="00C00871"/>
    <w:rsid w:val="00CA4AE4"/>
    <w:rsid w:val="00D003AE"/>
    <w:rsid w:val="00D40705"/>
    <w:rsid w:val="00D46B7E"/>
    <w:rsid w:val="00D62353"/>
    <w:rsid w:val="00D96714"/>
    <w:rsid w:val="00DA0963"/>
    <w:rsid w:val="00E0360D"/>
    <w:rsid w:val="00E210D4"/>
    <w:rsid w:val="00E6351D"/>
    <w:rsid w:val="00E66A88"/>
    <w:rsid w:val="00E66D42"/>
    <w:rsid w:val="00E83E27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  <w:style w:type="paragraph" w:customStyle="1" w:styleId="pcenter">
    <w:name w:val="pcenter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6342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26</cp:revision>
  <cp:lastPrinted>2017-03-06T08:26:00Z</cp:lastPrinted>
  <dcterms:created xsi:type="dcterms:W3CDTF">2016-02-10T10:57:00Z</dcterms:created>
  <dcterms:modified xsi:type="dcterms:W3CDTF">2019-07-11T09:00:00Z</dcterms:modified>
</cp:coreProperties>
</file>