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4" w:rsidRPr="008E6FF4" w:rsidRDefault="008E6FF4" w:rsidP="00DD157F">
      <w:pPr>
        <w:rPr>
          <w:b/>
          <w:sz w:val="28"/>
          <w:szCs w:val="28"/>
        </w:rPr>
      </w:pPr>
    </w:p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DD157F" w:rsidRPr="00EF6591" w:rsidTr="00E1549C">
        <w:trPr>
          <w:trHeight w:val="2846"/>
        </w:trPr>
        <w:tc>
          <w:tcPr>
            <w:tcW w:w="10031" w:type="dxa"/>
            <w:gridSpan w:val="3"/>
            <w:shd w:val="clear" w:color="auto" w:fill="auto"/>
          </w:tcPr>
          <w:p w:rsidR="00DD157F" w:rsidRPr="00DD1378" w:rsidRDefault="00DD157F" w:rsidP="00E1549C">
            <w:pPr>
              <w:tabs>
                <w:tab w:val="left" w:pos="420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</w:p>
          <w:p w:rsidR="00DD157F" w:rsidRDefault="00DD157F" w:rsidP="00E1549C">
            <w:r>
              <w:t xml:space="preserve">   </w:t>
            </w:r>
          </w:p>
          <w:p w:rsidR="00DD157F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DD157F" w:rsidRPr="005D7333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DD157F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DD157F" w:rsidRDefault="00DD157F" w:rsidP="00E1549C">
            <w:pPr>
              <w:pStyle w:val="Postan"/>
              <w:rPr>
                <w:szCs w:val="28"/>
              </w:rPr>
            </w:pPr>
          </w:p>
          <w:p w:rsidR="00DD157F" w:rsidRPr="00DF483A" w:rsidRDefault="00DD157F" w:rsidP="00E1549C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</w:p>
          <w:p w:rsidR="00DD157F" w:rsidRPr="00EF6591" w:rsidRDefault="00DD157F" w:rsidP="00E154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D157F" w:rsidRPr="00EF6591" w:rsidTr="00E1549C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DD157F" w:rsidRPr="00EF6591" w:rsidRDefault="00DD157F" w:rsidP="00E154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7F" w:rsidRPr="00EF6591" w:rsidTr="00E1549C">
        <w:trPr>
          <w:trHeight w:val="287"/>
        </w:trPr>
        <w:tc>
          <w:tcPr>
            <w:tcW w:w="3240" w:type="dxa"/>
            <w:shd w:val="clear" w:color="auto" w:fill="auto"/>
          </w:tcPr>
          <w:p w:rsidR="00DD157F" w:rsidRPr="00EF6591" w:rsidRDefault="00DD157F" w:rsidP="00E15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2021 года</w:t>
            </w:r>
          </w:p>
        </w:tc>
        <w:tc>
          <w:tcPr>
            <w:tcW w:w="3643" w:type="dxa"/>
            <w:shd w:val="clear" w:color="auto" w:fill="auto"/>
          </w:tcPr>
          <w:p w:rsidR="00DD157F" w:rsidRPr="00EF6591" w:rsidRDefault="00DD157F" w:rsidP="00E1549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48" w:type="dxa"/>
            <w:shd w:val="clear" w:color="auto" w:fill="auto"/>
          </w:tcPr>
          <w:p w:rsidR="00DD157F" w:rsidRPr="00EF6591" w:rsidRDefault="00DD157F" w:rsidP="00E15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Х. Кугейский</w:t>
            </w:r>
          </w:p>
        </w:tc>
      </w:tr>
    </w:tbl>
    <w:p w:rsidR="00705DFF" w:rsidRDefault="00705DFF" w:rsidP="00DD157F">
      <w:pPr>
        <w:pStyle w:val="ConsPlusTitle"/>
        <w:widowControl/>
        <w:rPr>
          <w:sz w:val="28"/>
          <w:szCs w:val="28"/>
        </w:rPr>
      </w:pPr>
    </w:p>
    <w:p w:rsidR="00705DFF" w:rsidRPr="00DD157F" w:rsidRDefault="000A69D2" w:rsidP="00430F87">
      <w:pPr>
        <w:jc w:val="center"/>
        <w:rPr>
          <w:b/>
        </w:rPr>
      </w:pPr>
      <w:r w:rsidRPr="00DD157F">
        <w:rPr>
          <w:b/>
          <w:sz w:val="28"/>
          <w:szCs w:val="28"/>
        </w:rPr>
        <w:t>«</w:t>
      </w:r>
      <w:r w:rsidR="001D4B8E" w:rsidRPr="00DD157F">
        <w:rPr>
          <w:b/>
          <w:sz w:val="28"/>
          <w:szCs w:val="28"/>
        </w:rPr>
        <w:t xml:space="preserve">Об утверждении плана-графика рейдовых мероприятий должностных лиц Администрации </w:t>
      </w:r>
      <w:r w:rsidR="00DD157F" w:rsidRPr="00DD157F">
        <w:rPr>
          <w:b/>
          <w:sz w:val="28"/>
          <w:szCs w:val="28"/>
        </w:rPr>
        <w:t>Ильинского</w:t>
      </w:r>
      <w:r w:rsidR="001D4B8E" w:rsidRPr="00DD157F">
        <w:rPr>
          <w:b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 w:rsidRPr="00DD157F">
        <w:rPr>
          <w:b/>
          <w:sz w:val="28"/>
          <w:szCs w:val="28"/>
        </w:rPr>
        <w:t xml:space="preserve">явлению правонарушений на территории </w:t>
      </w:r>
      <w:r w:rsidR="00DD157F" w:rsidRPr="00DD157F">
        <w:rPr>
          <w:b/>
          <w:sz w:val="28"/>
          <w:szCs w:val="28"/>
        </w:rPr>
        <w:t>Ильинского</w:t>
      </w:r>
      <w:r w:rsidR="001D4B8E" w:rsidRPr="00DD157F">
        <w:rPr>
          <w:b/>
          <w:sz w:val="28"/>
          <w:szCs w:val="28"/>
        </w:rPr>
        <w:t xml:space="preserve"> сельского поселения, предусмотренных </w:t>
      </w:r>
      <w:r w:rsidR="001D4B8E" w:rsidRPr="00DD157F">
        <w:rPr>
          <w:b/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 w:rsidRPr="00DD157F">
        <w:rPr>
          <w:b/>
          <w:sz w:val="28"/>
          <w:szCs w:val="28"/>
        </w:rPr>
        <w:t>на 202</w:t>
      </w:r>
      <w:r w:rsidR="008E6FF4" w:rsidRPr="00DD157F">
        <w:rPr>
          <w:b/>
          <w:sz w:val="28"/>
          <w:szCs w:val="28"/>
        </w:rPr>
        <w:t>1</w:t>
      </w:r>
      <w:r w:rsidR="008D6C71" w:rsidRPr="00DD157F">
        <w:rPr>
          <w:b/>
          <w:sz w:val="28"/>
          <w:szCs w:val="28"/>
        </w:rPr>
        <w:t xml:space="preserve"> год</w:t>
      </w:r>
      <w:r w:rsidR="001D4B8E" w:rsidRPr="00DD157F">
        <w:rPr>
          <w:b/>
          <w:sz w:val="28"/>
          <w:szCs w:val="28"/>
        </w:rPr>
        <w:t>»</w:t>
      </w:r>
      <w:r w:rsidRPr="00DD157F">
        <w:rPr>
          <w:b/>
          <w:sz w:val="28"/>
          <w:szCs w:val="28"/>
        </w:rPr>
        <w:t>»</w:t>
      </w:r>
    </w:p>
    <w:p w:rsidR="00705DFF" w:rsidRDefault="00705DFF" w:rsidP="00430F87">
      <w:pPr>
        <w:ind w:firstLine="540"/>
        <w:jc w:val="center"/>
        <w:rPr>
          <w:sz w:val="28"/>
          <w:szCs w:val="28"/>
        </w:rPr>
      </w:pPr>
    </w:p>
    <w:p w:rsidR="00DD157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DD157F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</w:t>
      </w:r>
      <w:r w:rsidR="00DD157F">
        <w:rPr>
          <w:sz w:val="28"/>
          <w:szCs w:val="28"/>
        </w:rPr>
        <w:t>Ильинского</w:t>
      </w:r>
      <w:r w:rsidR="008D6C71">
        <w:rPr>
          <w:sz w:val="28"/>
          <w:szCs w:val="28"/>
        </w:rPr>
        <w:t xml:space="preserve">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</w:t>
      </w:r>
      <w:r w:rsidR="00DD157F">
        <w:rPr>
          <w:sz w:val="28"/>
          <w:szCs w:val="28"/>
        </w:rPr>
        <w:t>Ильинское</w:t>
      </w:r>
      <w:r w:rsidR="00F27AD8">
        <w:rPr>
          <w:sz w:val="28"/>
          <w:szCs w:val="28"/>
        </w:rPr>
        <w:t xml:space="preserve"> сельское поселение»</w:t>
      </w:r>
    </w:p>
    <w:p w:rsidR="00705DF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:rsidR="0034405A" w:rsidRDefault="0034405A" w:rsidP="0034405A">
      <w:pPr>
        <w:ind w:firstLine="540"/>
        <w:jc w:val="both"/>
        <w:rPr>
          <w:sz w:val="28"/>
          <w:szCs w:val="28"/>
        </w:rPr>
      </w:pPr>
    </w:p>
    <w:p w:rsidR="00430F87" w:rsidRDefault="001D4B8E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21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:rsidR="00161834" w:rsidRDefault="008E6FF4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372C">
        <w:rPr>
          <w:sz w:val="28"/>
          <w:szCs w:val="28"/>
        </w:rPr>
        <w:t xml:space="preserve">остановление Администрации </w:t>
      </w:r>
      <w:r w:rsidR="00DD157F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от </w:t>
      </w:r>
      <w:r w:rsidR="00DD157F">
        <w:rPr>
          <w:sz w:val="28"/>
          <w:szCs w:val="28"/>
        </w:rPr>
        <w:t>21.01.2020</w:t>
      </w:r>
      <w:r>
        <w:rPr>
          <w:sz w:val="28"/>
          <w:szCs w:val="28"/>
        </w:rPr>
        <w:t xml:space="preserve"> г. № </w:t>
      </w:r>
      <w:r w:rsidR="00DD157F">
        <w:rPr>
          <w:sz w:val="28"/>
          <w:szCs w:val="28"/>
        </w:rPr>
        <w:t xml:space="preserve">6 </w:t>
      </w:r>
      <w:r w:rsidR="0031372C" w:rsidRPr="0031372C">
        <w:rPr>
          <w:sz w:val="28"/>
          <w:szCs w:val="28"/>
        </w:rPr>
        <w:t xml:space="preserve">«Об утверждении плана-графика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2020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:rsidR="00DD157F" w:rsidRPr="009119FD" w:rsidRDefault="00DD157F" w:rsidP="00DD157F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9119F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119FD">
        <w:rPr>
          <w:sz w:val="28"/>
          <w:szCs w:val="28"/>
        </w:rPr>
        <w:t>.  Контроль за выполнением постановления  оставляю за собой.</w:t>
      </w:r>
    </w:p>
    <w:p w:rsidR="00DD157F" w:rsidRDefault="00DD157F" w:rsidP="00DD157F">
      <w:pPr>
        <w:pStyle w:val="a8"/>
        <w:tabs>
          <w:tab w:val="left" w:pos="0"/>
        </w:tabs>
        <w:ind w:left="0" w:firstLine="142"/>
        <w:jc w:val="both"/>
      </w:pPr>
    </w:p>
    <w:p w:rsidR="00DD157F" w:rsidRDefault="00DD157F" w:rsidP="00DD157F">
      <w:pPr>
        <w:ind w:hanging="142"/>
        <w:contextualSpacing/>
        <w:jc w:val="both"/>
      </w:pPr>
      <w:r>
        <w:rPr>
          <w:sz w:val="28"/>
          <w:szCs w:val="28"/>
        </w:rPr>
        <w:lastRenderedPageBreak/>
        <w:tab/>
        <w:t xml:space="preserve">  4. Настоящее постановление вступает в силу с момента подписания и подлежит обнародованию.</w:t>
      </w:r>
    </w:p>
    <w:p w:rsidR="00DD157F" w:rsidRDefault="00DD157F" w:rsidP="00DD157F">
      <w:pPr>
        <w:spacing w:line="360" w:lineRule="auto"/>
        <w:jc w:val="both"/>
        <w:rPr>
          <w:sz w:val="28"/>
          <w:szCs w:val="28"/>
        </w:rPr>
      </w:pPr>
    </w:p>
    <w:p w:rsidR="00DD157F" w:rsidRDefault="00DD157F" w:rsidP="00DD157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D157F" w:rsidRDefault="00DD157F" w:rsidP="00DD157F">
      <w:pPr>
        <w:tabs>
          <w:tab w:val="left" w:pos="1080"/>
          <w:tab w:val="left" w:pos="6643"/>
        </w:tabs>
      </w:pPr>
      <w:r>
        <w:rPr>
          <w:sz w:val="28"/>
          <w:szCs w:val="28"/>
        </w:rPr>
        <w:t xml:space="preserve">Ильинского сельского поселения  </w:t>
      </w:r>
      <w:r>
        <w:rPr>
          <w:sz w:val="28"/>
          <w:szCs w:val="28"/>
        </w:rPr>
        <w:tab/>
        <w:t>И.В.Осипов</w:t>
      </w:r>
    </w:p>
    <w:p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161834" w:rsidRP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705DFF" w:rsidRDefault="00705DFF">
      <w:pPr>
        <w:tabs>
          <w:tab w:val="left" w:pos="1080"/>
        </w:tabs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430F87" w:rsidRDefault="00430F87">
      <w:pPr>
        <w:jc w:val="right"/>
      </w:pPr>
    </w:p>
    <w:p w:rsidR="00DE6AC6" w:rsidRDefault="00DE6AC6">
      <w:pPr>
        <w:jc w:val="right"/>
        <w:rPr>
          <w:sz w:val="22"/>
          <w:szCs w:val="22"/>
        </w:rPr>
      </w:pPr>
    </w:p>
    <w:p w:rsidR="00DE6AC6" w:rsidRDefault="00DE6AC6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D157F" w:rsidRDefault="00DD157F">
      <w:pPr>
        <w:jc w:val="right"/>
        <w:rPr>
          <w:sz w:val="22"/>
          <w:szCs w:val="22"/>
        </w:rPr>
      </w:pPr>
    </w:p>
    <w:p w:rsidR="00DE6AC6" w:rsidRDefault="00DE6AC6">
      <w:pPr>
        <w:jc w:val="right"/>
        <w:rPr>
          <w:sz w:val="22"/>
          <w:szCs w:val="22"/>
        </w:rPr>
      </w:pPr>
    </w:p>
    <w:p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:rsidR="00705DFF" w:rsidRPr="000C2317" w:rsidRDefault="00DD157F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Ильинского</w:t>
      </w:r>
      <w:r w:rsidR="001D4B8E" w:rsidRPr="000C2317">
        <w:rPr>
          <w:sz w:val="22"/>
          <w:szCs w:val="22"/>
        </w:rPr>
        <w:t xml:space="preserve"> сельского поселения</w:t>
      </w:r>
    </w:p>
    <w:p w:rsidR="00705DFF" w:rsidRPr="000C2317" w:rsidRDefault="000C2317">
      <w:pPr>
        <w:jc w:val="right"/>
        <w:rPr>
          <w:b/>
          <w:sz w:val="22"/>
          <w:szCs w:val="22"/>
        </w:rPr>
      </w:pPr>
      <w:r w:rsidRPr="000C2317">
        <w:rPr>
          <w:sz w:val="22"/>
          <w:szCs w:val="22"/>
        </w:rPr>
        <w:t xml:space="preserve">от </w:t>
      </w:r>
      <w:r w:rsidR="00DD157F">
        <w:rPr>
          <w:sz w:val="22"/>
          <w:szCs w:val="22"/>
        </w:rPr>
        <w:t xml:space="preserve">                   </w:t>
      </w:r>
      <w:r w:rsidR="001D4B8E" w:rsidRPr="000C2317">
        <w:rPr>
          <w:sz w:val="22"/>
          <w:szCs w:val="22"/>
        </w:rPr>
        <w:t>года №</w:t>
      </w:r>
      <w:bookmarkStart w:id="1" w:name="_GoBack"/>
      <w:bookmarkEnd w:id="1"/>
    </w:p>
    <w:p w:rsidR="000C2317" w:rsidRDefault="000C2317" w:rsidP="000C2317">
      <w:pPr>
        <w:jc w:val="center"/>
      </w:pPr>
    </w:p>
    <w:p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t xml:space="preserve">должностных лиц Администрации </w:t>
      </w:r>
      <w:r w:rsidR="00DD157F">
        <w:t>Ильинского</w:t>
      </w:r>
      <w:r w:rsidRPr="00AD1B87"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DD157F">
      <w:pPr>
        <w:jc w:val="center"/>
      </w:pPr>
      <w:r>
        <w:t>Ильинского</w:t>
      </w:r>
      <w:r w:rsidR="001D4B8E" w:rsidRPr="00AD1B87">
        <w:t xml:space="preserve"> сельского поселения, предусмотренных </w:t>
      </w:r>
      <w:r w:rsidR="001D4B8E" w:rsidRPr="00AD1B87">
        <w:rPr>
          <w:lang w:eastAsia="en-US"/>
        </w:rPr>
        <w:t xml:space="preserve">Областным законом </w:t>
      </w:r>
    </w:p>
    <w:p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A241D5">
        <w:t>1</w:t>
      </w:r>
      <w:r w:rsidR="00161834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67"/>
        <w:gridCol w:w="1985"/>
        <w:gridCol w:w="1560"/>
        <w:gridCol w:w="1984"/>
        <w:gridCol w:w="4252"/>
      </w:tblGrid>
      <w:tr w:rsidR="00705DFF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</w:t>
            </w:r>
            <w:r w:rsidR="00DD157F">
              <w:rPr>
                <w:lang w:eastAsia="en-US"/>
              </w:rPr>
              <w:t>Ильинского</w:t>
            </w:r>
            <w:r>
              <w:rPr>
                <w:lang w:eastAsia="en-US"/>
              </w:rPr>
              <w:t xml:space="preserve">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Ильинского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85FC0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 И.В.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Pr="000C2317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:rsidR="000C2317" w:rsidRPr="00085FC0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последняя пятница месяца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</w:t>
            </w:r>
            <w:r>
              <w:rPr>
                <w:lang w:eastAsia="en-US"/>
              </w:rPr>
              <w:lastRenderedPageBreak/>
              <w:t>собственников зданий (помещений в них) и сооружений в благоустройстве прилегающих территорий.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неустановленных 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Педыч Т.И.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среда месяца, последняя среда месяца</w:t>
            </w: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 w:rsidRPr="000C2317">
              <w:t>ст.2.2 - Неисполнение решений, принятых на местных референдумах.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ст.4.1- Нарушение правил содержания домашних животных и птицы.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4.4- Нарушение порядка и правил охраны зеленых насаждений.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ст.4.5- Нарушение порядка действий по предотвращению выжигания сухой растительности.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ст.5.1 -Нарушение правил благоустройства территорий поселений.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ст.6.3-Нарушение правил рационального использования земель сельскохозяйственного назначения.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6.4- Нарушение допустимых нормативов (норм) нагрузки на пастбища.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 xml:space="preserve">ч. 2 ст. 9.1-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9.3- Использование официальных символов муниципального образования и нарушение установленных правил.</w:t>
            </w:r>
          </w:p>
        </w:tc>
      </w:tr>
    </w:tbl>
    <w:p w:rsidR="00705DFF" w:rsidRDefault="00705DFF" w:rsidP="00E567F5"/>
    <w:sectPr w:rsidR="00705DFF" w:rsidSect="00B610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51" w:rsidRDefault="00236D51" w:rsidP="008E6FF4">
      <w:r>
        <w:separator/>
      </w:r>
    </w:p>
  </w:endnote>
  <w:endnote w:type="continuationSeparator" w:id="1">
    <w:p w:rsidR="00236D51" w:rsidRDefault="00236D51" w:rsidP="008E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51" w:rsidRDefault="00236D51" w:rsidP="008E6FF4">
      <w:r>
        <w:separator/>
      </w:r>
    </w:p>
  </w:footnote>
  <w:footnote w:type="continuationSeparator" w:id="1">
    <w:p w:rsidR="00236D51" w:rsidRDefault="00236D51" w:rsidP="008E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DFF"/>
    <w:rsid w:val="00085FC0"/>
    <w:rsid w:val="000A69D2"/>
    <w:rsid w:val="000C2317"/>
    <w:rsid w:val="00153E76"/>
    <w:rsid w:val="00161834"/>
    <w:rsid w:val="001735E1"/>
    <w:rsid w:val="001C50F3"/>
    <w:rsid w:val="001D4B8E"/>
    <w:rsid w:val="00220EF9"/>
    <w:rsid w:val="00236D51"/>
    <w:rsid w:val="00294FA6"/>
    <w:rsid w:val="002D325F"/>
    <w:rsid w:val="00306BEA"/>
    <w:rsid w:val="0031372C"/>
    <w:rsid w:val="0034405A"/>
    <w:rsid w:val="00386895"/>
    <w:rsid w:val="003B652D"/>
    <w:rsid w:val="00430F87"/>
    <w:rsid w:val="004506ED"/>
    <w:rsid w:val="004A6E3B"/>
    <w:rsid w:val="004C3C6E"/>
    <w:rsid w:val="004F52C8"/>
    <w:rsid w:val="00505FE1"/>
    <w:rsid w:val="00557342"/>
    <w:rsid w:val="005C2E24"/>
    <w:rsid w:val="005D0F12"/>
    <w:rsid w:val="00654BD4"/>
    <w:rsid w:val="0069472F"/>
    <w:rsid w:val="006A39BB"/>
    <w:rsid w:val="00704091"/>
    <w:rsid w:val="00705DFF"/>
    <w:rsid w:val="007B1E9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67544"/>
    <w:rsid w:val="009D4E5B"/>
    <w:rsid w:val="009F2ACB"/>
    <w:rsid w:val="00A00710"/>
    <w:rsid w:val="00A241D5"/>
    <w:rsid w:val="00A85A25"/>
    <w:rsid w:val="00AC4FED"/>
    <w:rsid w:val="00AD1B87"/>
    <w:rsid w:val="00B33DC4"/>
    <w:rsid w:val="00B61085"/>
    <w:rsid w:val="00B80A5F"/>
    <w:rsid w:val="00B9135F"/>
    <w:rsid w:val="00BB0D03"/>
    <w:rsid w:val="00BE1421"/>
    <w:rsid w:val="00BE556A"/>
    <w:rsid w:val="00C02E29"/>
    <w:rsid w:val="00C25240"/>
    <w:rsid w:val="00CB5606"/>
    <w:rsid w:val="00D20D2F"/>
    <w:rsid w:val="00DC78A0"/>
    <w:rsid w:val="00DD157F"/>
    <w:rsid w:val="00DE6AC6"/>
    <w:rsid w:val="00E567F5"/>
    <w:rsid w:val="00EB3F93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157F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B6108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rsid w:val="00B610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61085"/>
    <w:pPr>
      <w:spacing w:after="140" w:line="276" w:lineRule="auto"/>
    </w:pPr>
  </w:style>
  <w:style w:type="paragraph" w:styleId="a5">
    <w:name w:val="List"/>
    <w:basedOn w:val="a4"/>
    <w:rsid w:val="00B61085"/>
    <w:rPr>
      <w:rFonts w:cs="Lucida Sans"/>
    </w:rPr>
  </w:style>
  <w:style w:type="paragraph" w:styleId="a6">
    <w:name w:val="caption"/>
    <w:basedOn w:val="a"/>
    <w:qFormat/>
    <w:rsid w:val="00B61085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B61085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DD15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15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DD15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ostan">
    <w:name w:val="Postan"/>
    <w:basedOn w:val="a"/>
    <w:rsid w:val="00DD157F"/>
    <w:pPr>
      <w:suppressAutoHyphens w:val="0"/>
      <w:jc w:val="center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222</cp:lastModifiedBy>
  <cp:revision>75</cp:revision>
  <cp:lastPrinted>2019-04-02T12:50:00Z</cp:lastPrinted>
  <dcterms:created xsi:type="dcterms:W3CDTF">2018-04-23T15:10:00Z</dcterms:created>
  <dcterms:modified xsi:type="dcterms:W3CDTF">2021-02-04T16:13:00Z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