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426BC" w14:textId="1E8564EA" w:rsidR="007701CE" w:rsidRDefault="007701CE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обсуждения: 10.01.2024 </w:t>
      </w:r>
    </w:p>
    <w:p w14:paraId="7EB4BF2F" w14:textId="7E7D1C27" w:rsidR="007701CE" w:rsidRDefault="007701CE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Окончание: 14.02.2024</w:t>
      </w:r>
    </w:p>
    <w:p w14:paraId="36D0717D" w14:textId="26784462" w:rsidR="006C4B5F" w:rsidRDefault="006C4B5F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6BA9492" w14:textId="77777777" w:rsidR="007F53C3" w:rsidRDefault="007F53C3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14:paraId="1DD7A39C" w14:textId="455EF3C5" w:rsidR="004A5582" w:rsidRDefault="00F43E8B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2C1AA122" w14:textId="5322A78F" w:rsidR="00F43E8B" w:rsidRPr="00F43E8B" w:rsidRDefault="007F53C3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</w:t>
      </w:r>
      <w:r w:rsidR="00F43E8B"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</w:t>
      </w:r>
    </w:p>
    <w:p w14:paraId="14A44E26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6D580" w14:textId="1CD3F1F7" w:rsidR="00F43E8B" w:rsidRPr="00F43E8B" w:rsidRDefault="0012292F" w:rsidP="00F4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43E8B"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ПРОЕКТ</w:t>
      </w:r>
    </w:p>
    <w:p w14:paraId="64499D90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F43E8B" w:rsidRPr="00F43E8B" w14:paraId="40E728AF" w14:textId="77777777" w:rsidTr="00AA671F">
        <w:tc>
          <w:tcPr>
            <w:tcW w:w="4111" w:type="dxa"/>
          </w:tcPr>
          <w:p w14:paraId="772E8622" w14:textId="77777777" w:rsidR="00F43E8B" w:rsidRPr="00F43E8B" w:rsidRDefault="00F43E8B" w:rsidP="00F43E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DCCAF9" w14:textId="61C30951" w:rsidR="00F43E8B" w:rsidRPr="00F43E8B" w:rsidRDefault="0012292F" w:rsidP="00F43E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</w:t>
            </w:r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F5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74" w:type="dxa"/>
          </w:tcPr>
          <w:p w14:paraId="07639FC8" w14:textId="77777777" w:rsidR="00F43E8B" w:rsidRPr="00F43E8B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14:paraId="13F56FA9" w14:textId="1B375037" w:rsidR="00F43E8B" w:rsidRPr="00F43E8B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12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</w:p>
        </w:tc>
        <w:tc>
          <w:tcPr>
            <w:tcW w:w="3738" w:type="dxa"/>
          </w:tcPr>
          <w:p w14:paraId="49C95C1E" w14:textId="77777777" w:rsidR="00F43E8B" w:rsidRPr="00F43E8B" w:rsidRDefault="00F43E8B" w:rsidP="00F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DFCDCE" w14:textId="2B06EDED" w:rsidR="00F43E8B" w:rsidRPr="00F43E8B" w:rsidRDefault="007F53C3" w:rsidP="00F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 Кугейский</w:t>
            </w:r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F109B0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8A3D4" w14:textId="1BB13C05" w:rsidR="00F43E8B" w:rsidRPr="00F43E8B" w:rsidRDefault="00F43E8B" w:rsidP="00E2171C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осуществлению закупок</w:t>
      </w:r>
      <w:r w:rsid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7F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B51C3B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E6387" w14:textId="2FC2F395" w:rsidR="00F43E8B" w:rsidRPr="00F43E8B" w:rsidRDefault="00F43E8B" w:rsidP="009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Федерального закона от 05.04.2013 г. № 44-ФЗ «О контрактной системе в сфере закупок товаров, работ, услуг в сфере закупок товаров, работ, услуг для обеспечения государственных и муниципальных нужд» и руководствуясь п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11 ч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 сельское поселение»</w:t>
      </w:r>
    </w:p>
    <w:p w14:paraId="6ACD0B48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36AFCF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8036C57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6604522" w14:textId="1860C3F0" w:rsidR="00F43E8B" w:rsidRPr="00F43E8B" w:rsidRDefault="00F43E8B" w:rsidP="0095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Единую комиссию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постановлению.</w:t>
      </w:r>
    </w:p>
    <w:p w14:paraId="1649090A" w14:textId="49A93E45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Утвердить Положение о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комиссии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согласно приложению № 2 к настоящему постановлению.</w:t>
      </w:r>
    </w:p>
    <w:p w14:paraId="5DC103C6" w14:textId="77777777" w:rsidR="00954CF2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5D19F4" w14:textId="10E61CCF" w:rsidR="00954CF2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C7664" w14:textId="487C40FD" w:rsidR="00F43E8B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782C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0512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82C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43E8B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512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9782C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F0512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 w:rsidR="00DF098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F098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09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098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F098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F098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F0982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DF098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3C3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единой комиссии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7F53C3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="007F53C3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99EB93" w14:textId="1E5F769A" w:rsidR="00B17D5A" w:rsidRPr="00F43E8B" w:rsidRDefault="00B17D5A" w:rsidP="00B1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537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D60565" w14:textId="77777777" w:rsidR="00B17D5A" w:rsidRDefault="00B17D5A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7C4FB" w14:textId="3958AA2D" w:rsidR="0089782C" w:rsidRDefault="0089782C" w:rsidP="0089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7D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 «О внесении изменений 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3EC0E1" w14:textId="11F9DB24" w:rsidR="0089782C" w:rsidRDefault="0089782C" w:rsidP="0089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внесении изменений 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322CE2" w14:textId="77777777" w:rsidR="0089782C" w:rsidRDefault="0089782C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67ED2" w14:textId="0A09ACAD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EBC0360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подписания.</w:t>
      </w:r>
    </w:p>
    <w:p w14:paraId="4DDA3F7C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24812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3B414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77D48AF" w14:textId="59E602FF" w:rsidR="002F0512" w:rsidRDefault="007F53C3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Могильный</w:t>
      </w:r>
    </w:p>
    <w:p w14:paraId="1FCC7AE1" w14:textId="0292DE09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CC002" w14:textId="1C3EE42C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4357D" w14:textId="0944DD85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2FA61" w14:textId="517C2484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1CE85" w14:textId="4EAC93BD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CA82E" w14:textId="73BCC37A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40633" w14:textId="4E8E9523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C4BE9" w14:textId="3FF90E93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0EA94" w14:textId="680DCA19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F1CA3" w14:textId="02CA8737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1EEF8" w14:textId="7B297D74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EC86D" w14:textId="0F1BA5B0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00B3C" w14:textId="26ABD36A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A6273" w14:textId="5CFFA08E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F4C10" w14:textId="26D5F1E8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E20ED" w14:textId="4B322786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30A3B" w14:textId="014C6F60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9659A" w14:textId="3C9BB9D6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5138B" w14:textId="383B9C4E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829E3" w14:textId="229BC33B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D7923" w14:textId="503D113A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AABEC" w14:textId="67324C02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A3B6A" w14:textId="48AFAD74" w:rsidR="00F43E8B" w:rsidRPr="00394A52" w:rsidRDefault="00F43E8B" w:rsidP="00394A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Приложение № 1</w:t>
      </w:r>
    </w:p>
    <w:p w14:paraId="1CA6232F" w14:textId="77777777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14:paraId="2CA0751A" w14:textId="5358D800" w:rsidR="00F43E8B" w:rsidRPr="00394A52" w:rsidRDefault="007F53C3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Ильинс</w:t>
      </w:r>
      <w:r w:rsidR="00F43E8B" w:rsidRPr="00394A52">
        <w:rPr>
          <w:rFonts w:ascii="Times New Roman" w:eastAsia="Times New Roman" w:hAnsi="Times New Roman" w:cs="Times New Roman"/>
          <w:lang w:eastAsia="ru-RU"/>
        </w:rPr>
        <w:t>кого сельского поселения</w:t>
      </w:r>
    </w:p>
    <w:p w14:paraId="22B934AC" w14:textId="6703A081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от </w:t>
      </w:r>
      <w:r w:rsidR="00394A52">
        <w:rPr>
          <w:rFonts w:ascii="Times New Roman" w:eastAsia="Times New Roman" w:hAnsi="Times New Roman" w:cs="Times New Roman"/>
          <w:lang w:eastAsia="ru-RU"/>
        </w:rPr>
        <w:t>__________</w:t>
      </w:r>
      <w:r w:rsidRPr="00394A52">
        <w:rPr>
          <w:rFonts w:ascii="Times New Roman" w:eastAsia="Times New Roman" w:hAnsi="Times New Roman" w:cs="Times New Roman"/>
          <w:lang w:eastAsia="ru-RU"/>
        </w:rPr>
        <w:t>202</w:t>
      </w:r>
      <w:r w:rsidR="0089782C">
        <w:rPr>
          <w:rFonts w:ascii="Times New Roman" w:eastAsia="Times New Roman" w:hAnsi="Times New Roman" w:cs="Times New Roman"/>
          <w:lang w:eastAsia="ru-RU"/>
        </w:rPr>
        <w:t>4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394A52">
        <w:rPr>
          <w:rFonts w:ascii="Times New Roman" w:eastAsia="Times New Roman" w:hAnsi="Times New Roman" w:cs="Times New Roman"/>
          <w:lang w:eastAsia="ru-RU"/>
        </w:rPr>
        <w:t>____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626763D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2CE22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F599" w14:textId="06EB7AEB" w:rsidR="00F43E8B" w:rsidRPr="00F43E8B" w:rsidRDefault="00F43E8B" w:rsidP="00F43E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Единая комиссия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осуществлению закупок Администрации </w:t>
      </w:r>
      <w:r w:rsidR="007F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сельского поселения 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составе:</w:t>
      </w:r>
    </w:p>
    <w:p w14:paraId="04ACC32E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2410"/>
        <w:gridCol w:w="5387"/>
        <w:gridCol w:w="2050"/>
      </w:tblGrid>
      <w:tr w:rsidR="00F43E8B" w:rsidRPr="00394A52" w14:paraId="0F462030" w14:textId="77777777" w:rsidTr="00AA671F">
        <w:trPr>
          <w:trHeight w:val="927"/>
        </w:trPr>
        <w:tc>
          <w:tcPr>
            <w:tcW w:w="2410" w:type="dxa"/>
          </w:tcPr>
          <w:p w14:paraId="0EC8B154" w14:textId="2CE72E53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Могильный Андрей Николаевич</w:t>
            </w:r>
          </w:p>
        </w:tc>
        <w:tc>
          <w:tcPr>
            <w:tcW w:w="5387" w:type="dxa"/>
          </w:tcPr>
          <w:p w14:paraId="44479797" w14:textId="68B8C64F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</w:p>
          <w:p w14:paraId="098F5EEA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50" w:type="dxa"/>
          </w:tcPr>
          <w:p w14:paraId="5C38EF6D" w14:textId="11529F33" w:rsidR="00F43E8B" w:rsidRPr="00394A52" w:rsidRDefault="00F43E8B" w:rsidP="00F43E8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F43E8B" w:rsidRPr="00394A52" w14:paraId="49AC388D" w14:textId="77777777" w:rsidTr="00AA671F">
        <w:trPr>
          <w:trHeight w:val="927"/>
        </w:trPr>
        <w:tc>
          <w:tcPr>
            <w:tcW w:w="2410" w:type="dxa"/>
          </w:tcPr>
          <w:p w14:paraId="104D8105" w14:textId="3B19FDD1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Вороная Людмила Ивановна</w:t>
            </w:r>
          </w:p>
        </w:tc>
        <w:tc>
          <w:tcPr>
            <w:tcW w:w="5387" w:type="dxa"/>
          </w:tcPr>
          <w:p w14:paraId="085B5D69" w14:textId="7DC2400A" w:rsidR="00F43E8B" w:rsidRPr="00394A52" w:rsidRDefault="00954CF2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Администрации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</w:tc>
        <w:tc>
          <w:tcPr>
            <w:tcW w:w="2050" w:type="dxa"/>
          </w:tcPr>
          <w:p w14:paraId="341B2849" w14:textId="123167C9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комиссии</w:t>
            </w:r>
          </w:p>
          <w:p w14:paraId="10E559A1" w14:textId="77777777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E8B" w:rsidRPr="00394A52" w14:paraId="50120C1A" w14:textId="77777777" w:rsidTr="00AA671F">
        <w:trPr>
          <w:trHeight w:val="927"/>
        </w:trPr>
        <w:tc>
          <w:tcPr>
            <w:tcW w:w="2410" w:type="dxa"/>
          </w:tcPr>
          <w:p w14:paraId="6F024280" w14:textId="183B8464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Дюбо Елена Викторовна</w:t>
            </w:r>
          </w:p>
          <w:p w14:paraId="44BE1B11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C212AAD" w14:textId="32BA2E30" w:rsidR="00F43E8B" w:rsidRPr="00394A52" w:rsidRDefault="0089782C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</w:tc>
        <w:tc>
          <w:tcPr>
            <w:tcW w:w="2050" w:type="dxa"/>
          </w:tcPr>
          <w:p w14:paraId="2F6EFDF9" w14:textId="7DF0992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F43E8B" w:rsidRPr="00394A52" w14:paraId="7808E051" w14:textId="77777777" w:rsidTr="00AA671F">
        <w:trPr>
          <w:trHeight w:val="927"/>
        </w:trPr>
        <w:tc>
          <w:tcPr>
            <w:tcW w:w="2410" w:type="dxa"/>
          </w:tcPr>
          <w:p w14:paraId="5F6728B2" w14:textId="0CD987BA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Галина Николаевна</w:t>
            </w:r>
          </w:p>
        </w:tc>
        <w:tc>
          <w:tcPr>
            <w:tcW w:w="5387" w:type="dxa"/>
          </w:tcPr>
          <w:p w14:paraId="13911A0C" w14:textId="587ECD55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050" w:type="dxa"/>
          </w:tcPr>
          <w:p w14:paraId="40A0E89F" w14:textId="0C67370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tr w:rsidR="00F43E8B" w:rsidRPr="00394A52" w14:paraId="2CD3AE6A" w14:textId="77777777" w:rsidTr="00AA671F">
        <w:trPr>
          <w:trHeight w:val="927"/>
        </w:trPr>
        <w:tc>
          <w:tcPr>
            <w:tcW w:w="2410" w:type="dxa"/>
          </w:tcPr>
          <w:p w14:paraId="07928B59" w14:textId="276C0761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8357725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Мавлюдов Сунатулла Камалович</w:t>
            </w:r>
          </w:p>
        </w:tc>
        <w:tc>
          <w:tcPr>
            <w:tcW w:w="5387" w:type="dxa"/>
          </w:tcPr>
          <w:p w14:paraId="1BF89BFE" w14:textId="0E62BEE0" w:rsidR="00F43E8B" w:rsidRPr="00394A52" w:rsidRDefault="0089782C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050" w:type="dxa"/>
          </w:tcPr>
          <w:p w14:paraId="2B851DC4" w14:textId="6EB7CDE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bookmarkEnd w:id="0"/>
    </w:tbl>
    <w:p w14:paraId="4FD6D38D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EA727" w14:textId="77777777" w:rsid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8DF88B1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8BBC2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BDF37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3116C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43E3A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8248B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2BE79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60B9F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CBFDD8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D626A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94BC3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04652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A8D88B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88046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1D5D80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98C401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A41F4C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5184A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5A863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DB7832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9EE0F1" w14:textId="77777777" w:rsidR="000D3D68" w:rsidRPr="00F43E8B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42DD36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5200B084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70286207" w14:textId="0F2D2568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>Приложение № 2</w:t>
      </w:r>
    </w:p>
    <w:p w14:paraId="584596A2" w14:textId="77777777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>к постановлению Администрации</w:t>
      </w:r>
    </w:p>
    <w:p w14:paraId="00B0BADE" w14:textId="7CC374E4" w:rsidR="00F43E8B" w:rsidRPr="00394A52" w:rsidRDefault="007F53C3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Ильинс</w:t>
      </w:r>
      <w:r w:rsidR="00F43E8B" w:rsidRPr="00394A52">
        <w:rPr>
          <w:rFonts w:ascii="Times New Roman" w:hAnsi="Times New Roman" w:cs="Times New Roman"/>
          <w:szCs w:val="22"/>
        </w:rPr>
        <w:t>кого сельского поселения</w:t>
      </w:r>
    </w:p>
    <w:p w14:paraId="16FD8D59" w14:textId="506E0498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 xml:space="preserve">от </w:t>
      </w:r>
      <w:r w:rsidR="00394A52">
        <w:rPr>
          <w:rFonts w:ascii="Times New Roman" w:hAnsi="Times New Roman" w:cs="Times New Roman"/>
          <w:szCs w:val="22"/>
        </w:rPr>
        <w:t>_________</w:t>
      </w:r>
      <w:r w:rsidRPr="00394A52">
        <w:rPr>
          <w:rFonts w:ascii="Times New Roman" w:hAnsi="Times New Roman" w:cs="Times New Roman"/>
          <w:szCs w:val="22"/>
        </w:rPr>
        <w:t>202</w:t>
      </w:r>
      <w:r w:rsidR="00967ECB">
        <w:rPr>
          <w:rFonts w:ascii="Times New Roman" w:hAnsi="Times New Roman" w:cs="Times New Roman"/>
          <w:szCs w:val="22"/>
        </w:rPr>
        <w:t>4</w:t>
      </w:r>
      <w:r w:rsidRPr="00394A52">
        <w:rPr>
          <w:rFonts w:ascii="Times New Roman" w:hAnsi="Times New Roman" w:cs="Times New Roman"/>
          <w:szCs w:val="22"/>
        </w:rPr>
        <w:t xml:space="preserve"> года № </w:t>
      </w:r>
      <w:r w:rsidR="00394A52">
        <w:rPr>
          <w:rFonts w:ascii="Times New Roman" w:hAnsi="Times New Roman" w:cs="Times New Roman"/>
          <w:szCs w:val="22"/>
        </w:rPr>
        <w:t>_____</w:t>
      </w:r>
    </w:p>
    <w:p w14:paraId="182459BD" w14:textId="77777777" w:rsidR="00F43E8B" w:rsidRPr="00720C38" w:rsidRDefault="00F43E8B" w:rsidP="00F43E8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9374CC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0C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F4A318" w14:textId="4446B5B8" w:rsidR="00F43E8B" w:rsidRPr="00394A52" w:rsidRDefault="00954CF2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3E8B" w:rsidRPr="00394A52">
        <w:rPr>
          <w:rFonts w:ascii="Times New Roman" w:hAnsi="Times New Roman" w:cs="Times New Roman"/>
          <w:b/>
          <w:bCs/>
          <w:sz w:val="28"/>
          <w:szCs w:val="28"/>
        </w:rPr>
        <w:t xml:space="preserve"> единой комиссии по осуществлению закупок</w:t>
      </w:r>
    </w:p>
    <w:p w14:paraId="78219DF1" w14:textId="48BB4284" w:rsidR="00F43E8B" w:rsidRPr="00394A52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F53C3">
        <w:rPr>
          <w:rFonts w:ascii="Times New Roman" w:hAnsi="Times New Roman" w:cs="Times New Roman"/>
          <w:b/>
          <w:bCs/>
          <w:sz w:val="28"/>
          <w:szCs w:val="28"/>
        </w:rPr>
        <w:t>Ильинс</w:t>
      </w:r>
      <w:r w:rsidRPr="00394A52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</w:t>
      </w:r>
    </w:p>
    <w:p w14:paraId="3CB518AB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A80242D" w14:textId="67CBFF7C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1. Настоящее положение о единой комиссии по осуществлению закупок Администрации </w:t>
      </w:r>
      <w:r w:rsidR="007F53C3">
        <w:rPr>
          <w:rFonts w:ascii="Times New Roman" w:hAnsi="Times New Roman" w:cs="Times New Roman"/>
          <w:sz w:val="24"/>
          <w:szCs w:val="24"/>
        </w:rPr>
        <w:t>Ильинс</w:t>
      </w:r>
      <w:r w:rsidRPr="00394A52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Pr="00394A52">
        <w:rPr>
          <w:rFonts w:ascii="Times New Roman" w:hAnsi="Times New Roman" w:cs="Times New Roman"/>
          <w:sz w:val="24"/>
          <w:szCs w:val="24"/>
        </w:rPr>
        <w:t xml:space="preserve">(далее - Заказчик) разработано в соответствии с Федеральным </w:t>
      </w:r>
      <w:hyperlink r:id="rId5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 </w:t>
      </w:r>
      <w:r w:rsidR="00954CF2" w:rsidRPr="00394A52">
        <w:rPr>
          <w:rFonts w:ascii="Times New Roman" w:hAnsi="Times New Roman" w:cs="Times New Roman"/>
          <w:sz w:val="24"/>
          <w:szCs w:val="24"/>
        </w:rPr>
        <w:t>«</w:t>
      </w:r>
      <w:r w:rsidRPr="00394A5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54CF2" w:rsidRPr="00394A52">
        <w:rPr>
          <w:rFonts w:ascii="Times New Roman" w:hAnsi="Times New Roman" w:cs="Times New Roman"/>
          <w:sz w:val="24"/>
          <w:szCs w:val="24"/>
        </w:rPr>
        <w:t>»</w:t>
      </w:r>
      <w:r w:rsidRPr="00394A52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14:paraId="70F893D5" w14:textId="41333C79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2. Единая комиссия по осуществлению закупок (</w:t>
      </w:r>
      <w:r w:rsidR="00954CF2" w:rsidRPr="00394A52">
        <w:rPr>
          <w:rFonts w:ascii="Times New Roman" w:hAnsi="Times New Roman" w:cs="Times New Roman"/>
          <w:sz w:val="24"/>
          <w:szCs w:val="24"/>
        </w:rPr>
        <w:t>д</w:t>
      </w:r>
      <w:r w:rsidRPr="00394A52">
        <w:rPr>
          <w:rFonts w:ascii="Times New Roman" w:hAnsi="Times New Roman" w:cs="Times New Roman"/>
          <w:sz w:val="24"/>
          <w:szCs w:val="24"/>
        </w:rPr>
        <w:t xml:space="preserve">алее 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394A52">
        <w:rPr>
          <w:rFonts w:ascii="Times New Roman" w:hAnsi="Times New Roman" w:cs="Times New Roman"/>
          <w:sz w:val="24"/>
          <w:szCs w:val="24"/>
        </w:rPr>
        <w:t xml:space="preserve">- Комиссия) является коллегиальным органом, уполномоченным на выбор поставщика </w:t>
      </w:r>
      <w:bookmarkStart w:id="1" w:name="_Hlk65150331"/>
      <w:r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bookmarkEnd w:id="1"/>
      <w:r w:rsidRPr="00394A52">
        <w:rPr>
          <w:rFonts w:ascii="Times New Roman" w:hAnsi="Times New Roman" w:cs="Times New Roman"/>
          <w:sz w:val="24"/>
          <w:szCs w:val="24"/>
        </w:rPr>
        <w:t xml:space="preserve">по итогам проведения конкурентной процедуры. Комиссия в своей деятельности руководствуется Гражданским </w:t>
      </w:r>
      <w:hyperlink r:id="rId6" w:history="1">
        <w:r w:rsidRPr="00394A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14:paraId="0B4C4925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14:paraId="089EC02D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4. Состав Комиссии и его изменение утверждается постановлением руководителя Заказчика.</w:t>
      </w:r>
    </w:p>
    <w:p w14:paraId="20F8D83E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</w:t>
      </w:r>
    </w:p>
    <w:p w14:paraId="058C927A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14:paraId="7CDBFE86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7. Контрактный управляющий может быть членом Комиссии по осуществлению закупок Заказчика.</w:t>
      </w:r>
    </w:p>
    <w:p w14:paraId="1EC06154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8. Членами Комиссии не могут быть:</w:t>
      </w:r>
    </w:p>
    <w:p w14:paraId="556296BA" w14:textId="031B8D1D" w:rsidR="00F43E8B" w:rsidRPr="00394A52" w:rsidRDefault="00B61CD2" w:rsidP="0013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подавшие заявку </w:t>
      </w:r>
      <w:bookmarkStart w:id="2" w:name="_Hlk65153845"/>
      <w:r w:rsidR="00F43E8B" w:rsidRPr="00394A52">
        <w:rPr>
          <w:rFonts w:ascii="Times New Roman" w:hAnsi="Times New Roman" w:cs="Times New Roman"/>
          <w:sz w:val="24"/>
          <w:szCs w:val="24"/>
        </w:rPr>
        <w:t>на участие</w:t>
      </w:r>
      <w:r w:rsidR="005A0B1B" w:rsidRPr="00394A52">
        <w:rPr>
          <w:rFonts w:ascii="Times New Roman" w:hAnsi="Times New Roman" w:cs="Times New Roman"/>
          <w:sz w:val="24"/>
          <w:szCs w:val="24"/>
        </w:rPr>
        <w:t xml:space="preserve"> в 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14:paraId="423D34C9" w14:textId="2791FEAD" w:rsidR="00F43E8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лично заинтересованные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5B417826" w14:textId="7E42BAFA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требованиям;</w:t>
      </w:r>
    </w:p>
    <w:p w14:paraId="4EBC0A61" w14:textId="29FA3151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на которых способны оказывать влияние участники </w:t>
      </w:r>
      <w:r w:rsidR="005A0B1B" w:rsidRPr="00394A52">
        <w:rPr>
          <w:rFonts w:ascii="Times New Roman" w:hAnsi="Times New Roman" w:cs="Times New Roman"/>
          <w:sz w:val="24"/>
          <w:szCs w:val="24"/>
        </w:rPr>
        <w:t>закупки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  <w:r w:rsidR="005A0B1B" w:rsidRPr="00394A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7E9882" w14:textId="1EB27637" w:rsidR="00BA4AD2" w:rsidRPr="00394A52" w:rsidRDefault="00B61CD2" w:rsidP="001D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в штате организаций, подавших заявки</w:t>
      </w:r>
      <w:r w:rsidR="00E01BC0" w:rsidRPr="00394A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E01BC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34555C67" w14:textId="429D116E" w:rsidR="005A0B1B" w:rsidRPr="00394A52" w:rsidRDefault="00E01BC0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 - лица,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(акционерами) организаций, </w:t>
      </w:r>
      <w:r w:rsidRPr="00394A52">
        <w:rPr>
          <w:rFonts w:ascii="Times New Roman" w:hAnsi="Times New Roman" w:cs="Times New Roman"/>
          <w:sz w:val="24"/>
          <w:szCs w:val="24"/>
        </w:rPr>
        <w:t xml:space="preserve">подавших заявки на участие в 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определении поставщика (подрядчика, исполнителя),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их органов управления, кредиторами указанных участников закупки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C942A" w14:textId="610BFEC1" w:rsidR="005A0B1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состоящие в браке с руководителем участника закупки либо являющиеся его близкими родственниками</w:t>
      </w:r>
      <w:r w:rsidR="00BA4AD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</w:t>
      </w:r>
      <w:r w:rsidR="00F43E8B" w:rsidRPr="00394A52">
        <w:rPr>
          <w:rFonts w:ascii="Times New Roman" w:hAnsi="Times New Roman" w:cs="Times New Roman"/>
          <w:sz w:val="24"/>
          <w:szCs w:val="24"/>
        </w:rPr>
        <w:t>, усыновителями, усыновленными;</w:t>
      </w:r>
    </w:p>
    <w:p w14:paraId="111C377D" w14:textId="02129404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должностные лица контрольн</w:t>
      </w:r>
      <w:r w:rsidRPr="00394A52">
        <w:rPr>
          <w:rFonts w:ascii="Times New Roman" w:hAnsi="Times New Roman" w:cs="Times New Roman"/>
          <w:sz w:val="24"/>
          <w:szCs w:val="24"/>
        </w:rPr>
        <w:t>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394A52">
        <w:rPr>
          <w:rFonts w:ascii="Times New Roman" w:hAnsi="Times New Roman" w:cs="Times New Roman"/>
          <w:sz w:val="24"/>
          <w:szCs w:val="24"/>
        </w:rPr>
        <w:t>ов</w:t>
      </w:r>
      <w:r w:rsidR="00F43E8B" w:rsidRPr="00394A52">
        <w:rPr>
          <w:rFonts w:ascii="Times New Roman" w:hAnsi="Times New Roman" w:cs="Times New Roman"/>
          <w:sz w:val="24"/>
          <w:szCs w:val="24"/>
        </w:rPr>
        <w:t>, которые осуществляют контроль в сфере закупок.</w:t>
      </w:r>
    </w:p>
    <w:p w14:paraId="02897C19" w14:textId="77777777" w:rsidR="00F43E8B" w:rsidRPr="00394A52" w:rsidRDefault="00F43E8B" w:rsidP="00B61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14:paraId="64D74F03" w14:textId="2AD18CB3" w:rsidR="001D610D" w:rsidRPr="00394A52" w:rsidRDefault="00F43E8B" w:rsidP="00283B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Член Комиссии, обнаруживший в процессе работы Комиссии свою личную заинтересованность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Pr="00394A52">
        <w:rPr>
          <w:rFonts w:ascii="Times New Roman" w:hAnsi="Times New Roman" w:cs="Times New Roman"/>
          <w:sz w:val="24"/>
          <w:szCs w:val="24"/>
        </w:rPr>
        <w:t>, должен незамедлительно сделать заявление об этом председателю Комиссии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. В случае поступления данного заявления, </w:t>
      </w:r>
      <w:r w:rsidRPr="00394A52">
        <w:rPr>
          <w:rFonts w:ascii="Times New Roman" w:hAnsi="Times New Roman" w:cs="Times New Roman"/>
          <w:sz w:val="24"/>
          <w:szCs w:val="24"/>
        </w:rPr>
        <w:t>руководител</w:t>
      </w:r>
      <w:r w:rsidR="002C01F8" w:rsidRPr="00394A52">
        <w:rPr>
          <w:rFonts w:ascii="Times New Roman" w:hAnsi="Times New Roman" w:cs="Times New Roman"/>
          <w:sz w:val="24"/>
          <w:szCs w:val="24"/>
        </w:rPr>
        <w:t>ем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>производится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2C01F8" w:rsidRPr="00394A52">
        <w:rPr>
          <w:rFonts w:ascii="Times New Roman" w:hAnsi="Times New Roman" w:cs="Times New Roman"/>
          <w:sz w:val="24"/>
          <w:szCs w:val="24"/>
        </w:rPr>
        <w:t>а</w:t>
      </w:r>
      <w:r w:rsidRPr="00394A52">
        <w:rPr>
          <w:rFonts w:ascii="Times New Roman" w:hAnsi="Times New Roman" w:cs="Times New Roman"/>
          <w:sz w:val="24"/>
          <w:szCs w:val="24"/>
        </w:rPr>
        <w:t xml:space="preserve"> члена Комиссии</w:t>
      </w:r>
      <w:r w:rsidR="001D610D" w:rsidRPr="00394A52">
        <w:rPr>
          <w:rFonts w:ascii="Times New Roman" w:hAnsi="Times New Roman" w:cs="Times New Roman"/>
          <w:sz w:val="24"/>
          <w:szCs w:val="24"/>
        </w:rPr>
        <w:t xml:space="preserve"> на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лично не заинтересован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результатах определения поставщиков (подрядчиков, исполнителей) и на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способны оказывать влияние участники закупок, котор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являются 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органов в сфере закупок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осуществляющим контроль в сфере закупок.</w:t>
      </w:r>
    </w:p>
    <w:p w14:paraId="1DB314E2" w14:textId="400344DF" w:rsidR="00394A52" w:rsidRPr="00394A52" w:rsidRDefault="00F43E8B" w:rsidP="00394A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491EDD62" w14:textId="334382F2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9. Функциями Комиссии являются:</w:t>
      </w:r>
    </w:p>
    <w:p w14:paraId="401FDCDB" w14:textId="2DD0B8FF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14:paraId="216898C0" w14:textId="67FB568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принятие решения о допуске либо отклонении заявок участников закупки;</w:t>
      </w:r>
    </w:p>
    <w:p w14:paraId="44B8B366" w14:textId="64A245B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рассмотрение, оценка и сопоставление заявок на участие в определении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7CC72BFD" w14:textId="680637D3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ведение протоколов в ходе осуществления процедуры определения поставщика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 случаях, предусмотренных Федеральным </w:t>
      </w:r>
      <w:hyperlink r:id="rId8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7FEF843D" w14:textId="14D1E6AC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определение победителя </w:t>
      </w:r>
      <w:r w:rsidR="00394A52" w:rsidRPr="00394A52">
        <w:rPr>
          <w:rFonts w:ascii="Times New Roman" w:hAnsi="Times New Roman" w:cs="Times New Roman"/>
          <w:sz w:val="24"/>
          <w:szCs w:val="24"/>
        </w:rPr>
        <w:t>участника закупки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22B117C4" w14:textId="665348A7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иные функции, которые возложены Федеральным </w:t>
      </w:r>
      <w:hyperlink r:id="rId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 на Комиссию.</w:t>
      </w:r>
    </w:p>
    <w:p w14:paraId="7EE97A9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10. Члены Комиссии имеют право:</w:t>
      </w:r>
    </w:p>
    <w:p w14:paraId="5E0FE7A3" w14:textId="27D5998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14:paraId="233645D6" w14:textId="0E3FC336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14:paraId="7421F29D" w14:textId="4AA4436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14:paraId="5565630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11. Члены Комиссии обязаны:</w:t>
      </w:r>
    </w:p>
    <w:p w14:paraId="2D93DB7B" w14:textId="339300B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Федерации;</w:t>
      </w:r>
    </w:p>
    <w:p w14:paraId="1C57C76A" w14:textId="73A721B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лично присутствовать на заседаниях Комиссии;</w:t>
      </w:r>
    </w:p>
    <w:p w14:paraId="6E89FD27" w14:textId="47D3632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подписывать оформляемые в ходе заседаний Комиссии протоколы;</w:t>
      </w:r>
    </w:p>
    <w:p w14:paraId="3EC1C498" w14:textId="032C4A4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принимать решения по вопросам, относящимся к компетенции Комиссии;</w:t>
      </w:r>
    </w:p>
    <w:p w14:paraId="2A9FC5C6" w14:textId="494F698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4E730C81" w14:textId="6360236C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14:paraId="2C0B7BA7" w14:textId="6CAB54EF" w:rsidR="00856D8F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 указанного определения</w:t>
      </w:r>
      <w:r w:rsidR="00F43E8B" w:rsidRPr="00394A52">
        <w:rPr>
          <w:rFonts w:ascii="Times New Roman" w:hAnsi="Times New Roman" w:cs="Times New Roman"/>
          <w:sz w:val="24"/>
          <w:szCs w:val="24"/>
        </w:rPr>
        <w:t>, за исключением случаев, предусмотрен</w:t>
      </w:r>
      <w:r w:rsidR="00856D8F" w:rsidRPr="00394A52">
        <w:rPr>
          <w:rFonts w:ascii="Times New Roman" w:hAnsi="Times New Roman" w:cs="Times New Roman"/>
          <w:sz w:val="24"/>
          <w:szCs w:val="24"/>
        </w:rPr>
        <w:t>ных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856D8F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56D8F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F43E8B" w:rsidRPr="00394A52">
        <w:rPr>
          <w:rFonts w:ascii="Times New Roman" w:hAnsi="Times New Roman" w:cs="Times New Roman"/>
          <w:sz w:val="24"/>
          <w:szCs w:val="24"/>
        </w:rPr>
        <w:t>.</w:t>
      </w:r>
    </w:p>
    <w:p w14:paraId="384D3388" w14:textId="5A11D8E1" w:rsidR="00F43E8B" w:rsidRPr="00394A52" w:rsidRDefault="00F43E8B" w:rsidP="0039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lastRenderedPageBreak/>
        <w:t>12. Порядок действий Комиссии и составление документов в рамках конкретной процедуры определения поставщика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 устанавливаются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в зависимости от способа</w:t>
      </w:r>
      <w:r w:rsidR="00136010" w:rsidRPr="00394A52">
        <w:rPr>
          <w:rFonts w:ascii="Times New Roman" w:hAnsi="Times New Roman" w:cs="Times New Roman"/>
          <w:sz w:val="24"/>
          <w:szCs w:val="24"/>
        </w:rPr>
        <w:t xml:space="preserve"> (</w:t>
      </w:r>
      <w:r w:rsidRPr="00394A52">
        <w:rPr>
          <w:rFonts w:ascii="Times New Roman" w:hAnsi="Times New Roman" w:cs="Times New Roman"/>
          <w:sz w:val="24"/>
          <w:szCs w:val="24"/>
        </w:rPr>
        <w:t>формы</w:t>
      </w:r>
      <w:r w:rsidR="00136010" w:rsidRPr="00394A52">
        <w:rPr>
          <w:rFonts w:ascii="Times New Roman" w:hAnsi="Times New Roman" w:cs="Times New Roman"/>
          <w:sz w:val="24"/>
          <w:szCs w:val="24"/>
        </w:rPr>
        <w:t>)</w:t>
      </w:r>
      <w:r w:rsidRPr="00394A52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13601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поставщиков</w:t>
      </w:r>
      <w:r w:rsidRPr="00394A5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4BEA9A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13. Комиссия выполняет возложенные на нее функции посредством проведения заседаний.</w:t>
      </w:r>
    </w:p>
    <w:p w14:paraId="217FE6F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394A52">
        <w:rPr>
          <w:rFonts w:ascii="Times New Roman" w:hAnsi="Times New Roman" w:cs="Times New Roman"/>
          <w:sz w:val="24"/>
          <w:szCs w:val="24"/>
        </w:rPr>
        <w:t>14. Члены Комиссии должны быть уведомлены о месте, дате и времени проведения заседания не позднее чем за два рабочих дня.</w:t>
      </w:r>
    </w:p>
    <w:p w14:paraId="42CCE734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15. Комиссию возглавляет председатель Комиссии.</w:t>
      </w:r>
    </w:p>
    <w:p w14:paraId="49CE7C53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Председатель Комиссии выполняет следующие функции:</w:t>
      </w:r>
    </w:p>
    <w:p w14:paraId="11844C1B" w14:textId="5B4CA7B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Комиссии;</w:t>
      </w:r>
    </w:p>
    <w:p w14:paraId="1B685405" w14:textId="3D687C80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14:paraId="0C6BFDBD" w14:textId="13BED39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заседание Комиссии;</w:t>
      </w:r>
    </w:p>
    <w:p w14:paraId="25F1FECC" w14:textId="7E6D4955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определяет порядок рассмотрения обсуждаемых вопросов;</w:t>
      </w:r>
    </w:p>
    <w:p w14:paraId="4FC8A85B" w14:textId="2ECEF584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Федеральным </w:t>
      </w:r>
      <w:hyperlink r:id="rId11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5FEF9980" w14:textId="2209516A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14:paraId="05E0B9AA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16. Секретарь Комиссии выполняет следующие функции:</w:t>
      </w:r>
    </w:p>
    <w:p w14:paraId="193F7365" w14:textId="3F2608C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14:paraId="323AABDB" w14:textId="1E5836B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своевременно уведомляет членов Комиссии о месте, дате и времени проведения заседания Комиссии в соответствии с </w:t>
      </w:r>
      <w:hyperlink w:anchor="P5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п. 14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Положения;</w:t>
      </w:r>
    </w:p>
    <w:p w14:paraId="0FDFB2F3" w14:textId="5A9C678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информирует членов Комиссии по всем вопросам, относящимся к их функциям;</w:t>
      </w:r>
    </w:p>
    <w:p w14:paraId="13E0C535" w14:textId="41F4CE3D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протоколы, составляемые в ходе работы Комиссии;</w:t>
      </w:r>
    </w:p>
    <w:p w14:paraId="30FA4D2F" w14:textId="625461D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14:paraId="0D6FD021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17.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14:paraId="1590437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18.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14:paraId="5A796FB8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19.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14:paraId="7FBFBBD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14:paraId="7996D4D7" w14:textId="02A6A347" w:rsidR="007E27AD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21. Решение Комиссии, принятое в нарушение требований Федерального </w:t>
      </w:r>
      <w:hyperlink r:id="rId12" w:history="1">
        <w:r w:rsidRPr="00394A5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может быть обжаловано любым участником закупки в порядке, установленном </w:t>
      </w:r>
      <w:r w:rsidR="00394A52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="00394A52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94A52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Pr="00394A52">
        <w:rPr>
          <w:rFonts w:ascii="Times New Roman" w:hAnsi="Times New Roman" w:cs="Times New Roman"/>
          <w:sz w:val="24"/>
          <w:szCs w:val="24"/>
        </w:rPr>
        <w:t>, и признано недействительным по решению контрольного органа в сфере закупок.</w:t>
      </w:r>
    </w:p>
    <w:sectPr w:rsidR="007E27AD" w:rsidRPr="0039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40AF"/>
    <w:multiLevelType w:val="multilevel"/>
    <w:tmpl w:val="8F3453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84BDC"/>
    <w:multiLevelType w:val="multilevel"/>
    <w:tmpl w:val="1B5270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C1C28"/>
    <w:multiLevelType w:val="multilevel"/>
    <w:tmpl w:val="DFFC65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F6394"/>
    <w:multiLevelType w:val="multilevel"/>
    <w:tmpl w:val="DE2E2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F52DF"/>
    <w:multiLevelType w:val="multilevel"/>
    <w:tmpl w:val="DA0816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6D1BC7"/>
    <w:multiLevelType w:val="multilevel"/>
    <w:tmpl w:val="8FB488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00D99"/>
    <w:multiLevelType w:val="multilevel"/>
    <w:tmpl w:val="9C0858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B"/>
    <w:rsid w:val="000D3D68"/>
    <w:rsid w:val="0012292F"/>
    <w:rsid w:val="00136010"/>
    <w:rsid w:val="001D610D"/>
    <w:rsid w:val="00283BF1"/>
    <w:rsid w:val="002A7CFE"/>
    <w:rsid w:val="002C01F8"/>
    <w:rsid w:val="002F0512"/>
    <w:rsid w:val="00394A52"/>
    <w:rsid w:val="004A5582"/>
    <w:rsid w:val="005A0B1B"/>
    <w:rsid w:val="006C4B5F"/>
    <w:rsid w:val="00757697"/>
    <w:rsid w:val="007701CE"/>
    <w:rsid w:val="007E27AD"/>
    <w:rsid w:val="007F53C3"/>
    <w:rsid w:val="00856D8F"/>
    <w:rsid w:val="0089782C"/>
    <w:rsid w:val="00954CF2"/>
    <w:rsid w:val="00967ECB"/>
    <w:rsid w:val="009D04FE"/>
    <w:rsid w:val="00A5377C"/>
    <w:rsid w:val="00B17D5A"/>
    <w:rsid w:val="00B42A28"/>
    <w:rsid w:val="00B61CD2"/>
    <w:rsid w:val="00BA4AD2"/>
    <w:rsid w:val="00D541CC"/>
    <w:rsid w:val="00DF0982"/>
    <w:rsid w:val="00E01BC0"/>
    <w:rsid w:val="00E2171C"/>
    <w:rsid w:val="00E75E5B"/>
    <w:rsid w:val="00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97A0"/>
  <w15:chartTrackingRefBased/>
  <w15:docId w15:val="{39518725-6CA3-4F8F-A61D-AD557400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CE6E209F556146356AABA85E64DD037AD7204A63A40907DA1825D4ADC5C5D0B86C201FC72B41B650C349B68Y4r1H" TargetMode="External"/><Relationship Id="rId13" Type="http://schemas.openxmlformats.org/officeDocument/2006/relationships/hyperlink" Target="consultantplus://offline/ref=D24CE6E209F556146356AABA85E64DD037AD7204A63A40907DA1825D4ADC5C5D0B86C201FC72B41B650C349B68Y4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CE6E209F556146356AABA85E64DD037AD7204A63A40907DA1825D4ADC5C5D0B86C201FC72B41B650C349B68Y4r1H" TargetMode="External"/><Relationship Id="rId12" Type="http://schemas.openxmlformats.org/officeDocument/2006/relationships/hyperlink" Target="consultantplus://offline/ref=D24CE6E209F556146356AABA85E64DD037AD7204A63A40907DA1825D4ADC5C5D0B86C201FC72B41B650C349B68Y4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CE6E209F556146356AABA85E64DD037AF7406A63A40907DA1825D4ADC5C5D0B86C201FC72B41B650C349B68Y4r1H" TargetMode="External"/><Relationship Id="rId11" Type="http://schemas.openxmlformats.org/officeDocument/2006/relationships/hyperlink" Target="consultantplus://offline/ref=D24CE6E209F556146356AABA85E64DD037AD7204A63A40907DA1825D4ADC5C5D0B86C201FC72B41B650C349B68Y4r1H" TargetMode="External"/><Relationship Id="rId5" Type="http://schemas.openxmlformats.org/officeDocument/2006/relationships/hyperlink" Target="consultantplus://offline/ref=D24CE6E209F556146356AABA85E64DD037AD7204A63A40907DA1825D4ADC5C5D0B86C201FC72B41B650C349B68Y4r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4CE6E209F556146356AABA85E64DD037AD7204A63A40907DA1825D4ADC5C5D0B86C201FC72B41B650C349B68Y4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CE6E209F556146356AABA85E64DD037AD7204A63A40907DA1825D4ADC5C5D0B86C201FC72B41B650C349B68Y4r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админ</cp:lastModifiedBy>
  <cp:revision>18</cp:revision>
  <dcterms:created xsi:type="dcterms:W3CDTF">2021-02-24T08:35:00Z</dcterms:created>
  <dcterms:modified xsi:type="dcterms:W3CDTF">2024-05-23T13:38:00Z</dcterms:modified>
</cp:coreProperties>
</file>