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22A8B" w:rsidRPr="00D22A8B" w:rsidRDefault="00D22A8B" w:rsidP="00D22A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8024C7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обсуждение с </w:t>
      </w:r>
      <w:r w:rsidR="00C6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6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C6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64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C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22A8B" w:rsidRPr="00D22A8B" w:rsidRDefault="006C6C0F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</w:t>
      </w:r>
      <w:proofErr w:type="spellStart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Кугейский</w:t>
      </w:r>
      <w:proofErr w:type="spellEnd"/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583CB9" w:rsidP="00583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C6428D" w:rsidRDefault="00583CB9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183</w:t>
      </w:r>
      <w:r w:rsidRP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428D"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C6428D" w:rsidRDefault="00C6428D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использования бюджетных ассигнований </w:t>
      </w:r>
    </w:p>
    <w:p w:rsidR="00583CB9" w:rsidRPr="00583CB9" w:rsidRDefault="00C6428D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резервного фонда Администрации Ильинского сельского поселения</w:t>
      </w:r>
      <w:r w:rsidR="00583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8024C7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hAnsi="Times New Roman" w:cs="Times New Roman"/>
          <w:sz w:val="28"/>
        </w:rPr>
        <w:t xml:space="preserve">В </w:t>
      </w:r>
      <w:r w:rsidR="00583CB9">
        <w:rPr>
          <w:rFonts w:ascii="Times New Roman" w:hAnsi="Times New Roman" w:cs="Times New Roman"/>
          <w:sz w:val="28"/>
        </w:rPr>
        <w:t>целях приведения нормативно-правовых актов в соответствие с действующим законодательством</w:t>
      </w:r>
      <w:r w:rsidRPr="008024C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4C7" w:rsidRDefault="008024C7" w:rsidP="00C64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B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Ильинского сельского поселения от </w:t>
      </w:r>
      <w:r w:rsid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9.2013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использования бюджетных ассигнований резервного фонда Администрации Ильинского сельского поселения</w:t>
      </w:r>
      <w:r w:rsidR="00583CB9" w:rsidRP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3CB9" w:rsidRDefault="001B4846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="00583CB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Пункт 3 Положения изложить в редакции:</w:t>
      </w:r>
    </w:p>
    <w:p w:rsidR="00583CB9" w:rsidRPr="008024C7" w:rsidRDefault="00583CB9" w:rsidP="0058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«3.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28D" w:rsidRPr="00C64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Администрации Ильинского сельского поселения устанавливается решением Собрания депутатов Ильинского сельского поселения о бюджете Ильинского сельского поселения</w:t>
      </w:r>
      <w:bookmarkStart w:id="0" w:name="_GoBack"/>
      <w:bookmarkEnd w:id="0"/>
      <w:r w:rsidR="001B4846" w:rsidRPr="001B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DA5755" w:rsidRPr="00DA5755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8024C7"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8B" w:rsidRPr="00D22A8B" w:rsidRDefault="001B4846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proofErr w:type="spellStart"/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sectPr w:rsidR="00CF434F" w:rsidSect="001B484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245CF"/>
    <w:rsid w:val="001B4846"/>
    <w:rsid w:val="002B78D3"/>
    <w:rsid w:val="002F4E7D"/>
    <w:rsid w:val="003674E3"/>
    <w:rsid w:val="0040011B"/>
    <w:rsid w:val="00583CB9"/>
    <w:rsid w:val="00596BCE"/>
    <w:rsid w:val="006C6C0F"/>
    <w:rsid w:val="007C3EB7"/>
    <w:rsid w:val="008024C7"/>
    <w:rsid w:val="009D3E43"/>
    <w:rsid w:val="00BF431B"/>
    <w:rsid w:val="00C6428D"/>
    <w:rsid w:val="00CF434F"/>
    <w:rsid w:val="00D22A8B"/>
    <w:rsid w:val="00DA5755"/>
    <w:rsid w:val="00E70308"/>
    <w:rsid w:val="00E827BE"/>
    <w:rsid w:val="00EF3BBC"/>
    <w:rsid w:val="00F829B0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IlinSpAdmin</cp:lastModifiedBy>
  <cp:revision>15</cp:revision>
  <cp:lastPrinted>2023-05-03T12:28:00Z</cp:lastPrinted>
  <dcterms:created xsi:type="dcterms:W3CDTF">2021-02-15T07:24:00Z</dcterms:created>
  <dcterms:modified xsi:type="dcterms:W3CDTF">2024-08-20T12:46:00Z</dcterms:modified>
</cp:coreProperties>
</file>