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8024C7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22A8B" w:rsidRPr="00D22A8B" w:rsidRDefault="006C6C0F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</w:t>
      </w:r>
      <w:proofErr w:type="spellStart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Кугейский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Pr="00583CB9" w:rsidRDefault="000C677A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7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реализации и оценки эффективности муниципальных программ 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Ильинского сельского поселения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Ильинского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2. Обеспечить подготовку, согласование проектов постановлений об утверждении отчетов о реализации муниципальных программ за 2024 год в соответствии с пунктами 5.8 - 5.14 раздела 5 приложения № 1 к постановлению от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30.05.2018 г.№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50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Ильинского сельского поселения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утратившими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Ильинского сельского поселения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30.05.2018 г.№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50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муниципальных программ Ильинского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Ильинского сельского поселения для составления проекта бюджета Ильинского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5410A4" w:rsidRPr="005410A4" w:rsidRDefault="005410A4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Ильин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Ильин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ского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контроля за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несущий ответственность за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F267BB">
        <w:rPr>
          <w:rFonts w:ascii="Times New Roman" w:eastAsia="Calibri" w:hAnsi="Times New Roman" w:cs="Times New Roman"/>
          <w:sz w:val="28"/>
          <w:szCs w:val="28"/>
        </w:rPr>
        <w:t>ского сельского поселения, специалисты Администрации,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нского сельского поселения, специалисты Администрации,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нского сельского поселения, муниципальное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>нского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</w:t>
      </w:r>
      <w:r w:rsidRPr="00F267BB">
        <w:rPr>
          <w:rFonts w:ascii="Times New Roman" w:eastAsia="Calibri" w:hAnsi="Times New Roman" w:cs="Times New Roman"/>
          <w:sz w:val="28"/>
          <w:szCs w:val="28"/>
        </w:rPr>
        <w:t>нского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установленных стратегией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показателей оценки эффективности деятельности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F608F9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Формирование, представление, согласование и утверждение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 w:bidi="ru-RU"/>
        </w:rPr>
        <w:t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 (далее - система «Дело»).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поселения, 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Ильинского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-экономического развития </w:t>
      </w:r>
      <w:r w:rsidR="00025F6C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025F6C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, в том числе предоставление субсидий муниципальным бюджетным учреждениям на </w:t>
      </w: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  <w:szCs w:val="28"/>
          <w:highlight w:val="yellow"/>
        </w:rPr>
        <w:t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9F49D4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9F49D4" w:rsidRPr="009F49D4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>, утвержденным Администрацией Ильинского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</w:t>
      </w:r>
      <w:r w:rsidRPr="00FC3DB1">
        <w:rPr>
          <w:rFonts w:ascii="Times New Roman" w:eastAsia="Calibri" w:hAnsi="Times New Roman" w:cs="Times New Roman"/>
          <w:sz w:val="28"/>
        </w:rPr>
        <w:lastRenderedPageBreak/>
        <w:t xml:space="preserve">приоритетам и целям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для оценки эффективности деятельности органов местного самоуправления </w:t>
      </w:r>
      <w:r w:rsidR="006A56E8" w:rsidRP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6A56E8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Администрации </w:t>
      </w:r>
      <w:r w:rsidR="00CF100A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CF100A" w:rsidRPr="00CF100A">
        <w:rPr>
          <w:rFonts w:ascii="Times New Roman" w:eastAsia="Calibri" w:hAnsi="Times New Roman" w:cs="Times New Roman"/>
          <w:sz w:val="28"/>
        </w:rPr>
        <w:t>Ильинского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Ильинского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4.6. Проект постановления Администрации </w:t>
      </w:r>
      <w:r>
        <w:rPr>
          <w:rFonts w:ascii="Times New Roman" w:eastAsia="Calibri" w:hAnsi="Times New Roman" w:cs="Times New Roman"/>
          <w:sz w:val="28"/>
        </w:rPr>
        <w:t>Ильин</w:t>
      </w:r>
      <w:r w:rsidRPr="005410A4">
        <w:rPr>
          <w:rFonts w:ascii="Times New Roman" w:eastAsia="Calibri" w:hAnsi="Times New Roman" w:cs="Times New Roman"/>
          <w:sz w:val="28"/>
        </w:rPr>
        <w:t xml:space="preserve">ского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CF100A">
        <w:rPr>
          <w:rFonts w:ascii="Times New Roman" w:eastAsia="Calibri" w:hAnsi="Times New Roman" w:cs="Times New Roman"/>
          <w:sz w:val="28"/>
          <w:highlight w:val="yellow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CF100A">
        <w:rPr>
          <w:rFonts w:ascii="Times New Roman" w:eastAsia="Calibri" w:hAnsi="Times New Roman" w:cs="Times New Roman"/>
          <w:sz w:val="28"/>
          <w:highlight w:val="yellow"/>
        </w:rPr>
        <w:t xml:space="preserve">направляется в </w:t>
      </w:r>
      <w:r w:rsidR="005A184F">
        <w:rPr>
          <w:rFonts w:ascii="Times New Roman" w:eastAsia="Calibri" w:hAnsi="Times New Roman" w:cs="Times New Roman"/>
          <w:sz w:val="28"/>
          <w:highlight w:val="yellow"/>
        </w:rPr>
        <w:t>с</w:t>
      </w:r>
      <w:r w:rsidRPr="00CF100A">
        <w:rPr>
          <w:rFonts w:ascii="Times New Roman" w:eastAsia="Calibri" w:hAnsi="Times New Roman" w:cs="Times New Roman"/>
          <w:sz w:val="28"/>
          <w:highlight w:val="yellow"/>
        </w:rPr>
        <w:t>ектор экономики и финансов Администрации Ильинского сельского поселения в порядке, установленном Регламентом Администрации Ильинского сельского поселения.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новой муниципальной программы подлежит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84F">
        <w:rPr>
          <w:rFonts w:ascii="Times New Roman" w:eastAsia="Calibri" w:hAnsi="Times New Roman" w:cs="Times New Roman"/>
          <w:sz w:val="28"/>
          <w:szCs w:val="28"/>
          <w:highlight w:val="green"/>
        </w:rPr>
        <w:t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>
        <w:rPr>
          <w:rFonts w:ascii="Times New Roman" w:eastAsia="Calibri" w:hAnsi="Times New Roman" w:cs="Times New Roman"/>
          <w:sz w:val="28"/>
        </w:rPr>
        <w:t>Ильин</w:t>
      </w:r>
      <w:r w:rsidRPr="005410A4">
        <w:rPr>
          <w:rFonts w:ascii="Times New Roman" w:eastAsia="Calibri" w:hAnsi="Times New Roman" w:cs="Times New Roman"/>
          <w:sz w:val="28"/>
        </w:rPr>
        <w:t>ского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в рамках доведенных до главных распорядителей средств бюджета поселения предельных показателей расходов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внесении изменений в решение Собрания депутатов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бюджете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района проект муниципальной (комплексной) программы подлежит повторному направлению в Администраци</w:t>
      </w:r>
      <w:r w:rsidR="00735A95"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</w:t>
      </w:r>
      <w:r w:rsidR="00C872AA"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поселения), включаемому в муниципальную (комплексную) программу, </w:t>
      </w: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Администрации </w:t>
      </w:r>
      <w:r>
        <w:rPr>
          <w:rFonts w:ascii="Times New Roman" w:eastAsia="Calibri" w:hAnsi="Times New Roman" w:cs="Times New Roman"/>
          <w:color w:val="020B22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ского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>
        <w:rPr>
          <w:rFonts w:ascii="Times New Roman" w:eastAsia="Calibri" w:hAnsi="Times New Roman" w:cs="Times New Roman"/>
          <w:color w:val="000000"/>
          <w:sz w:val="28"/>
        </w:rPr>
        <w:t>Ильин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>ского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Администрации Ильинского сельского поселения.</w:t>
      </w:r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Ильинского 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Ильинского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 пунктом 5.6 раздела 5 настоящего Порядка, обращение к главе Администрации Ильинского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>
        <w:rPr>
          <w:rFonts w:ascii="Times New Roman" w:eastAsia="Calibri" w:hAnsi="Times New Roman" w:cs="Times New Roman"/>
          <w:color w:val="000000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ского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Администрации </w:t>
      </w:r>
      <w:r>
        <w:rPr>
          <w:rFonts w:ascii="Times New Roman" w:eastAsia="Calibri" w:hAnsi="Times New Roman" w:cs="Times New Roman"/>
          <w:color w:val="020B22"/>
          <w:sz w:val="28"/>
        </w:rPr>
        <w:t>Ильин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ского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Ильинское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Администрацией </w:t>
      </w:r>
      <w:r w:rsid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883C4E">
        <w:rPr>
          <w:rFonts w:ascii="Times New Roman" w:eastAsia="Calibri" w:hAnsi="Times New Roman" w:cs="Times New Roman"/>
          <w:sz w:val="28"/>
          <w:szCs w:val="28"/>
          <w:highlight w:val="yellow"/>
        </w:rPr>
        <w:t>10 декабря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заключения соглашения о реализации на территории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Администрации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муниципальные (комплексные) программы,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Ильинского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совместно с участниками муниципальной (комплексной) 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Участники муниципальной (комплексной)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Администрации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реализацией муниципальных (комплексных) программ осуществляется Администрацией 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показателей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реализации муниципальной (комплексной) программы осуществляется на основании отчетов о ходе реализации муниципальной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Администрацией 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 </w:t>
      </w:r>
      <w:r w:rsidRPr="00ED51F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и в 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размещению ответственным исполнителем муниципальной (комплексной) программы в течение 10 рабочих дней на официальном сайте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годового отчета о ходе реализации муниципальной (комплексной) программы осуществляется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Ильинское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Администрацией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Администрации 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муниципальной (комплексной) программы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ED51F0" w:rsidP="00ED51F0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Администрацией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Администрации 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Регламентом Администрации.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годовому отчету за последний год реализации муниципальной 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Администрации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 с Положением об организации проектной деятельности в муниципальном образовании «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утвержденным Администрацией,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Pr="00F54D8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  <w:t>10 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направляется для обеспечения представления в Собрание депутатов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Ильинского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Собрания депутатов об отчете об исполнении местного бюджета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P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муниципальные (комплексные) программы Ильинского сельского поселения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функционирования главы Администрации Ильинского сельского поселения.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деятельности Администрации Ильинского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Администрации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Ильинского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«Ильинское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sectPr w:rsidR="00560FEB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0032CC"/>
    <w:rsid w:val="00025F6C"/>
    <w:rsid w:val="000C677A"/>
    <w:rsid w:val="001245CF"/>
    <w:rsid w:val="001576FA"/>
    <w:rsid w:val="00171F3C"/>
    <w:rsid w:val="001A29ED"/>
    <w:rsid w:val="001B4846"/>
    <w:rsid w:val="001D0CAB"/>
    <w:rsid w:val="002629EA"/>
    <w:rsid w:val="002B78D3"/>
    <w:rsid w:val="002F4E7D"/>
    <w:rsid w:val="003674E3"/>
    <w:rsid w:val="003A1DF9"/>
    <w:rsid w:val="0040011B"/>
    <w:rsid w:val="00496FA5"/>
    <w:rsid w:val="005410A4"/>
    <w:rsid w:val="00560FEB"/>
    <w:rsid w:val="005751FC"/>
    <w:rsid w:val="00583CB9"/>
    <w:rsid w:val="00596BCE"/>
    <w:rsid w:val="005A184F"/>
    <w:rsid w:val="006A56E8"/>
    <w:rsid w:val="006B0A07"/>
    <w:rsid w:val="006C6C0F"/>
    <w:rsid w:val="006F0438"/>
    <w:rsid w:val="0072306E"/>
    <w:rsid w:val="00735A95"/>
    <w:rsid w:val="0077744A"/>
    <w:rsid w:val="007C3EB7"/>
    <w:rsid w:val="008024C7"/>
    <w:rsid w:val="00883C4E"/>
    <w:rsid w:val="008A1EDE"/>
    <w:rsid w:val="009D115F"/>
    <w:rsid w:val="009D3E43"/>
    <w:rsid w:val="009F49D4"/>
    <w:rsid w:val="00A437C8"/>
    <w:rsid w:val="00AD4224"/>
    <w:rsid w:val="00B56756"/>
    <w:rsid w:val="00B70940"/>
    <w:rsid w:val="00BB4A45"/>
    <w:rsid w:val="00BE3E1B"/>
    <w:rsid w:val="00BF431B"/>
    <w:rsid w:val="00C6428D"/>
    <w:rsid w:val="00C872AA"/>
    <w:rsid w:val="00CF100A"/>
    <w:rsid w:val="00CF434F"/>
    <w:rsid w:val="00D22A8B"/>
    <w:rsid w:val="00D24AAF"/>
    <w:rsid w:val="00D70F23"/>
    <w:rsid w:val="00DA5755"/>
    <w:rsid w:val="00E70308"/>
    <w:rsid w:val="00E827BE"/>
    <w:rsid w:val="00ED51F0"/>
    <w:rsid w:val="00EF3BBC"/>
    <w:rsid w:val="00F1385A"/>
    <w:rsid w:val="00F267BB"/>
    <w:rsid w:val="00F54D8F"/>
    <w:rsid w:val="00F829B0"/>
    <w:rsid w:val="00FC3DB1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  <w:lang w:val="x-none"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  <w:lang w:val="x-none"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25</Pages>
  <Words>8855</Words>
  <Characters>50478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24</cp:revision>
  <cp:lastPrinted>2024-08-26T09:18:00Z</cp:lastPrinted>
  <dcterms:created xsi:type="dcterms:W3CDTF">2021-02-15T07:24:00Z</dcterms:created>
  <dcterms:modified xsi:type="dcterms:W3CDTF">2024-08-26T13:52:00Z</dcterms:modified>
</cp:coreProperties>
</file>