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95" w:rsidRDefault="00F01ED3" w:rsidP="00B92D95">
      <w:pPr>
        <w:pStyle w:val="a3"/>
        <w:jc w:val="center"/>
        <w:rPr>
          <w:b/>
        </w:rPr>
      </w:pPr>
      <w:r>
        <w:rPr>
          <w:b/>
          <w:noProof/>
        </w:rPr>
        <w:pict>
          <v:rect id="Rectangle 3" o:spid="_x0000_s1026" style="position:absolute;left:0;text-align:left;margin-left:313.8pt;margin-top:2.45pt;width:151.25pt;height:6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bc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Q4wE7aBEnyFpVKxbhq5t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BjDeJCLEFe2E9YU4&#10;4r7X4mjacQMNpOUdGOQYRFPryKWoXKUN5e04P8mF5f+SC6j+odLOv9ayo/XNbrUDFOvjlayewclK&#10;gtGgl0DXg0kj1Q+MBuggGdbfN1QxjNr3wr6GcAa6kDldqNPF6nRBRQlQGTYYjdOFGdvUpld83cBN&#10;gcuRkHfwgmruzP3Cav/uoEs4UfuOZtvQ6dpFvfTd+W8A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HRddtyzAgAAvwUA&#10;AA4AAAAAAAAAAAAAAAAALgIAAGRycy9lMm9Eb2MueG1sUEsBAi0AFAAGAAgAAAAhAKLDM7PfAAAA&#10;CQEAAA8AAAAAAAAAAAAAAAAADQUAAGRycy9kb3ducmV2LnhtbFBLBQYAAAAABAAEAPMAAAAZBgAA&#10;AAA=&#10;" o:allowincell="f" filled="f" stroked="f" strokeweight="2pt">
            <v:textbox inset="1pt,1pt,1pt,1pt">
              <w:txbxContent>
                <w:p w:rsidR="00B92D95" w:rsidRDefault="00B92D95" w:rsidP="00B92D95"/>
              </w:txbxContent>
            </v:textbox>
          </v:rect>
        </w:pict>
      </w:r>
      <w:r>
        <w:rPr>
          <w:b/>
          <w:noProof/>
        </w:rPr>
        <w:pict>
          <v:rect id="Rectangle 2" o:spid="_x0000_s1027" style="position:absolute;left:0;text-align:left;margin-left:349.8pt;margin-top:-11.95pt;width:136.85pt;height:7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1r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nZKNa7ICAAC4&#10;BQAADgAAAAAAAAAAAAAAAAAuAgAAZHJzL2Uyb0RvYy54bWxQSwECLQAUAAYACAAAACEAxWg46+IA&#10;AAALAQAADwAAAAAAAAAAAAAAAAAMBQAAZHJzL2Rvd25yZXYueG1sUEsFBgAAAAAEAAQA8wAAABsG&#10;AAAAAA==&#10;" o:allowincell="f" filled="f" stroked="f" strokeweight="4pt">
            <v:textbox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2808E2">
        <w:rPr>
          <w:b/>
        </w:rPr>
        <w:t>Начало слушаний с 08.07.2025 г    окончание 23.07.2025 г</w: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</w:t>
      </w:r>
    </w:p>
    <w:p w:rsidR="00CF2F63" w:rsidRPr="006135D8" w:rsidRDefault="00CF2F63" w:rsidP="00CF2F63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D8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CF2F63" w:rsidRPr="00E13936" w:rsidRDefault="00CF2F63" w:rsidP="00CF2F63">
      <w:pPr>
        <w:tabs>
          <w:tab w:val="left" w:pos="7755"/>
        </w:tabs>
        <w:rPr>
          <w:sz w:val="28"/>
          <w:szCs w:val="28"/>
        </w:rPr>
      </w:pPr>
      <w:r w:rsidRPr="006135D8">
        <w:rPr>
          <w:sz w:val="28"/>
          <w:szCs w:val="28"/>
        </w:rPr>
        <w:tab/>
      </w:r>
    </w:p>
    <w:p w:rsidR="00CF2F63" w:rsidRPr="006135D8" w:rsidRDefault="00CF2F63" w:rsidP="00CF2F63">
      <w:pPr>
        <w:jc w:val="center"/>
        <w:rPr>
          <w:rFonts w:ascii="Times New Roman" w:hAnsi="Times New Roman"/>
          <w:b/>
          <w:sz w:val="26"/>
          <w:szCs w:val="26"/>
        </w:rPr>
      </w:pPr>
      <w:r w:rsidRPr="006135D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F2F63" w:rsidRPr="00CF2F63" w:rsidRDefault="002808E2" w:rsidP="00CF2F63">
      <w:pPr>
        <w:tabs>
          <w:tab w:val="left" w:pos="300"/>
        </w:tabs>
        <w:spacing w:line="23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2F63" w:rsidRPr="00CF2F63">
        <w:rPr>
          <w:rFonts w:ascii="Times New Roman" w:hAnsi="Times New Roman"/>
          <w:sz w:val="28"/>
          <w:szCs w:val="28"/>
        </w:rPr>
        <w:t xml:space="preserve"> 2025 г                             №                            х. Кугейский</w:t>
      </w:r>
    </w:p>
    <w:p w:rsidR="00A165B9" w:rsidRDefault="00A165B9" w:rsidP="000B4C2D">
      <w:pPr>
        <w:pStyle w:val="a3"/>
        <w:jc w:val="right"/>
        <w:rPr>
          <w:b/>
          <w:sz w:val="32"/>
          <w:szCs w:val="32"/>
        </w:rPr>
      </w:pPr>
    </w:p>
    <w:p w:rsidR="00D3492A" w:rsidRPr="00D3492A" w:rsidRDefault="00D3492A" w:rsidP="00D3492A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  <w:lang w:eastAsia="en-US"/>
        </w:rPr>
        <w:t>Ильин</w:t>
      </w:r>
      <w:r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  <w:lang w:eastAsia="en-US"/>
        </w:rPr>
        <w:t>Егорлыкского района</w:t>
      </w:r>
      <w:r w:rsidR="006135D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  <w:lang w:eastAsia="en-US"/>
        </w:rPr>
        <w:t>Ростовской области</w:t>
      </w:r>
    </w:p>
    <w:p w:rsidR="00455421" w:rsidRPr="00E10603" w:rsidRDefault="00455421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:rsidR="00015FD4" w:rsidRDefault="00015FD4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C94260" w:rsidRPr="00E10603" w:rsidRDefault="00D3492A" w:rsidP="00613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06 октября 2003 года N 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Уставом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</w:rPr>
        <w:t xml:space="preserve">Егорлыкского района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</w:t>
      </w:r>
      <w:r w:rsidR="006135D8">
        <w:rPr>
          <w:rFonts w:ascii="Times New Roman" w:hAnsi="Times New Roman"/>
          <w:bCs/>
          <w:sz w:val="28"/>
          <w:szCs w:val="28"/>
        </w:rPr>
        <w:t>.</w:t>
      </w:r>
    </w:p>
    <w:p w:rsidR="0078095C" w:rsidRDefault="006135D8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 w:rsidR="00494955" w:rsidRPr="00494955">
        <w:rPr>
          <w:rFonts w:ascii="Times New Roman" w:hAnsi="Times New Roman"/>
          <w:sz w:val="28"/>
        </w:rPr>
        <w:t>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492A" w:rsidRPr="00D3492A" w:rsidRDefault="00D3492A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 Утвердить Порядок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 xml:space="preserve">Егорлыкского района </w:t>
      </w:r>
      <w:r w:rsidRPr="00D3492A">
        <w:rPr>
          <w:rFonts w:ascii="Times New Roman" w:hAnsi="Times New Roman"/>
          <w:sz w:val="28"/>
          <w:szCs w:val="28"/>
        </w:rPr>
        <w:t>Ростовской области (приложение).</w:t>
      </w:r>
    </w:p>
    <w:p w:rsidR="00D3492A" w:rsidRPr="00D3492A" w:rsidRDefault="00CF2F63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</w:t>
      </w:r>
      <w:r w:rsidR="00741CF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="00D3492A" w:rsidRPr="00D3492A">
        <w:rPr>
          <w:rFonts w:ascii="Times New Roman" w:hAnsi="Times New Roman"/>
          <w:sz w:val="28"/>
          <w:szCs w:val="28"/>
        </w:rPr>
        <w:t xml:space="preserve">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6135D8" w:rsidRDefault="00D3492A" w:rsidP="006135D8">
      <w:pPr>
        <w:spacing w:after="0"/>
        <w:jc w:val="both"/>
        <w:rPr>
          <w:b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 Настоящее </w:t>
      </w:r>
      <w:r w:rsidR="006135D8">
        <w:rPr>
          <w:rFonts w:ascii="Times New Roman" w:hAnsi="Times New Roman"/>
          <w:sz w:val="28"/>
          <w:szCs w:val="28"/>
        </w:rPr>
        <w:t>постановление</w:t>
      </w:r>
      <w:r w:rsidRPr="00D3492A">
        <w:rPr>
          <w:rFonts w:ascii="Times New Roman" w:hAnsi="Times New Roman"/>
          <w:sz w:val="28"/>
          <w:szCs w:val="28"/>
        </w:rPr>
        <w:t xml:space="preserve"> вступает в силу с момента официального опубликования.</w:t>
      </w:r>
      <w:r w:rsidR="006135D8" w:rsidRPr="006135D8">
        <w:rPr>
          <w:b/>
          <w:sz w:val="28"/>
          <w:szCs w:val="28"/>
        </w:rPr>
        <w:t xml:space="preserve"> </w:t>
      </w:r>
    </w:p>
    <w:p w:rsidR="006135D8" w:rsidRPr="006135D8" w:rsidRDefault="006135D8" w:rsidP="006135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5D8">
        <w:rPr>
          <w:rFonts w:ascii="Times New Roman" w:hAnsi="Times New Roman"/>
          <w:sz w:val="28"/>
          <w:szCs w:val="28"/>
        </w:rPr>
        <w:t>4</w:t>
      </w:r>
      <w:r w:rsidRPr="006135D8">
        <w:rPr>
          <w:rFonts w:ascii="Times New Roman" w:hAnsi="Times New Roman"/>
          <w:b/>
          <w:sz w:val="28"/>
          <w:szCs w:val="28"/>
        </w:rPr>
        <w:t xml:space="preserve">. </w:t>
      </w:r>
      <w:r w:rsidRPr="006135D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    </w:t>
      </w:r>
    </w:p>
    <w:p w:rsidR="00D3492A" w:rsidRDefault="00D3492A" w:rsidP="006135D8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CF2F63" w:rsidRDefault="00CF2F63" w:rsidP="00CF2F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F63">
        <w:rPr>
          <w:rFonts w:ascii="Times New Roman" w:hAnsi="Times New Roman"/>
          <w:sz w:val="28"/>
          <w:szCs w:val="28"/>
        </w:rPr>
        <w:t>Глава Администрации Ильинского</w:t>
      </w:r>
    </w:p>
    <w:p w:rsidR="00D3492A" w:rsidRDefault="00CF2F63" w:rsidP="006135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F6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Pr="00CF2F63">
        <w:rPr>
          <w:rFonts w:ascii="Times New Roman" w:hAnsi="Times New Roman"/>
          <w:sz w:val="28"/>
          <w:szCs w:val="28"/>
        </w:rPr>
        <w:tab/>
      </w:r>
      <w:r w:rsidRPr="00CF2F63">
        <w:rPr>
          <w:rFonts w:ascii="Times New Roman" w:hAnsi="Times New Roman"/>
          <w:sz w:val="28"/>
          <w:szCs w:val="28"/>
        </w:rPr>
        <w:tab/>
      </w:r>
      <w:r w:rsidRPr="00CF2F6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Могильный А.Н.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</w:t>
      </w:r>
      <w:r w:rsidR="00741CF5">
        <w:rPr>
          <w:rFonts w:ascii="Times New Roman" w:hAnsi="Times New Roman"/>
          <w:sz w:val="28"/>
          <w:szCs w:val="28"/>
        </w:rPr>
        <w:t>постановлению</w:t>
      </w:r>
      <w:r w:rsidRPr="00D3492A">
        <w:rPr>
          <w:rFonts w:ascii="Times New Roman" w:hAnsi="Times New Roman"/>
          <w:sz w:val="28"/>
          <w:szCs w:val="28"/>
        </w:rPr>
        <w:t xml:space="preserve"> </w:t>
      </w:r>
    </w:p>
    <w:p w:rsidR="00D3492A" w:rsidRPr="00D3492A" w:rsidRDefault="00CF2F63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от </w:t>
      </w:r>
      <w:r w:rsidR="004B517D">
        <w:rPr>
          <w:rFonts w:ascii="Times New Roman" w:hAnsi="Times New Roman"/>
          <w:sz w:val="28"/>
          <w:szCs w:val="28"/>
        </w:rPr>
        <w:t>2025 г</w:t>
      </w:r>
      <w:r w:rsidRPr="00D3492A">
        <w:rPr>
          <w:rFonts w:ascii="Times New Roman" w:hAnsi="Times New Roman"/>
          <w:sz w:val="28"/>
          <w:szCs w:val="28"/>
        </w:rPr>
        <w:t xml:space="preserve"> №</w:t>
      </w:r>
      <w:r w:rsidR="002808E2">
        <w:rPr>
          <w:rFonts w:ascii="Times New Roman" w:hAnsi="Times New Roman"/>
          <w:sz w:val="28"/>
          <w:szCs w:val="28"/>
        </w:rPr>
        <w:t xml:space="preserve"> 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3492A" w:rsidRPr="00D3492A" w:rsidRDefault="00D3492A" w:rsidP="00D3492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 xml:space="preserve">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b/>
          <w:bCs/>
          <w:sz w:val="28"/>
          <w:szCs w:val="28"/>
        </w:rPr>
        <w:t>Ильин</w:t>
      </w:r>
      <w:r w:rsidRPr="00D3492A">
        <w:rPr>
          <w:rFonts w:ascii="Times New Roman" w:hAnsi="Times New Roman"/>
          <w:b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/>
          <w:bCs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1.1. Настоящий Порядок предоставления жилых помещений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 xml:space="preserve">Ростовской области (далее - Порядок) разработан в соответствии с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3492A">
        <w:rPr>
          <w:rFonts w:ascii="Times New Roman" w:hAnsi="Times New Roman"/>
          <w:bCs/>
          <w:sz w:val="28"/>
          <w:szCs w:val="28"/>
        </w:rPr>
        <w:t>Постановлением</w:t>
      </w:r>
      <w:r w:rsidRPr="00D3492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устанавливает категории граждан, которым предоставляются жилые помещения муниципального специализированного жилищного фонда, и порядок предоставления специализированных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Порядок регулирует правоотношения, возникающие при предоставлении жилых помещений муниципального специализированного жилищного фонда на 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1.2. В рамках настоящего Порядка к жилым помещениям муниципального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 (далее - специализированные жилые помещения), относятся: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служебные жилые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жилые помещения в общежитиях;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жилые помещения маневренного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Жилые помещения специализированного жилищного фонда предоставляются гражданам, не обеспеченным жилыми помещениями на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1.4. Учет граждан, претендующих на получение специализированных жилых помещений, осуществляется специалистом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путем ведения следующих списков граждан, претендующих на получение таких жилых помещений: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списка граждан, претендующих на получение служебных жилых помещений (далее - Список N 1);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списка граждан, претендующих на получение помещений в общежитии (далее - Список N 2);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списка граждан, претендующих на получение жилых помещений маневренного фонда (далее - Список N 3);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1.5. Специализированные жилые помещения предоставляются на основании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по договорам найма специализированных жилых помещений,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1.6. Договор найма специализированного жилого помещения заключается между лицом, которому предоставлено специализированное жилое помещение (далее - Наниматель), и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(далее - Наймодатель).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1.7. Граждане, претендующие на получение специализированных жилых помещений, исключаются из списков в случае: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подачи ими заявления об отказе в получении специализированного жилого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утраты права на получение жилого помещения специализированного жилищного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заключения ими договора социального найма жилого помещения (найма жилого помещения социального использования) либо приобретения жилого помещения в собственность в границах территории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предоставления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1.8. </w:t>
      </w:r>
      <w:r w:rsidRPr="00D3492A">
        <w:rPr>
          <w:rFonts w:ascii="Times New Roman" w:hAnsi="Times New Roman"/>
          <w:bCs/>
          <w:sz w:val="28"/>
          <w:szCs w:val="28"/>
        </w:rPr>
        <w:t xml:space="preserve">В целях настоящего Порядка к специализированному жилищному фонду муниципального образования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 не относятся следующие жилые помещения: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жилые помещения,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переданы в ведение органов местного самоуправления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области, вне зависимости от даты передачи этих жилых помещений и от даты их предоставления гражданам на законных основаниях;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жилые помещения, которые находились на территории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 xml:space="preserve">Ростовской области, в зданиях, принадлежавших государственным или муниципальным предприятиям либо </w:t>
      </w:r>
      <w:r w:rsidRPr="00D3492A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государственным или муниципальным учреждениям, и использовались в качестве общежитий или служебных жилых помещений, и не были переданы в ведение органов местного самоуправления </w:t>
      </w:r>
      <w:r w:rsidR="00CF2F63">
        <w:rPr>
          <w:rFonts w:ascii="Times New Roman" w:hAnsi="Times New Roman"/>
          <w:bCs/>
          <w:sz w:val="28"/>
          <w:szCs w:val="28"/>
        </w:rPr>
        <w:t>Ильин</w:t>
      </w:r>
      <w:r w:rsidRPr="00D3492A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CF2F63">
        <w:rPr>
          <w:rFonts w:ascii="Times New Roman" w:hAnsi="Times New Roman"/>
          <w:bCs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bCs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Ростовской области в результате изменения формы собственности или ликвидации указанных предприятий или учреждений,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1.9. Пользование жилым помещением специализированного жилищного фонда осуществляется с учетом 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  Граждане-наниматели и члены их семей обязаны использовать жилые помещения специализированного жилищного фонда только для проживания, обеспечивать сохранность жилого помещения и поддерживать его в надлежащем состоянии.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Самовольное переселение из одного жилого помещения в другое, а также заселение лиц, не включенных в договор найма жилого помещения специализированного жилищного фонда, не допускаются.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В случае прекращения или расторжения договора найма жилого помещения специализированного жилищного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2. Порядок предоставления служебных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2.1. Служебные жилые помещения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93</w:t>
      </w:r>
      <w:r w:rsidRPr="00D3492A">
        <w:rPr>
          <w:rFonts w:ascii="Times New Roman" w:hAnsi="Times New Roman"/>
          <w:b/>
          <w:sz w:val="28"/>
          <w:szCs w:val="28"/>
        </w:rPr>
        <w:t>,</w:t>
      </w:r>
      <w:r w:rsidRPr="00D3492A">
        <w:rPr>
          <w:rFonts w:ascii="Times New Roman" w:hAnsi="Times New Roman"/>
          <w:bCs/>
          <w:sz w:val="28"/>
          <w:szCs w:val="28"/>
        </w:rPr>
        <w:t>104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2.2. Порядок ведения учета граждан в качестве нуждающихся в служебных жилых помещениях определяется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2.3. Служебные жилые помещения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 муниципальным служащим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работникам муниципальных учреждений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4) работникам муниципальных предприятий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5) сотрудникам, замещающим должность участкового уполномоченного полиции на территории муниципального образования 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2.4. Для рассмотрения вопроса о предоставлении служебного жилого помещения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 трудовой договор по замещаемой должности (в органах местного самоуправления, муниципальных учреждениях, муниципальных предприятиях),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(ых) помещения (ий);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2.5. Документы, указанные в подпунктах 3, 5 пункта 2.4 раздела 2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в порядке межведомственного взаимодействия. Заявитель вправе самостоятельно представить указанные документы.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2.6. При наличии всех необходимых документов, указанных в пункте 2.4 раздела 2 настоящего Порядка, обязанность по представлению которых возложена на заявителя, заявление регистрируется в книге регистрации заявлений граждан, претендующих на получение служебного жилого помещения по форме согласно приложению N 2 к настоящему Порядку.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 результатам рассмотрения заявления и представленных или полученных по межведомственным запросам документов, заявитель включается в Список N 1 исходя из даты подачи им заявления и представления всех необходимых документов, обязанность по представлению которых возложена на заявителя.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2.7. Служебные жилые помещения предоставляются в порядке очередности исходя из даты включения в Список N 1.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2.8. Специалист администрации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 в составе муниципального жилищного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2.9. Не позднее чем через 3 рабочих дня со дня подписания постановления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служебного жилого помещения специалист выдает заявителю под роспись или направляет заказным письмом с уведомлением о вручении, выписку из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служебного жилого помещения.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2.10. При отсутствии свободного служебного жилого помещения заявитель сохраняет право на его получение в порядке очередности согласно Списка N 1.</w:t>
      </w:r>
    </w:p>
    <w:p w:rsidR="00D3492A" w:rsidRPr="00D3492A" w:rsidRDefault="006135D8" w:rsidP="006135D8">
      <w:pPr>
        <w:pStyle w:val="ConsPlusNormal"/>
        <w:tabs>
          <w:tab w:val="left" w:pos="567"/>
        </w:tabs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492A" w:rsidRPr="00D3492A">
        <w:rPr>
          <w:rFonts w:ascii="Times New Roman" w:hAnsi="Times New Roman"/>
          <w:sz w:val="28"/>
          <w:szCs w:val="28"/>
        </w:rPr>
        <w:t xml:space="preserve"> 2.11.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служебного жилого помещения является основанием для заключения Наймодателем договора найма служебного жилого помещения с гражданином в соответствии с требованиями </w:t>
      </w:r>
      <w:r w:rsidR="00D3492A"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="00D3492A" w:rsidRPr="00D3492A">
        <w:rPr>
          <w:rFonts w:ascii="Times New Roman" w:hAnsi="Times New Roman"/>
          <w:sz w:val="28"/>
          <w:szCs w:val="28"/>
        </w:rPr>
        <w:t xml:space="preserve"> Российской Федерации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2.12. Заявителю может быть отказано во включении в Список N 1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2.3 раздела 2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2.4 раздела 2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служебных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служебных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1 Специалист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3. Порядок предоставления жилых помещений в общежитиях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3.1. Жилые помещения в общежитиях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94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105</w:t>
      </w:r>
      <w:r w:rsidRPr="00D3492A">
        <w:rPr>
          <w:rFonts w:ascii="Times New Roman" w:hAnsi="Times New Roman"/>
          <w:sz w:val="28"/>
          <w:szCs w:val="28"/>
        </w:rPr>
        <w:t>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3.2. Жилые помещения в общежитиях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</w:t>
      </w:r>
      <w:r w:rsidRPr="00D3492A">
        <w:rPr>
          <w:rFonts w:ascii="Times New Roman" w:hAnsi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 муниципальным служащим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работникам органов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поселение, замещающим должности, не являющиеся должностями муниципальной службы;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4) работникам муниципальных учреждений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5) работникам муниципальных предприятий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6) сотрудникам, замещающим должность участкового уполномоченного полиции на территории муниципального образования 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3.3. Для рассмотрения вопроса о предоставлении жилого помещения в общежитии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о предоставлении жилого помещения в общежитии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 трудовой договор и приказ о приеме на работу в органы местного самоуправления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поселение, муниципальные учреждения, муниципальные предприятия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или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(ых) помещения (ий);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3.4. Документы, указанные в подпунктах 3, 5 пункта 3.3 раздела 3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ское сельское поселение в порядке межведомственного взаимодействия. Заявитель вправе предоставить</w:t>
      </w:r>
      <w:r w:rsidR="003671FD">
        <w:rPr>
          <w:rFonts w:ascii="Times New Roman" w:hAnsi="Times New Roman"/>
          <w:sz w:val="28"/>
          <w:szCs w:val="28"/>
        </w:rPr>
        <w:t>,</w:t>
      </w:r>
      <w:r w:rsidRPr="00D3492A">
        <w:rPr>
          <w:rFonts w:ascii="Times New Roman" w:hAnsi="Times New Roman"/>
          <w:sz w:val="28"/>
          <w:szCs w:val="28"/>
        </w:rPr>
        <w:t xml:space="preserve"> указанные документы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3.5. При наличии всех необходимых документов, указанных в пункте 3.3 раздела 3 настоящего Порядка, заявление регистрируется в книге регистрации заявлений граждан, претендующих на получение жилого помещения в общежитии, и заявитель включается в Список N 2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3.6. Жилые помещения в общежитиях предоставляются в порядке очередности исходя из даты включения в Список N 2.</w:t>
      </w:r>
    </w:p>
    <w:p w:rsidR="00D3492A" w:rsidRPr="00D3492A" w:rsidRDefault="006135D8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Специалист</w:t>
      </w:r>
      <w:r w:rsidR="00D3492A" w:rsidRPr="00D3492A">
        <w:rPr>
          <w:rFonts w:ascii="Times New Roman" w:hAnsi="Times New Roman"/>
          <w:sz w:val="28"/>
          <w:szCs w:val="28"/>
        </w:rPr>
        <w:t xml:space="preserve"> благоустройства и социального развития Администрации </w:t>
      </w:r>
      <w:r w:rsidR="00CF2F63">
        <w:rPr>
          <w:rFonts w:ascii="Times New Roman" w:hAnsi="Times New Roman"/>
          <w:sz w:val="28"/>
          <w:szCs w:val="28"/>
        </w:rPr>
        <w:lastRenderedPageBreak/>
        <w:t>Ильин</w:t>
      </w:r>
      <w:r w:rsidR="00D3492A" w:rsidRPr="00D3492A">
        <w:rPr>
          <w:rFonts w:ascii="Times New Roman" w:hAnsi="Times New Roman"/>
          <w:sz w:val="28"/>
          <w:szCs w:val="28"/>
        </w:rPr>
        <w:t xml:space="preserve">ского сельского поселения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="00D3492A"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в общежитии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3.8. Не позднее чем через 3 рабочих дня со дня подписания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в общежитии администрация выдает заявителю под роспись или направляет заказным письмом с уведомлением о вручении, выписку из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3.9. При отсутствии свободного жилого помещения в общежитии заявитель сохраняет право на его получение в порядке очередности согласно Списка N 2.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3.10.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в общежитии является основанием для заключения Наймодателем договора найма жилого помещения в общежитии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r w:rsidR="00C325C6">
        <w:rPr>
          <w:rFonts w:ascii="Times New Roman" w:hAnsi="Times New Roman"/>
          <w:sz w:val="28"/>
          <w:szCs w:val="28"/>
        </w:rPr>
        <w:t xml:space="preserve"> </w:t>
      </w:r>
      <w:r w:rsidR="00C325C6" w:rsidRPr="00D3492A">
        <w:rPr>
          <w:rFonts w:ascii="Times New Roman" w:hAnsi="Times New Roman"/>
          <w:sz w:val="28"/>
          <w:szCs w:val="28"/>
        </w:rPr>
        <w:t>специализированных</w:t>
      </w:r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3.11. Заявителю может быть отказано во включении в Список N 2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3.2 раздела 3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3.3 раздела 3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общежитии,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r w:rsidR="004B517D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распоряжении таких органов или организаций подтверждает право соответствующих граждан состоять на учете в качестве нуждающихся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2 администрация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671FD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492A" w:rsidRPr="00D3492A" w:rsidRDefault="003671FD" w:rsidP="003671FD">
      <w:pPr>
        <w:pStyle w:val="ConsPlusNormal"/>
        <w:tabs>
          <w:tab w:val="left" w:pos="567"/>
          <w:tab w:val="left" w:pos="1680"/>
          <w:tab w:val="center" w:pos="5669"/>
        </w:tabs>
        <w:ind w:left="567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D3492A" w:rsidRPr="00D3492A">
        <w:rPr>
          <w:rFonts w:ascii="Times New Roman" w:hAnsi="Times New Roman"/>
          <w:b/>
          <w:bCs/>
          <w:sz w:val="28"/>
          <w:szCs w:val="28"/>
        </w:rPr>
        <w:t>4. Предоставление жилых помещений маневренного фонда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4.1. Жилые помещения маневренного фонда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95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106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4.2. Жилые помещения маневренного фонда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4.3. Для рассмотрения вопроса о предоставлении жилого помещения маневренного фонда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заявление на имя главы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маневренного фонда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решение суда об обращении взыскания на жилое помещение, заложенное в обеспечение возврата кредита или целевого займа на приобретение жилого помещения, соглашение об удовлетворении требований между залогодержателем и залогодателем (в зависимости от основания предоставления);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прав на недвижимое имущество и сделок с ним, о наличии (отсутствии) прав на жилые помещения у заявителя и членов его семьи, предоставляемые в отношении каждого из них;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6)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признании жилого помещения непригодным для проживания, в результате признания многоквартирного дома аварийным и подлежащим сносу или </w:t>
      </w:r>
      <w:r w:rsidRPr="00D3492A">
        <w:rPr>
          <w:rFonts w:ascii="Times New Roman" w:hAnsi="Times New Roman"/>
          <w:sz w:val="28"/>
          <w:szCs w:val="28"/>
        </w:rPr>
        <w:lastRenderedPageBreak/>
        <w:t>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7) документы, подтверждающие факт того, что единственные жилые помещения граждан стали непригодными для проживания в результате чрезвычайных обстоятельств.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4.4. Документы, указанные в подпунктах 5, 6 пункта 4.3 настоящего Порядка, запрашиваются администрацией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в порядке межведомственного взаимодействия. Заявитель вправе представить указанные документы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4.5. При наличии всех необходимых документов, указанных в пункте 4.3 раздела 4 настоящего Порядка, заявление регистрируется в книге регистрации заявлений граждан, претендующих на получение жилого помещения маневренного фонда, и заявитель включается в Список N 3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4.6. Жилые помещения маневренного фонда предоставляются в порядке очередности исходя из даты включения в Список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Гражданам, у которых единственное жилое помещение стало непригодным для проживания в результате чрезвычайных обстоятельств, в результате признания многоквартирного дома аварийным и подлежащим сносу или реконструкции, жилое помещение маневренного фонда предоставляется вне очереди.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4.7. </w:t>
      </w:r>
      <w:r w:rsidR="003671FD">
        <w:rPr>
          <w:rFonts w:ascii="Times New Roman" w:hAnsi="Times New Roman"/>
          <w:sz w:val="28"/>
          <w:szCs w:val="28"/>
        </w:rPr>
        <w:t>Специалист</w:t>
      </w:r>
      <w:r w:rsidRPr="00D3492A">
        <w:rPr>
          <w:rFonts w:ascii="Times New Roman" w:hAnsi="Times New Roman"/>
          <w:sz w:val="28"/>
          <w:szCs w:val="28"/>
        </w:rPr>
        <w:t xml:space="preserve"> благоустройства и социального развития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готовит проект постановления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 о предоставлении жилого помещения маневренного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4.8. При отсутствии свободного жилого помещения маневренного фонда заявитель сохраняет право на его получение в порядке очередности согласно Списку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4.9. Постановление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о предоставлении жилого помещения маневренного фонда является основанием для заключения Наймодателем договора найма жилого помещения маневренного фонда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r w:rsidR="00C325C6">
        <w:rPr>
          <w:rFonts w:ascii="Times New Roman" w:hAnsi="Times New Roman"/>
          <w:sz w:val="28"/>
          <w:szCs w:val="28"/>
        </w:rPr>
        <w:t xml:space="preserve"> </w:t>
      </w:r>
      <w:r w:rsidR="00C325C6" w:rsidRPr="00D3492A">
        <w:rPr>
          <w:rFonts w:ascii="Times New Roman" w:hAnsi="Times New Roman"/>
          <w:sz w:val="28"/>
          <w:szCs w:val="28"/>
        </w:rPr>
        <w:t>специализированных</w:t>
      </w:r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4.10. Заявителю может быть отказано во включении в Список N 3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4.2 раздела 4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заявителем представлены не в полном объеме документы, указанные в пункте 4.3 раздела 4 настоящего Порядка, обязанность по представлению которых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3) 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D3492A">
        <w:rPr>
          <w:rFonts w:ascii="Times New Roman" w:hAnsi="Times New Roman"/>
          <w:sz w:val="28"/>
          <w:szCs w:val="28"/>
        </w:rPr>
        <w:lastRenderedPageBreak/>
        <w:t>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маневренных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маневренных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жилое помещение, которое стало непригодным для проживания, не является у заявителя и членов его семьи единственным.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3 администрация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7. Расторжение и прекращение договора найма специализированного жилого помещения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7.1. Договор найма специализированного жилого помещения расторгается и прекращается в порядке и по основаниям,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а также в случаях прекращения оснований, в связи с которыми данные жилые помещения были предоставлены.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7.2. В случаях расторжения или прекращения договора найма специализированного жилого помещения граждане должны освободить жилые помещения, которые они занимали по данным договорам.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7.3. Выселение граждан из специализированных жилых помещений осуществляется по основаниям и в порядке,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8. Порядок обжалования действий и решений по вопросам предоставления специализированных жилых помещений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8.1. Заявители могут обжаловать действия и решения по вопросам предоставления специализированных жилых помещений путем подачи соответствующего заявления главе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8.2. Заявление рассматривается главой администрации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ского сельского поселения или уполномоченным им лицом. Заявление подлежит рассмотрению в течение 15 рабочих дней со дня его регистрации, а в случае обжалования отказа администрации сельского поселения, действия должностных лиц администрации сельского поселения,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</w:t>
      </w:r>
      <w:r w:rsidRPr="00D3492A">
        <w:rPr>
          <w:rFonts w:ascii="Times New Roman" w:hAnsi="Times New Roman"/>
          <w:sz w:val="28"/>
          <w:szCs w:val="28"/>
        </w:rPr>
        <w:lastRenderedPageBreak/>
        <w:t>рабочих дней со дня его регистрации.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8.3. По результатам рассмотрения заявления заявитель информируется об удовлетворении (отказе) заявления и принятии соответствующего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8.4. Заявители вправе обжаловать действия и решения по вопросам предоставления специализированных жилых помещений в судебном порядке.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8.5. Срок для исправления допущенных опечаток и ошибок составляет 5 рабочих дней.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1CF5" w:rsidRDefault="00741CF5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1CF5" w:rsidRDefault="00741CF5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3671FD" w:rsidP="00741CF5">
      <w:pPr>
        <w:pStyle w:val="ConsPlusNormal"/>
        <w:tabs>
          <w:tab w:val="left" w:pos="8190"/>
          <w:tab w:val="right" w:pos="10205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3492A" w:rsidRPr="00D3492A">
        <w:rPr>
          <w:rFonts w:ascii="Times New Roman" w:hAnsi="Times New Roman"/>
          <w:sz w:val="28"/>
          <w:szCs w:val="28"/>
        </w:rPr>
        <w:t>Приложение 1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Порядку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 (наименование уполномоченного органа, осуществляющего постановку на учет граждан, нуждающихся в жилых помещениях муниципального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ЗАЯВЛЕНИЕ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(указать разновидность жилого помещения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связи с ______________________________________________________________ (трудовые отношения, прохождение службы, обучение, иное)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и в связи с отсутствием принадлежащего мне или члену моей семьи в </w:t>
      </w:r>
      <w:r w:rsidRPr="00D3492A">
        <w:rPr>
          <w:rFonts w:ascii="Times New Roman" w:hAnsi="Times New Roman"/>
          <w:b/>
          <w:bCs/>
          <w:sz w:val="28"/>
          <w:szCs w:val="28"/>
        </w:rPr>
        <w:t>________________________________________________</w:t>
      </w:r>
      <w:r w:rsidRPr="00D3492A">
        <w:rPr>
          <w:rFonts w:ascii="Times New Roman" w:hAnsi="Times New Roman"/>
          <w:sz w:val="28"/>
          <w:szCs w:val="28"/>
        </w:rPr>
        <w:t>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(наименование населенного пункта)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жилого помещения, занимаемого по договору социального найма, иного жилого помещения.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Состав моей семьи ____________________ человек: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 Заявитель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 Члены семьи заявителя: ______________________________________________________________________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 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 ___________________________________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2. 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Подписи совершеннолетних членов семьи: __________________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(Ф.И.О.)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подпись (Ф.И.О.)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"__"___________ 20__ г.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заявителя 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3492A" w:rsidRPr="00D3492A" w:rsidRDefault="00D3492A" w:rsidP="000B4C2D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Порядку предоставления жилых помещений специализированного жилищного фонда муниципального образования </w:t>
      </w:r>
      <w:r w:rsidR="00CF2F63">
        <w:rPr>
          <w:rFonts w:ascii="Times New Roman" w:hAnsi="Times New Roman"/>
          <w:sz w:val="28"/>
          <w:szCs w:val="28"/>
        </w:rPr>
        <w:t>Ильин</w:t>
      </w:r>
      <w:r w:rsidRPr="00D3492A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CF2F63">
        <w:rPr>
          <w:rFonts w:ascii="Times New Roman" w:hAnsi="Times New Roman"/>
          <w:sz w:val="28"/>
          <w:szCs w:val="28"/>
        </w:rPr>
        <w:t>Егорлыкского района</w:t>
      </w:r>
      <w:r w:rsidR="00741CF5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t>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КНИГА</w:t>
      </w: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РЕГИСТРАЦИИ ЗАЯВЛЕНИЙ ГРАЖДАН О ПРИНЯТИИ НА УЧЕТ НУЖДАЮЩИХСЯ В ПРЕДОСТАВЛЕНИИ ЖИЛЫХ ПОМЕЩЕНИЙ СПЕЦИАЛИЗИРОВАННОГО ЖИЛИЩНОГО ФОНДА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</w:t>
      </w:r>
      <w:r w:rsidR="000B4C2D">
        <w:rPr>
          <w:rFonts w:ascii="Times New Roman" w:hAnsi="Times New Roman"/>
          <w:sz w:val="28"/>
          <w:szCs w:val="28"/>
        </w:rPr>
        <w:t>___________________________</w:t>
      </w:r>
      <w:r w:rsidRPr="00D3492A">
        <w:rPr>
          <w:rFonts w:ascii="Times New Roman" w:hAnsi="Times New Roman"/>
          <w:sz w:val="28"/>
          <w:szCs w:val="28"/>
        </w:rPr>
        <w:t xml:space="preserve"> наименование уполномоченного органа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Начата _________________ 20___ г. Окончена _______________ 20___ г.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1"/>
        <w:gridCol w:w="1843"/>
        <w:gridCol w:w="1702"/>
        <w:gridCol w:w="2523"/>
        <w:gridCol w:w="2041"/>
      </w:tblGrid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741CF5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</w:t>
            </w:r>
            <w:r w:rsidR="00D3492A" w:rsidRPr="00D3492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Фамилия, имя, отчество гражданина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Решение органа местного самоуправления (наименование, номер, дата,</w:t>
            </w: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краткое содержание)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Сообщение гражданину о принятом решении (дата и номер письма)</w:t>
            </w: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3492A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61" w:rsidRDefault="00503361" w:rsidP="00CF2F63">
      <w:pPr>
        <w:spacing w:after="0" w:line="240" w:lineRule="auto"/>
      </w:pPr>
      <w:r>
        <w:separator/>
      </w:r>
    </w:p>
  </w:endnote>
  <w:endnote w:type="continuationSeparator" w:id="1">
    <w:p w:rsidR="00503361" w:rsidRDefault="00503361" w:rsidP="00CF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61" w:rsidRDefault="00503361" w:rsidP="00CF2F63">
      <w:pPr>
        <w:spacing w:after="0" w:line="240" w:lineRule="auto"/>
      </w:pPr>
      <w:r>
        <w:separator/>
      </w:r>
    </w:p>
  </w:footnote>
  <w:footnote w:type="continuationSeparator" w:id="1">
    <w:p w:rsidR="00503361" w:rsidRDefault="00503361" w:rsidP="00CF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4B5"/>
    <w:multiLevelType w:val="hybridMultilevel"/>
    <w:tmpl w:val="9D3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5C"/>
    <w:rsid w:val="00002FB6"/>
    <w:rsid w:val="00015FD4"/>
    <w:rsid w:val="0002026B"/>
    <w:rsid w:val="00056025"/>
    <w:rsid w:val="000568EC"/>
    <w:rsid w:val="000971BC"/>
    <w:rsid w:val="000B4C2D"/>
    <w:rsid w:val="000C0829"/>
    <w:rsid w:val="001203FC"/>
    <w:rsid w:val="001B33E6"/>
    <w:rsid w:val="001C42B3"/>
    <w:rsid w:val="001C6C71"/>
    <w:rsid w:val="001F5A48"/>
    <w:rsid w:val="00211604"/>
    <w:rsid w:val="00213DE1"/>
    <w:rsid w:val="00235906"/>
    <w:rsid w:val="00236445"/>
    <w:rsid w:val="002808E2"/>
    <w:rsid w:val="00306A8A"/>
    <w:rsid w:val="00337755"/>
    <w:rsid w:val="003671FD"/>
    <w:rsid w:val="00381851"/>
    <w:rsid w:val="003C2F81"/>
    <w:rsid w:val="003D3114"/>
    <w:rsid w:val="00423832"/>
    <w:rsid w:val="00455421"/>
    <w:rsid w:val="00492283"/>
    <w:rsid w:val="00494955"/>
    <w:rsid w:val="004B0063"/>
    <w:rsid w:val="004B2763"/>
    <w:rsid w:val="004B517D"/>
    <w:rsid w:val="004B5BC0"/>
    <w:rsid w:val="004D4108"/>
    <w:rsid w:val="004E286D"/>
    <w:rsid w:val="00501ADD"/>
    <w:rsid w:val="00503361"/>
    <w:rsid w:val="00547AF3"/>
    <w:rsid w:val="00562F0C"/>
    <w:rsid w:val="0058014E"/>
    <w:rsid w:val="005876C9"/>
    <w:rsid w:val="005A023D"/>
    <w:rsid w:val="005F5DA3"/>
    <w:rsid w:val="006135D8"/>
    <w:rsid w:val="006732C1"/>
    <w:rsid w:val="00687508"/>
    <w:rsid w:val="0069093F"/>
    <w:rsid w:val="006978E2"/>
    <w:rsid w:val="006E738A"/>
    <w:rsid w:val="0071774A"/>
    <w:rsid w:val="007316BE"/>
    <w:rsid w:val="007316C2"/>
    <w:rsid w:val="00736802"/>
    <w:rsid w:val="00741CF5"/>
    <w:rsid w:val="0076481D"/>
    <w:rsid w:val="0078095C"/>
    <w:rsid w:val="007F2026"/>
    <w:rsid w:val="00810B15"/>
    <w:rsid w:val="008A3E31"/>
    <w:rsid w:val="0092000F"/>
    <w:rsid w:val="009A05E1"/>
    <w:rsid w:val="00A13AAC"/>
    <w:rsid w:val="00A165B9"/>
    <w:rsid w:val="00A53793"/>
    <w:rsid w:val="00A5421D"/>
    <w:rsid w:val="00AB6E02"/>
    <w:rsid w:val="00AC2A91"/>
    <w:rsid w:val="00B0547E"/>
    <w:rsid w:val="00B154CE"/>
    <w:rsid w:val="00B92D95"/>
    <w:rsid w:val="00C139A7"/>
    <w:rsid w:val="00C325C6"/>
    <w:rsid w:val="00C41616"/>
    <w:rsid w:val="00C94260"/>
    <w:rsid w:val="00CA2C19"/>
    <w:rsid w:val="00CB72F0"/>
    <w:rsid w:val="00CF2F63"/>
    <w:rsid w:val="00D01C7A"/>
    <w:rsid w:val="00D3492A"/>
    <w:rsid w:val="00D56E49"/>
    <w:rsid w:val="00D77F41"/>
    <w:rsid w:val="00DA1EA8"/>
    <w:rsid w:val="00E10603"/>
    <w:rsid w:val="00E169BF"/>
    <w:rsid w:val="00E74EB6"/>
    <w:rsid w:val="00E93C86"/>
    <w:rsid w:val="00EB313C"/>
    <w:rsid w:val="00EE4E8D"/>
    <w:rsid w:val="00F01ED3"/>
    <w:rsid w:val="00F438E1"/>
    <w:rsid w:val="00F5795A"/>
    <w:rsid w:val="00F60E61"/>
    <w:rsid w:val="00FB2EC5"/>
    <w:rsid w:val="00FE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uiPriority w:val="99"/>
    <w:semiHidden/>
    <w:rsid w:val="00CF2F63"/>
    <w:rPr>
      <w:rFonts w:ascii="Arial" w:hAnsi="Arial" w:cs="Arial"/>
    </w:rPr>
  </w:style>
  <w:style w:type="paragraph" w:styleId="20">
    <w:name w:val="Body Text 2"/>
    <w:basedOn w:val="a"/>
    <w:link w:val="2"/>
    <w:uiPriority w:val="99"/>
    <w:semiHidden/>
    <w:unhideWhenUsed/>
    <w:rsid w:val="00CF2F63"/>
    <w:pPr>
      <w:spacing w:after="120" w:line="480" w:lineRule="auto"/>
    </w:pPr>
    <w:rPr>
      <w:rFonts w:ascii="Arial" w:eastAsiaTheme="minorHAnsi" w:hAnsi="Arial" w:cs="Arial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F2F63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2F6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F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11</cp:revision>
  <cp:lastPrinted>2022-09-12T10:36:00Z</cp:lastPrinted>
  <dcterms:created xsi:type="dcterms:W3CDTF">2022-08-24T06:42:00Z</dcterms:created>
  <dcterms:modified xsi:type="dcterms:W3CDTF">2025-09-05T09:12:00Z</dcterms:modified>
</cp:coreProperties>
</file>